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AA" w:rsidRPr="00B8493E" w:rsidRDefault="002F27AA" w:rsidP="002F27A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Pr="00B84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ІНДИВІДУАЛЬНА  ОСВІТНЯ  ТРАЄКТОРІЯ  ПРОФЕСІЙНОГО  РОЗВИТКУ</w:t>
      </w:r>
    </w:p>
    <w:p w:rsidR="002F27AA" w:rsidRDefault="002F27AA" w:rsidP="002F27A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МІЖ</w:t>
      </w:r>
      <w:r w:rsidR="00697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АТЕСТАЦІЙНИЙ  ПЕРІОД  2025 -2026</w:t>
      </w:r>
      <w:r w:rsidRPr="00B84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11962"/>
      </w:tblGrid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ПІБ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Чала Світлана Олексіївна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 роботи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B23F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№26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Вища, закінчила у 2004 році Ніжинський державний університет імені Миколи Гоголя за спеціальністю «дошкільне виховання»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Кваліфікаційна категорія</w:t>
            </w:r>
          </w:p>
        </w:tc>
        <w:tc>
          <w:tcPr>
            <w:tcW w:w="11962" w:type="dxa"/>
          </w:tcPr>
          <w:p w:rsidR="002F27AA" w:rsidRPr="00B8493E" w:rsidRDefault="0069782F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вищої</w:t>
            </w:r>
            <w:r w:rsidR="002F27AA"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категорії</w:t>
            </w: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77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педагогічної діяльності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«Динамічні форми роботи з розвитку мовлення (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нейроігри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)»</w:t>
            </w:r>
          </w:p>
          <w:p w:rsidR="002F27AA" w:rsidRDefault="002F27AA" w:rsidP="002F27AA">
            <w:pPr>
              <w:pStyle w:val="a4"/>
              <w:shd w:val="clear" w:color="auto" w:fill="FFFFFF"/>
              <w:spacing w:before="0" w:beforeAutospacing="0" w:after="270" w:afterAutospacing="0" w:line="276" w:lineRule="auto"/>
              <w:rPr>
                <w:b/>
                <w:sz w:val="28"/>
                <w:szCs w:val="28"/>
                <w:lang w:val="uk-UA"/>
              </w:rPr>
            </w:pPr>
            <w:r w:rsidRPr="00B8493E">
              <w:rPr>
                <w:b/>
                <w:sz w:val="28"/>
                <w:szCs w:val="28"/>
                <w:lang w:val="uk-UA"/>
              </w:rPr>
              <w:t>Мета: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uk-UA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дрібної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моторики.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Синхронізація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обох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півкуль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головного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мозку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Покращення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розумової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Поліпшення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уваги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пам’яті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швидке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відтворення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здібностей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симетричних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та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B8493E">
              <w:rPr>
                <w:color w:val="000000"/>
                <w:sz w:val="28"/>
                <w:szCs w:val="28"/>
              </w:rPr>
              <w:t>асиметричних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рухів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мовлення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.</w:t>
            </w:r>
          </w:p>
          <w:p w:rsidR="002F27AA" w:rsidRPr="00B8493E" w:rsidRDefault="002F27AA" w:rsidP="002F27A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849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Зняття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стресу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493E">
              <w:rPr>
                <w:color w:val="000000"/>
                <w:sz w:val="28"/>
                <w:szCs w:val="28"/>
              </w:rPr>
              <w:t>напруження</w:t>
            </w:r>
            <w:proofErr w:type="spellEnd"/>
            <w:r w:rsidRPr="00B8493E">
              <w:rPr>
                <w:color w:val="000000"/>
                <w:sz w:val="28"/>
                <w:szCs w:val="28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27AA" w:rsidTr="002F27AA">
        <w:tc>
          <w:tcPr>
            <w:tcW w:w="675" w:type="dxa"/>
          </w:tcPr>
          <w:p w:rsidR="002F27AA" w:rsidRPr="00B8493E" w:rsidRDefault="002F27AA" w:rsidP="00526A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77" w:type="dxa"/>
          </w:tcPr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Опис педагогічної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діяльності</w:t>
            </w:r>
          </w:p>
        </w:tc>
        <w:tc>
          <w:tcPr>
            <w:tcW w:w="11962" w:type="dxa"/>
          </w:tcPr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Мовленнєвий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одним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чинників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дошкільному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віці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сьогодні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досить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актуальною,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віці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ключовим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елементом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подальшого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успіху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соціальному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знаємо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тісно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Чим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розвинена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моторика,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розвивається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Здатність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різноманітні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мовленнєвого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регулярно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виконують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пов'язані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рухами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покращення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концентрації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когнітивних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активізація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мозкової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свою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позитивно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Тому ,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доречно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хочу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звернути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Нейроігри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комплекс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багатофункціональних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направлених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різностороннє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тренування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Вони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потужним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стимулом для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логічного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потенціалу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пам’яті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будь-який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групою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гімнастику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фізкультхвилинку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частину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пізнавальної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доброзичливій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обстановці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стоячи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сидячи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столом.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прийоми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поступового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ускладнення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прискорення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темпу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заплющеними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очима,долучати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пальців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F27AA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промовляти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голосні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звуки,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автоматизувати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окремий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звук,</w:t>
            </w:r>
          </w:p>
          <w:p w:rsidR="002F27AA" w:rsidRPr="00B8493E" w:rsidRDefault="002F27AA" w:rsidP="002F27A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ропоную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</w:t>
            </w:r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кориснии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неироігор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B84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F27AA" w:rsidRPr="002F27AA" w:rsidRDefault="005061E4" w:rsidP="002F27A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4" w:tgtFrame="_blank" w:history="1">
              <w:r w:rsidR="002F27AA" w:rsidRPr="00B8493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https://drive.google.com/file/d/14qfGgEhGZs3cFkFDi_8Zz9YvyPDgLBwb/view?usp=drive_link</w:t>
              </w:r>
            </w:hyperlink>
          </w:p>
        </w:tc>
      </w:tr>
    </w:tbl>
    <w:p w:rsidR="002F27AA" w:rsidRPr="00B8493E" w:rsidRDefault="002F27AA" w:rsidP="002F27A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020" w:rsidRDefault="006B4020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Default="002F27AA">
      <w:pPr>
        <w:rPr>
          <w:lang w:val="uk-UA"/>
        </w:rPr>
      </w:pPr>
    </w:p>
    <w:p w:rsidR="002F27AA" w:rsidRPr="006A11F8" w:rsidRDefault="002F27AA" w:rsidP="002F27A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1 </w:t>
      </w:r>
    </w:p>
    <w:p w:rsidR="002F27AA" w:rsidRDefault="002F27AA" w:rsidP="002F27A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Карта індивіду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ального</w:t>
      </w:r>
      <w:r w:rsidR="00697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освітнього маршруту 2025 – 2026</w:t>
      </w:r>
      <w:r w:rsidRPr="006A1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tbl>
      <w:tblPr>
        <w:tblStyle w:val="a3"/>
        <w:tblW w:w="0" w:type="auto"/>
        <w:tblLayout w:type="fixed"/>
        <w:tblLook w:val="04A0"/>
      </w:tblPr>
      <w:tblGrid>
        <w:gridCol w:w="2122"/>
        <w:gridCol w:w="1955"/>
        <w:gridCol w:w="2410"/>
        <w:gridCol w:w="2977"/>
        <w:gridCol w:w="2410"/>
        <w:gridCol w:w="3740"/>
      </w:tblGrid>
      <w:tr w:rsidR="002F27AA" w:rsidTr="005742AC">
        <w:trPr>
          <w:trHeight w:val="660"/>
        </w:trPr>
        <w:tc>
          <w:tcPr>
            <w:tcW w:w="2122" w:type="dxa"/>
            <w:vMerge w:val="restart"/>
          </w:tcPr>
          <w:p w:rsidR="002F27AA" w:rsidRPr="006A11F8" w:rsidRDefault="002F27AA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lang w:val="uk-UA" w:eastAsia="ru-RU"/>
              </w:rPr>
              <w:t>Зміст педагогічної діяльності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Напрями педагогічної діяльності</w:t>
            </w:r>
          </w:p>
        </w:tc>
        <w:tc>
          <w:tcPr>
            <w:tcW w:w="2410" w:type="dxa"/>
            <w:vMerge w:val="restart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Результати педагогічної діяльності</w:t>
            </w:r>
          </w:p>
        </w:tc>
        <w:tc>
          <w:tcPr>
            <w:tcW w:w="3740" w:type="dxa"/>
            <w:vMerge w:val="restart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Форми презентації досвіду</w:t>
            </w:r>
          </w:p>
        </w:tc>
      </w:tr>
      <w:tr w:rsidR="002F27AA" w:rsidTr="005742AC">
        <w:trPr>
          <w:trHeight w:val="630"/>
        </w:trPr>
        <w:tc>
          <w:tcPr>
            <w:tcW w:w="2122" w:type="dxa"/>
            <w:vMerge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Впровадження інновацій (вектор)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27AA" w:rsidRPr="006A11F8" w:rsidRDefault="002F27A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активність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відкр.пок</w:t>
            </w:r>
            <w:proofErr w:type="spellEnd"/>
            <w:r w:rsidRPr="006A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…)</w:t>
            </w:r>
          </w:p>
        </w:tc>
        <w:tc>
          <w:tcPr>
            <w:tcW w:w="2410" w:type="dxa"/>
            <w:vMerge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0" w:type="dxa"/>
            <w:vMerge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42AC" w:rsidRPr="0069782F" w:rsidTr="005742AC">
        <w:tc>
          <w:tcPr>
            <w:tcW w:w="2122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компетентностей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дошкільників</w:t>
            </w:r>
            <w:proofErr w:type="spellEnd"/>
          </w:p>
        </w:tc>
        <w:tc>
          <w:tcPr>
            <w:tcW w:w="1955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C568A" w:rsidRDefault="00CC568A" w:rsidP="00574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68A" w:rsidRPr="00CC568A" w:rsidRDefault="00CC568A" w:rsidP="005742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00F15" w:rsidRDefault="00D00F15" w:rsidP="002F27AA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2F27AA" w:rsidRPr="00C70818" w:rsidRDefault="002F27AA" w:rsidP="002F27A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3BD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Нейровправа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Веселі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долоньки</w:t>
            </w:r>
            <w:proofErr w:type="spellEnd"/>
            <w:r w:rsidRPr="00C708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63BD7" w:rsidRDefault="00F63BD7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63BD7" w:rsidRPr="00F63BD7" w:rsidRDefault="00F63BD7" w:rsidP="00CB59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Відео вітання</w:t>
            </w:r>
          </w:p>
          <w:p w:rsidR="00F63BD7" w:rsidRDefault="00F63BD7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"З Днем знань"</w:t>
            </w:r>
          </w:p>
          <w:p w:rsidR="00B76161" w:rsidRDefault="00B76161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Default="00B76161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Default="00B76161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Default="00B76161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Default="00B76161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Default="00B76161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00F15" w:rsidRDefault="00D00F15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Pr="00F63BD7" w:rsidRDefault="00B76161" w:rsidP="00CB5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Неировправа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"Ми вправні малята"</w:t>
            </w:r>
          </w:p>
        </w:tc>
        <w:tc>
          <w:tcPr>
            <w:tcW w:w="2977" w:type="dxa"/>
          </w:tcPr>
          <w:p w:rsidR="002F27AA" w:rsidRDefault="0069782F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Дозвілля </w:t>
            </w:r>
            <w:r w:rsidRPr="0069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 Всесвітнього дня Землі: </w:t>
            </w:r>
            <w:proofErr w:type="spellStart"/>
            <w:r w:rsidRPr="006978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“Як</w:t>
            </w:r>
            <w:proofErr w:type="spellEnd"/>
            <w:r w:rsidRPr="006978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їжачок з друзями ліс </w:t>
            </w:r>
            <w:proofErr w:type="spellStart"/>
            <w:r w:rsidRPr="006978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рятували”</w:t>
            </w:r>
            <w:proofErr w:type="spellEnd"/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Default="00B97F0E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97F0E" w:rsidRPr="00B97F0E" w:rsidRDefault="00B97F0E" w:rsidP="002F27AA">
            <w:pPr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  <w:lang w:val="uk-UA"/>
              </w:rPr>
            </w:pPr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  <w:lang w:val="uk-UA"/>
              </w:rPr>
              <w:t xml:space="preserve">До </w:t>
            </w:r>
            <w:proofErr w:type="spellStart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</w:rPr>
              <w:t>Дн</w:t>
            </w:r>
            <w:proofErr w:type="spellEnd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  <w:lang w:val="uk-UA"/>
              </w:rPr>
              <w:t>я</w:t>
            </w:r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</w:rPr>
              <w:t>фізичної</w:t>
            </w:r>
            <w:proofErr w:type="spellEnd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</w:rPr>
              <w:t>культури</w:t>
            </w:r>
            <w:proofErr w:type="spellEnd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</w:rPr>
              <w:t xml:space="preserve"> та спорту </w:t>
            </w:r>
          </w:p>
          <w:p w:rsidR="00B97F0E" w:rsidRPr="00B97F0E" w:rsidRDefault="00B97F0E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  <w:lang w:val="uk-UA"/>
              </w:rPr>
              <w:t xml:space="preserve">"Ранкова </w:t>
            </w:r>
            <w:proofErr w:type="spellStart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  <w:lang w:val="uk-UA"/>
              </w:rPr>
              <w:t>руханка</w:t>
            </w:r>
            <w:proofErr w:type="spellEnd"/>
            <w:r w:rsidRPr="00B97F0E">
              <w:rPr>
                <w:rFonts w:ascii="Times New Roman" w:hAnsi="Times New Roman" w:cs="Times New Roman"/>
                <w:color w:val="080809"/>
                <w:sz w:val="23"/>
                <w:szCs w:val="23"/>
                <w:shd w:val="clear" w:color="auto" w:fill="FFFFFF"/>
                <w:lang w:val="uk-UA"/>
              </w:rPr>
              <w:t>"</w:t>
            </w: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23F00" w:rsidRPr="005742AC" w:rsidRDefault="00B23F00" w:rsidP="00F63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:rsidR="002F27AA" w:rsidRDefault="002F27AA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2AC" w:rsidRDefault="005742AC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568A" w:rsidRDefault="00CC568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C568A" w:rsidRDefault="00CC568A" w:rsidP="002F2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2F27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0" w:type="dxa"/>
          </w:tcPr>
          <w:p w:rsidR="005742AC" w:rsidRPr="0069782F" w:rsidRDefault="0069782F" w:rsidP="002F27AA">
            <w:pPr>
              <w:rPr>
                <w:rFonts w:ascii="Times New Roman" w:eastAsia="Times New Roman" w:hAnsi="Times New Roman" w:cs="Times New Roman"/>
                <w:color w:val="0070C0"/>
                <w:u w:val="single"/>
                <w:lang w:val="uk-UA" w:eastAsia="ru-RU"/>
              </w:rPr>
            </w:pPr>
            <w:r w:rsidRPr="0069782F">
              <w:rPr>
                <w:rFonts w:ascii="Times New Roman" w:eastAsia="Times New Roman" w:hAnsi="Times New Roman" w:cs="Times New Roman"/>
                <w:color w:val="0070C0"/>
                <w:u w:val="single"/>
                <w:lang w:val="uk-UA" w:eastAsia="ru-RU"/>
              </w:rPr>
              <w:t>https://www.facebook.com/share/v/17kW3w3dUt/</w:t>
            </w:r>
          </w:p>
          <w:p w:rsidR="0069782F" w:rsidRDefault="0069782F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0F15" w:rsidRDefault="00D00F15" w:rsidP="002F27AA">
            <w:pPr>
              <w:rPr>
                <w:lang w:val="uk-UA"/>
              </w:rPr>
            </w:pPr>
          </w:p>
          <w:p w:rsidR="002F27AA" w:rsidRPr="005742AC" w:rsidRDefault="005061E4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5" w:history="1">
              <w:r w:rsidR="002F27AA" w:rsidRPr="005742AC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https://vseosvita.ua/blogs/neirovprava-veseli-dolonky-91107.html</w:t>
              </w:r>
            </w:hyperlink>
          </w:p>
          <w:p w:rsidR="002F27AA" w:rsidRPr="005742AC" w:rsidRDefault="002F27AA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742AC" w:rsidRPr="005742AC" w:rsidRDefault="005742AC" w:rsidP="002F27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3F00" w:rsidRDefault="00B23F00" w:rsidP="0069782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63BD7" w:rsidRDefault="00F63BD7" w:rsidP="0069782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6" w:history="1">
              <w:r w:rsidRPr="00F63BD7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mailto:https://www.facebook.com/share/v/19u6U2iuib/</w:t>
              </w:r>
            </w:hyperlink>
          </w:p>
          <w:p w:rsidR="00B97F0E" w:rsidRDefault="00B97F0E" w:rsidP="0069782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0F15" w:rsidRDefault="00D00F15" w:rsidP="0069782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0F15" w:rsidRDefault="00D00F15" w:rsidP="0069782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97F0E" w:rsidRPr="00B23F00" w:rsidRDefault="00B97F0E" w:rsidP="0069782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7" w:history="1">
              <w:r w:rsidRPr="00B97F0E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mailto:https://www.facebook.com/share/v/17QwrrmeYG/</w:t>
              </w:r>
            </w:hyperlink>
          </w:p>
        </w:tc>
      </w:tr>
      <w:tr w:rsidR="00CB5916" w:rsidRPr="0069782F" w:rsidTr="005742AC">
        <w:tc>
          <w:tcPr>
            <w:tcW w:w="2122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батьками</w:t>
            </w:r>
          </w:p>
        </w:tc>
        <w:tc>
          <w:tcPr>
            <w:tcW w:w="1955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D00F15" w:rsidRDefault="00D00F15" w:rsidP="00D00F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Ігри з водою:"</w:t>
            </w:r>
            <w:r w:rsidRPr="00F63B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Водні </w:t>
            </w:r>
            <w:proofErr w:type="spellStart"/>
            <w:r w:rsidRPr="00F63B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бризги</w:t>
            </w:r>
            <w:proofErr w:type="spellEnd"/>
            <w:r w:rsidRPr="00F63B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  <w:p w:rsidR="00B76161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B76161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D00F15" w:rsidRDefault="00D00F15" w:rsidP="00D00F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Турбота про ментальне здоров"я </w:t>
            </w:r>
          </w:p>
          <w:p w:rsidR="00D00F15" w:rsidRDefault="00070247" w:rsidP="00D00F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="00D00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ітеи</w:t>
            </w:r>
            <w:proofErr w:type="spellEnd"/>
            <w:r w:rsidR="00D00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укритті</w:t>
            </w:r>
          </w:p>
          <w:p w:rsidR="00B76161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B76161" w:rsidRPr="00350D07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D00F15" w:rsidRDefault="00D00F15" w:rsidP="00B97F0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D00F15" w:rsidRDefault="00D00F15" w:rsidP="00B97F0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D00F15" w:rsidRDefault="00D00F15" w:rsidP="00B97F0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D00F15" w:rsidRDefault="00D00F15" w:rsidP="00B97F0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D00F15" w:rsidRDefault="00D00F15" w:rsidP="00B97F0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D00F15" w:rsidRDefault="00D00F15" w:rsidP="00B97F0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D00F15" w:rsidRDefault="00D00F15" w:rsidP="00B97F0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B97F0E" w:rsidRPr="00B97F0E" w:rsidRDefault="00B97F0E" w:rsidP="00B97F0E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B97F0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lastRenderedPageBreak/>
              <w:t xml:space="preserve">Вітальна програма </w:t>
            </w:r>
            <w:proofErr w:type="spellStart"/>
            <w:r w:rsidRPr="00B97F0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“Матуся</w:t>
            </w:r>
            <w:proofErr w:type="spellEnd"/>
            <w:r w:rsidRPr="00B97F0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рідненька, матуся </w:t>
            </w:r>
            <w:proofErr w:type="spellStart"/>
            <w:r w:rsidRPr="00B97F0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єдина”</w:t>
            </w:r>
            <w:proofErr w:type="spellEnd"/>
            <w:r w:rsidRPr="00B97F0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CB5916" w:rsidRPr="00B97F0E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CB5916" w:rsidRPr="002A2C6F" w:rsidRDefault="00CB5916" w:rsidP="00526AF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5061E4" w:rsidP="00B97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/>
          </w:p>
        </w:tc>
        <w:tc>
          <w:tcPr>
            <w:tcW w:w="3740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0F15" w:rsidRPr="005742AC" w:rsidRDefault="00D00F15" w:rsidP="00D00F1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9" w:history="1">
              <w:r w:rsidRPr="00F63BD7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mailto:https://www.facebook.com/share/v/14U8i6EMjhg/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00F15" w:rsidRDefault="00D00F15" w:rsidP="00D00F1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10" w:history="1">
              <w:r w:rsidRPr="00F63BD7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mailto:https://www.facebook.com/share/v/1JbAdqwzDF/</w:t>
              </w:r>
            </w:hyperlink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B5916" w:rsidRPr="00C70818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B5916" w:rsidRPr="00B97F0E" w:rsidTr="005742AC">
        <w:tc>
          <w:tcPr>
            <w:tcW w:w="2122" w:type="dxa"/>
          </w:tcPr>
          <w:p w:rsidR="00CB591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B5916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Pr="00070247" w:rsidRDefault="00070247" w:rsidP="00070247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70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"Перша </w:t>
            </w:r>
            <w:proofErr w:type="spellStart"/>
            <w:r w:rsidRPr="00070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домедична</w:t>
            </w:r>
            <w:proofErr w:type="spellEnd"/>
            <w:r w:rsidRPr="00070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допомога в умовах </w:t>
            </w:r>
            <w:proofErr w:type="spellStart"/>
            <w:r w:rsidRPr="00070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віини</w:t>
            </w:r>
            <w:proofErr w:type="spellEnd"/>
            <w:r w:rsidRPr="00070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".</w:t>
            </w:r>
          </w:p>
          <w:p w:rsidR="00070247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526AFF">
            <w:pPr>
              <w:rPr>
                <w:lang w:val="uk-UA"/>
              </w:rPr>
            </w:pPr>
          </w:p>
          <w:p w:rsidR="00CB5916" w:rsidRDefault="00CB5916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  <w:p w:rsidR="00D00F15" w:rsidRDefault="00D00F15" w:rsidP="00D00F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00F15" w:rsidRPr="00D00F15" w:rsidRDefault="00D00F15" w:rsidP="00D0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Відкритии</w:t>
            </w:r>
            <w:proofErr w:type="spellEnd"/>
            <w:r w:rsidRPr="00D0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показ: </w:t>
            </w:r>
            <w:proofErr w:type="spellStart"/>
            <w:r w:rsidRPr="00D0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“</w:t>
            </w:r>
            <w:r w:rsidRPr="00D00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Чарівні</w:t>
            </w:r>
            <w:proofErr w:type="spellEnd"/>
            <w:r w:rsidRPr="00D00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00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емоції”</w:t>
            </w:r>
            <w:proofErr w:type="spellEnd"/>
            <w:r w:rsidRPr="00D00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00F15" w:rsidRPr="00702BE5" w:rsidRDefault="00D00F15" w:rsidP="00B97F0E">
            <w:pPr>
              <w:shd w:val="clear" w:color="auto" w:fill="FFFFFF"/>
              <w:spacing w:line="0" w:lineRule="atLeast"/>
              <w:rPr>
                <w:lang w:val="uk-UA"/>
              </w:rPr>
            </w:pPr>
          </w:p>
        </w:tc>
        <w:tc>
          <w:tcPr>
            <w:tcW w:w="2977" w:type="dxa"/>
          </w:tcPr>
          <w:p w:rsidR="00CB5916" w:rsidRDefault="00CB5916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CB5916" w:rsidRDefault="00B97F0E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Спортивнии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марафон:</w:t>
            </w:r>
          </w:p>
          <w:p w:rsidR="00B97F0E" w:rsidRDefault="00B97F0E" w:rsidP="00526AF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9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“До</w:t>
            </w:r>
            <w:proofErr w:type="spellEnd"/>
            <w:r w:rsidRPr="00B9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здоров</w:t>
            </w:r>
            <w:r w:rsidRPr="00B9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B97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 крок вперед!”</w:t>
            </w: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Pr="00B76161" w:rsidRDefault="00B76161" w:rsidP="00B76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Педагогічна рада</w:t>
            </w:r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ятка для батьків :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“Права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язки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батьків”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ст.40 закону України про дошкільну освіту.</w:t>
            </w:r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6161" w:rsidRDefault="00B76161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6161" w:rsidRPr="00B76161" w:rsidRDefault="00B76161" w:rsidP="00B76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Член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динамічноїної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групи з питання: </w:t>
            </w:r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Дошкілля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новації в законодавстві"</w:t>
            </w:r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6161" w:rsidRDefault="00B76161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00F15" w:rsidRPr="00D00F15" w:rsidRDefault="00D00F15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7864DE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864DE" w:rsidRDefault="00D00F15" w:rsidP="00526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Секретар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атестаціиної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комісії протягом 2023-2026рр.</w:t>
            </w:r>
          </w:p>
          <w:p w:rsidR="007864DE" w:rsidRPr="005D0BAB" w:rsidRDefault="007864DE" w:rsidP="00B97F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Платформа </w:t>
            </w:r>
          </w:p>
          <w:p w:rsidR="00070247" w:rsidRPr="00070247" w:rsidRDefault="00070247" w:rsidP="00070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7024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prometheus.org.ua</w:t>
              </w:r>
            </w:hyperlink>
            <w:r w:rsidRPr="0007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0247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B97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40" w:type="dxa"/>
          </w:tcPr>
          <w:p w:rsidR="00B23F00" w:rsidRDefault="00B23F00" w:rsidP="00526A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864DE" w:rsidRDefault="00B97F0E" w:rsidP="00B76161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Pr="00B97F0E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mailto:https://www.facebook.com/share/v/17ViyoqQGG/</w:t>
              </w:r>
            </w:hyperlink>
          </w:p>
          <w:p w:rsidR="00B76161" w:rsidRDefault="00B76161" w:rsidP="00B76161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B76161" w:rsidRDefault="00B76161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Документація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методичнии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кабінет ЗДО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КТ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№26</w:t>
            </w:r>
          </w:p>
          <w:p w:rsidR="00B76161" w:rsidRDefault="00B76161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76161" w:rsidRDefault="00B76161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76161" w:rsidRDefault="00B76161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Документація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методичнии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кабінет ЗДО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КТ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№26</w:t>
            </w:r>
          </w:p>
          <w:p w:rsidR="00D00F15" w:rsidRDefault="00D00F15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00F15" w:rsidRDefault="00D00F15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Документація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методичнии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кабінет ЗДО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КТ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№26</w:t>
            </w:r>
          </w:p>
          <w:p w:rsidR="00D00F15" w:rsidRDefault="00D00F15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00F15" w:rsidRPr="00B76161" w:rsidRDefault="00D00F15" w:rsidP="00B7616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Документація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методичнии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кабінет ЗДО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КТ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№26</w:t>
            </w:r>
          </w:p>
        </w:tc>
      </w:tr>
      <w:tr w:rsidR="00CB5916" w:rsidRPr="0069782F" w:rsidTr="005742AC">
        <w:tc>
          <w:tcPr>
            <w:tcW w:w="2122" w:type="dxa"/>
          </w:tcPr>
          <w:p w:rsidR="00B76161" w:rsidRDefault="00B76161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6161" w:rsidRDefault="00B76161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5916" w:rsidRPr="009C0A66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Електронні </w:t>
            </w:r>
            <w:proofErr w:type="spellStart"/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</w:t>
            </w:r>
            <w:proofErr w:type="spellEnd"/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освітні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ресурси (цифрові </w:t>
            </w:r>
            <w:r w:rsidRPr="009C0A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технології, ІКТ тощо)</w:t>
            </w:r>
          </w:p>
        </w:tc>
        <w:tc>
          <w:tcPr>
            <w:tcW w:w="1955" w:type="dxa"/>
          </w:tcPr>
          <w:p w:rsidR="00D00F15" w:rsidRDefault="00D00F15" w:rsidP="00D00F15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t>Національнии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t xml:space="preserve"> тест з цифрової грамотності</w:t>
            </w:r>
          </w:p>
          <w:p w:rsidR="00D00F15" w:rsidRDefault="00D00F15" w:rsidP="00D00F15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 w:rsidRPr="0007024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Цифрограм</w:t>
            </w:r>
            <w:proofErr w:type="spellEnd"/>
            <w:r w:rsidRPr="0007024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для вчителів </w:t>
            </w:r>
          </w:p>
          <w:p w:rsidR="00070247" w:rsidRDefault="00070247" w:rsidP="00D00F15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Default="00070247" w:rsidP="0007024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t>Національнии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t xml:space="preserve"> тест з цифрової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lastRenderedPageBreak/>
              <w:t>грамотності</w:t>
            </w:r>
          </w:p>
          <w:p w:rsidR="00070247" w:rsidRPr="00070247" w:rsidRDefault="00070247" w:rsidP="00070247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07024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Цифрограм</w:t>
            </w:r>
            <w:proofErr w:type="spellEnd"/>
            <w:r w:rsidRPr="0007024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2.0 для громадян</w:t>
            </w:r>
            <w:r w:rsidRPr="0007024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070247" w:rsidRDefault="00070247" w:rsidP="00070247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</w:pPr>
          </w:p>
          <w:p w:rsidR="00070247" w:rsidRPr="00070247" w:rsidRDefault="00070247" w:rsidP="00D00F15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CB5916" w:rsidRPr="00F7292D" w:rsidRDefault="00CB5916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10" w:type="dxa"/>
          </w:tcPr>
          <w:p w:rsidR="00B76161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B76161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CB5916" w:rsidRPr="00CB5916" w:rsidRDefault="00CB5916" w:rsidP="00526AFF">
            <w:pPr>
              <w:rPr>
                <w:rFonts w:ascii="Times New Roman" w:hAnsi="Times New Roman" w:cs="Times New Roman"/>
              </w:rPr>
            </w:pPr>
            <w:r w:rsidRPr="00EB2AEB">
              <w:rPr>
                <w:rFonts w:ascii="Times New Roman" w:hAnsi="Times New Roman" w:cs="Times New Roman"/>
                <w:lang w:val="uk-UA"/>
              </w:rPr>
              <w:t xml:space="preserve">Створила </w:t>
            </w:r>
            <w:r w:rsidRPr="00EB2AEB">
              <w:rPr>
                <w:rFonts w:ascii="Times New Roman" w:hAnsi="Times New Roman" w:cs="Times New Roman"/>
                <w:lang w:val="en-US"/>
              </w:rPr>
              <w:t>YouTu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</w:p>
          <w:p w:rsidR="00CB5916" w:rsidRDefault="00CB5916" w:rsidP="00526A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Pr="00CB5916">
              <w:rPr>
                <w:rFonts w:ascii="Times New Roman" w:hAnsi="Times New Roman" w:cs="Times New Roman"/>
              </w:rPr>
              <w:t>анал</w:t>
            </w:r>
            <w:proofErr w:type="spellEnd"/>
            <w:r w:rsidRPr="00CB5916">
              <w:rPr>
                <w:rFonts w:ascii="Times New Roman" w:hAnsi="Times New Roman" w:cs="Times New Roman"/>
              </w:rPr>
              <w:t xml:space="preserve"> </w:t>
            </w:r>
            <w:r w:rsidR="00B76161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B76161" w:rsidRPr="00B76161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https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://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www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.</w:t>
              </w:r>
              <w:proofErr w:type="spellStart"/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youtube</w:t>
              </w:r>
              <w:proofErr w:type="spellEnd"/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.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com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/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channel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/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UCG</w:t>
              </w:r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2</w:t>
              </w:r>
              <w:proofErr w:type="spellStart"/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gSQwQSSuL</w:t>
              </w:r>
              <w:proofErr w:type="spellEnd"/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9</w:t>
              </w:r>
              <w:proofErr w:type="spellStart"/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JqPGwzY</w:t>
              </w:r>
              <w:proofErr w:type="spellEnd"/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</w:rPr>
                <w:t>3</w:t>
              </w:r>
              <w:proofErr w:type="spellStart"/>
              <w:r w:rsidRPr="00B76161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iQ</w:t>
              </w:r>
              <w:proofErr w:type="spellEnd"/>
            </w:hyperlink>
          </w:p>
          <w:p w:rsidR="00CB5916" w:rsidRDefault="00CB5916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B76161" w:rsidRPr="00B76161" w:rsidRDefault="00B76161" w:rsidP="00526AFF">
            <w:pPr>
              <w:rPr>
                <w:rFonts w:ascii="Times New Roman" w:hAnsi="Times New Roman" w:cs="Times New Roman"/>
                <w:lang w:val="uk-UA"/>
              </w:rPr>
            </w:pP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Default="00070247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Особистии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Default="00B23F00" w:rsidP="00526AFF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</w:p>
          <w:p w:rsidR="00B23F00" w:rsidRPr="00EB2AEB" w:rsidRDefault="00B23F00" w:rsidP="00526AF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B76161" w:rsidRPr="00B76161" w:rsidRDefault="00B76161" w:rsidP="00B761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Інформаціинии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кеис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“Цифровізація</w:t>
            </w:r>
            <w:proofErr w:type="spellEnd"/>
            <w:r w:rsidRPr="00B76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дошкільної освіти (за Концепцією цифрової гігієни для дошкільнят,2025р.)” З досвіду роботи </w:t>
            </w:r>
          </w:p>
          <w:p w:rsidR="00CB5916" w:rsidRPr="006A11F8" w:rsidRDefault="00CB5916" w:rsidP="00526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рівень</w:t>
            </w: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B5916" w:rsidRDefault="00CB5916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70247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70247" w:rsidRPr="00F7292D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рівень</w:t>
            </w:r>
          </w:p>
        </w:tc>
        <w:tc>
          <w:tcPr>
            <w:tcW w:w="3740" w:type="dxa"/>
          </w:tcPr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23F00" w:rsidRDefault="00B23F00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70247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70247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70247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70247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70247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70247" w:rsidRPr="00B23F00" w:rsidRDefault="00070247" w:rsidP="00526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14" w:history="1">
              <w:r w:rsidRPr="00070247">
                <w:rPr>
                  <w:rStyle w:val="a5"/>
                  <w:rFonts w:ascii="Times New Roman" w:eastAsia="Times New Roman" w:hAnsi="Times New Roman" w:cs="Times New Roman"/>
                  <w:lang w:val="uk-UA" w:eastAsia="ru-RU"/>
                </w:rPr>
                <w:t>mailto:https://vseosvita.ua/user/id37689/blog?id_folder=3331</w:t>
              </w:r>
            </w:hyperlink>
          </w:p>
        </w:tc>
      </w:tr>
    </w:tbl>
    <w:p w:rsidR="00B23F00" w:rsidRPr="002F27AA" w:rsidRDefault="00B23F00">
      <w:pPr>
        <w:rPr>
          <w:lang w:val="uk-UA"/>
        </w:rPr>
      </w:pPr>
    </w:p>
    <w:sectPr w:rsidR="00B23F00" w:rsidRPr="002F27AA" w:rsidSect="002F27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27AA"/>
    <w:rsid w:val="000015A9"/>
    <w:rsid w:val="00002FC2"/>
    <w:rsid w:val="00003A17"/>
    <w:rsid w:val="00006770"/>
    <w:rsid w:val="0000764A"/>
    <w:rsid w:val="0001424E"/>
    <w:rsid w:val="00022DD5"/>
    <w:rsid w:val="0002525F"/>
    <w:rsid w:val="00027568"/>
    <w:rsid w:val="00033630"/>
    <w:rsid w:val="000347DF"/>
    <w:rsid w:val="00042466"/>
    <w:rsid w:val="00043AEF"/>
    <w:rsid w:val="00046367"/>
    <w:rsid w:val="00053295"/>
    <w:rsid w:val="00064856"/>
    <w:rsid w:val="0006514D"/>
    <w:rsid w:val="00066F8E"/>
    <w:rsid w:val="00070247"/>
    <w:rsid w:val="000726A9"/>
    <w:rsid w:val="0007343A"/>
    <w:rsid w:val="000744B4"/>
    <w:rsid w:val="00080061"/>
    <w:rsid w:val="00085AB6"/>
    <w:rsid w:val="00086435"/>
    <w:rsid w:val="000919CA"/>
    <w:rsid w:val="00095732"/>
    <w:rsid w:val="00097464"/>
    <w:rsid w:val="000B0957"/>
    <w:rsid w:val="000B2F8D"/>
    <w:rsid w:val="000B4557"/>
    <w:rsid w:val="000B478B"/>
    <w:rsid w:val="000B72C7"/>
    <w:rsid w:val="000D2D4C"/>
    <w:rsid w:val="000D4B50"/>
    <w:rsid w:val="000D7F03"/>
    <w:rsid w:val="000E4502"/>
    <w:rsid w:val="000E6162"/>
    <w:rsid w:val="000E6948"/>
    <w:rsid w:val="000F0006"/>
    <w:rsid w:val="001001CA"/>
    <w:rsid w:val="00103DB3"/>
    <w:rsid w:val="00104C02"/>
    <w:rsid w:val="00114B83"/>
    <w:rsid w:val="00115E7A"/>
    <w:rsid w:val="00116FA9"/>
    <w:rsid w:val="00117C0C"/>
    <w:rsid w:val="00123E5A"/>
    <w:rsid w:val="0012429B"/>
    <w:rsid w:val="0012470E"/>
    <w:rsid w:val="00126E0E"/>
    <w:rsid w:val="0013108D"/>
    <w:rsid w:val="001447F9"/>
    <w:rsid w:val="001448F9"/>
    <w:rsid w:val="0014799A"/>
    <w:rsid w:val="00164C11"/>
    <w:rsid w:val="001707AD"/>
    <w:rsid w:val="001831D4"/>
    <w:rsid w:val="0018425B"/>
    <w:rsid w:val="00184ED5"/>
    <w:rsid w:val="00187BF8"/>
    <w:rsid w:val="00190A94"/>
    <w:rsid w:val="0019139E"/>
    <w:rsid w:val="00196411"/>
    <w:rsid w:val="001A22C7"/>
    <w:rsid w:val="001A25CF"/>
    <w:rsid w:val="001A3C9E"/>
    <w:rsid w:val="001A41E8"/>
    <w:rsid w:val="001A442D"/>
    <w:rsid w:val="001B2751"/>
    <w:rsid w:val="001C0AD0"/>
    <w:rsid w:val="001C1AE2"/>
    <w:rsid w:val="001C3A5D"/>
    <w:rsid w:val="001D06E8"/>
    <w:rsid w:val="001D2FE1"/>
    <w:rsid w:val="001D4596"/>
    <w:rsid w:val="001D7407"/>
    <w:rsid w:val="001E5D41"/>
    <w:rsid w:val="001F2114"/>
    <w:rsid w:val="001F4138"/>
    <w:rsid w:val="001F4394"/>
    <w:rsid w:val="001F62B2"/>
    <w:rsid w:val="001F7172"/>
    <w:rsid w:val="002011DC"/>
    <w:rsid w:val="002028D6"/>
    <w:rsid w:val="002034A6"/>
    <w:rsid w:val="00210978"/>
    <w:rsid w:val="00215F5F"/>
    <w:rsid w:val="00217A7D"/>
    <w:rsid w:val="002237A2"/>
    <w:rsid w:val="00225109"/>
    <w:rsid w:val="00226326"/>
    <w:rsid w:val="00230E41"/>
    <w:rsid w:val="00230EC2"/>
    <w:rsid w:val="00233577"/>
    <w:rsid w:val="00237D1D"/>
    <w:rsid w:val="00244B0B"/>
    <w:rsid w:val="002501CA"/>
    <w:rsid w:val="00253E15"/>
    <w:rsid w:val="002553FB"/>
    <w:rsid w:val="0026015D"/>
    <w:rsid w:val="0026030D"/>
    <w:rsid w:val="0027458F"/>
    <w:rsid w:val="00274FF8"/>
    <w:rsid w:val="002860A8"/>
    <w:rsid w:val="00293F48"/>
    <w:rsid w:val="00295FC2"/>
    <w:rsid w:val="002B23A9"/>
    <w:rsid w:val="002C13DE"/>
    <w:rsid w:val="002C141B"/>
    <w:rsid w:val="002C5476"/>
    <w:rsid w:val="002D3EB3"/>
    <w:rsid w:val="002D4BBC"/>
    <w:rsid w:val="002E3453"/>
    <w:rsid w:val="002E51C0"/>
    <w:rsid w:val="002F27AA"/>
    <w:rsid w:val="00304678"/>
    <w:rsid w:val="003065C8"/>
    <w:rsid w:val="00323C6C"/>
    <w:rsid w:val="00331C47"/>
    <w:rsid w:val="00332495"/>
    <w:rsid w:val="0034035D"/>
    <w:rsid w:val="0034220B"/>
    <w:rsid w:val="00344985"/>
    <w:rsid w:val="00344A8F"/>
    <w:rsid w:val="00350CCC"/>
    <w:rsid w:val="003620CD"/>
    <w:rsid w:val="00363B0B"/>
    <w:rsid w:val="003645C2"/>
    <w:rsid w:val="003704CB"/>
    <w:rsid w:val="00371A47"/>
    <w:rsid w:val="00374564"/>
    <w:rsid w:val="00376802"/>
    <w:rsid w:val="00377D8C"/>
    <w:rsid w:val="00380FFE"/>
    <w:rsid w:val="003874A3"/>
    <w:rsid w:val="00394019"/>
    <w:rsid w:val="0039455B"/>
    <w:rsid w:val="003A3FC2"/>
    <w:rsid w:val="003A5F75"/>
    <w:rsid w:val="003A67F0"/>
    <w:rsid w:val="003B0B57"/>
    <w:rsid w:val="003B1133"/>
    <w:rsid w:val="003B5B9C"/>
    <w:rsid w:val="003C23C3"/>
    <w:rsid w:val="003C5772"/>
    <w:rsid w:val="003D1135"/>
    <w:rsid w:val="003E1D01"/>
    <w:rsid w:val="003E34B5"/>
    <w:rsid w:val="003E474F"/>
    <w:rsid w:val="003E526F"/>
    <w:rsid w:val="003E57D2"/>
    <w:rsid w:val="003F1433"/>
    <w:rsid w:val="003F1944"/>
    <w:rsid w:val="003F5CE7"/>
    <w:rsid w:val="003F7E62"/>
    <w:rsid w:val="004059B9"/>
    <w:rsid w:val="00407738"/>
    <w:rsid w:val="00412535"/>
    <w:rsid w:val="00416BB7"/>
    <w:rsid w:val="00432E0E"/>
    <w:rsid w:val="00435E7D"/>
    <w:rsid w:val="00436A6B"/>
    <w:rsid w:val="00446D54"/>
    <w:rsid w:val="00455BD9"/>
    <w:rsid w:val="004574A1"/>
    <w:rsid w:val="00464945"/>
    <w:rsid w:val="00464F66"/>
    <w:rsid w:val="00471DE2"/>
    <w:rsid w:val="00473B37"/>
    <w:rsid w:val="00477019"/>
    <w:rsid w:val="0048065F"/>
    <w:rsid w:val="004836DA"/>
    <w:rsid w:val="004925D4"/>
    <w:rsid w:val="004A58BF"/>
    <w:rsid w:val="004A6AC2"/>
    <w:rsid w:val="004B43FE"/>
    <w:rsid w:val="004B688A"/>
    <w:rsid w:val="004C0920"/>
    <w:rsid w:val="004C1BC4"/>
    <w:rsid w:val="004C2EB5"/>
    <w:rsid w:val="004D1E6D"/>
    <w:rsid w:val="004E3EB8"/>
    <w:rsid w:val="004E4F55"/>
    <w:rsid w:val="004E60B6"/>
    <w:rsid w:val="004F1E9D"/>
    <w:rsid w:val="004F5E5E"/>
    <w:rsid w:val="00501B39"/>
    <w:rsid w:val="005049FF"/>
    <w:rsid w:val="005061E4"/>
    <w:rsid w:val="005120BC"/>
    <w:rsid w:val="00513415"/>
    <w:rsid w:val="00513FCA"/>
    <w:rsid w:val="00517E7A"/>
    <w:rsid w:val="00523647"/>
    <w:rsid w:val="005254AD"/>
    <w:rsid w:val="00530F63"/>
    <w:rsid w:val="00532093"/>
    <w:rsid w:val="00537000"/>
    <w:rsid w:val="00561762"/>
    <w:rsid w:val="005719E1"/>
    <w:rsid w:val="00573E91"/>
    <w:rsid w:val="005742AC"/>
    <w:rsid w:val="005804A3"/>
    <w:rsid w:val="00584CFB"/>
    <w:rsid w:val="00585DA4"/>
    <w:rsid w:val="00591A5F"/>
    <w:rsid w:val="005A14B9"/>
    <w:rsid w:val="005A1F7C"/>
    <w:rsid w:val="005A7C7E"/>
    <w:rsid w:val="005B26B0"/>
    <w:rsid w:val="005B4778"/>
    <w:rsid w:val="005C3889"/>
    <w:rsid w:val="005C4600"/>
    <w:rsid w:val="005D0631"/>
    <w:rsid w:val="005D0923"/>
    <w:rsid w:val="005D3C3D"/>
    <w:rsid w:val="005D4AE0"/>
    <w:rsid w:val="005D59A0"/>
    <w:rsid w:val="005E1A60"/>
    <w:rsid w:val="005E1C2C"/>
    <w:rsid w:val="005E795A"/>
    <w:rsid w:val="005F7522"/>
    <w:rsid w:val="00600C2F"/>
    <w:rsid w:val="006019FD"/>
    <w:rsid w:val="00603640"/>
    <w:rsid w:val="0060377C"/>
    <w:rsid w:val="0060592E"/>
    <w:rsid w:val="00605C8F"/>
    <w:rsid w:val="00610F95"/>
    <w:rsid w:val="006132E2"/>
    <w:rsid w:val="006236BC"/>
    <w:rsid w:val="006241B6"/>
    <w:rsid w:val="00624839"/>
    <w:rsid w:val="00632DD3"/>
    <w:rsid w:val="00635C09"/>
    <w:rsid w:val="006371C6"/>
    <w:rsid w:val="00640DF8"/>
    <w:rsid w:val="00643319"/>
    <w:rsid w:val="006508A3"/>
    <w:rsid w:val="006709BA"/>
    <w:rsid w:val="00674CF1"/>
    <w:rsid w:val="0067515A"/>
    <w:rsid w:val="00681FE2"/>
    <w:rsid w:val="006866C6"/>
    <w:rsid w:val="00692E68"/>
    <w:rsid w:val="00694E93"/>
    <w:rsid w:val="00696434"/>
    <w:rsid w:val="006976CB"/>
    <w:rsid w:val="0069782F"/>
    <w:rsid w:val="006A423F"/>
    <w:rsid w:val="006A64A9"/>
    <w:rsid w:val="006B4020"/>
    <w:rsid w:val="006B6925"/>
    <w:rsid w:val="006B6BF4"/>
    <w:rsid w:val="006C3B18"/>
    <w:rsid w:val="006C4D5C"/>
    <w:rsid w:val="006C7B9F"/>
    <w:rsid w:val="006D315F"/>
    <w:rsid w:val="006E1186"/>
    <w:rsid w:val="006E1C05"/>
    <w:rsid w:val="006E251E"/>
    <w:rsid w:val="006F1245"/>
    <w:rsid w:val="006F5817"/>
    <w:rsid w:val="00700C35"/>
    <w:rsid w:val="00701C8F"/>
    <w:rsid w:val="00701F6D"/>
    <w:rsid w:val="00705F17"/>
    <w:rsid w:val="00707CBF"/>
    <w:rsid w:val="00714F19"/>
    <w:rsid w:val="0071655D"/>
    <w:rsid w:val="0073586E"/>
    <w:rsid w:val="00736981"/>
    <w:rsid w:val="007425DE"/>
    <w:rsid w:val="00744706"/>
    <w:rsid w:val="00746E1F"/>
    <w:rsid w:val="007537D4"/>
    <w:rsid w:val="007569B1"/>
    <w:rsid w:val="007665C7"/>
    <w:rsid w:val="00766A9A"/>
    <w:rsid w:val="007673CC"/>
    <w:rsid w:val="00774B3F"/>
    <w:rsid w:val="007804D5"/>
    <w:rsid w:val="00781DFB"/>
    <w:rsid w:val="007864DE"/>
    <w:rsid w:val="0078718F"/>
    <w:rsid w:val="007956E2"/>
    <w:rsid w:val="007961B8"/>
    <w:rsid w:val="007A61BD"/>
    <w:rsid w:val="007B0482"/>
    <w:rsid w:val="007B42DF"/>
    <w:rsid w:val="007B4D30"/>
    <w:rsid w:val="007C5F75"/>
    <w:rsid w:val="007D1B97"/>
    <w:rsid w:val="007E7625"/>
    <w:rsid w:val="007F126C"/>
    <w:rsid w:val="007F5DA2"/>
    <w:rsid w:val="00800F5B"/>
    <w:rsid w:val="00802F4B"/>
    <w:rsid w:val="00807506"/>
    <w:rsid w:val="00810C1A"/>
    <w:rsid w:val="00812598"/>
    <w:rsid w:val="0081327A"/>
    <w:rsid w:val="00815A67"/>
    <w:rsid w:val="008266BA"/>
    <w:rsid w:val="00826793"/>
    <w:rsid w:val="00831FCC"/>
    <w:rsid w:val="00842BE4"/>
    <w:rsid w:val="00850A37"/>
    <w:rsid w:val="00855F79"/>
    <w:rsid w:val="00860C91"/>
    <w:rsid w:val="00862FAF"/>
    <w:rsid w:val="008641FE"/>
    <w:rsid w:val="00874408"/>
    <w:rsid w:val="00880123"/>
    <w:rsid w:val="00881735"/>
    <w:rsid w:val="00884A5B"/>
    <w:rsid w:val="00895786"/>
    <w:rsid w:val="008A201B"/>
    <w:rsid w:val="008A2675"/>
    <w:rsid w:val="008A4869"/>
    <w:rsid w:val="008A5D4A"/>
    <w:rsid w:val="008A71A1"/>
    <w:rsid w:val="008B0EB3"/>
    <w:rsid w:val="008B3621"/>
    <w:rsid w:val="008B3A68"/>
    <w:rsid w:val="008B3C66"/>
    <w:rsid w:val="008C1E4B"/>
    <w:rsid w:val="008E56A7"/>
    <w:rsid w:val="008F0041"/>
    <w:rsid w:val="008F527B"/>
    <w:rsid w:val="008F5452"/>
    <w:rsid w:val="00913419"/>
    <w:rsid w:val="00932EA7"/>
    <w:rsid w:val="009356CB"/>
    <w:rsid w:val="009361D6"/>
    <w:rsid w:val="009449A5"/>
    <w:rsid w:val="009566D6"/>
    <w:rsid w:val="0095797A"/>
    <w:rsid w:val="00971615"/>
    <w:rsid w:val="009768E0"/>
    <w:rsid w:val="0098379F"/>
    <w:rsid w:val="009865BB"/>
    <w:rsid w:val="00987789"/>
    <w:rsid w:val="00991E08"/>
    <w:rsid w:val="00994135"/>
    <w:rsid w:val="00994867"/>
    <w:rsid w:val="009B200B"/>
    <w:rsid w:val="009B3561"/>
    <w:rsid w:val="009B39DA"/>
    <w:rsid w:val="009B5CB6"/>
    <w:rsid w:val="009C0A3A"/>
    <w:rsid w:val="009C5CAD"/>
    <w:rsid w:val="009D3962"/>
    <w:rsid w:val="009D4A7F"/>
    <w:rsid w:val="009D5672"/>
    <w:rsid w:val="009D56D4"/>
    <w:rsid w:val="009D6AF9"/>
    <w:rsid w:val="009E1D4E"/>
    <w:rsid w:val="009F09C8"/>
    <w:rsid w:val="009F17F9"/>
    <w:rsid w:val="009F4A51"/>
    <w:rsid w:val="00A00DE4"/>
    <w:rsid w:val="00A01206"/>
    <w:rsid w:val="00A020EE"/>
    <w:rsid w:val="00A05684"/>
    <w:rsid w:val="00A06F56"/>
    <w:rsid w:val="00A26658"/>
    <w:rsid w:val="00A266D6"/>
    <w:rsid w:val="00A31E6C"/>
    <w:rsid w:val="00A348B2"/>
    <w:rsid w:val="00A34BBC"/>
    <w:rsid w:val="00A41D27"/>
    <w:rsid w:val="00A45171"/>
    <w:rsid w:val="00A46A0B"/>
    <w:rsid w:val="00A47837"/>
    <w:rsid w:val="00A5561B"/>
    <w:rsid w:val="00A623E4"/>
    <w:rsid w:val="00A65A70"/>
    <w:rsid w:val="00A70C37"/>
    <w:rsid w:val="00A730ED"/>
    <w:rsid w:val="00A917DA"/>
    <w:rsid w:val="00A94F52"/>
    <w:rsid w:val="00A9513A"/>
    <w:rsid w:val="00AA2476"/>
    <w:rsid w:val="00AA2D87"/>
    <w:rsid w:val="00AB1D36"/>
    <w:rsid w:val="00AB46BB"/>
    <w:rsid w:val="00AB4A72"/>
    <w:rsid w:val="00AB7707"/>
    <w:rsid w:val="00AC0178"/>
    <w:rsid w:val="00AC7F55"/>
    <w:rsid w:val="00AD2B66"/>
    <w:rsid w:val="00AE4ADC"/>
    <w:rsid w:val="00AE4CB2"/>
    <w:rsid w:val="00B00C08"/>
    <w:rsid w:val="00B040C1"/>
    <w:rsid w:val="00B112FD"/>
    <w:rsid w:val="00B119B7"/>
    <w:rsid w:val="00B141A7"/>
    <w:rsid w:val="00B15FDD"/>
    <w:rsid w:val="00B22985"/>
    <w:rsid w:val="00B22B90"/>
    <w:rsid w:val="00B23F00"/>
    <w:rsid w:val="00B27697"/>
    <w:rsid w:val="00B345A8"/>
    <w:rsid w:val="00B41C2A"/>
    <w:rsid w:val="00B46A95"/>
    <w:rsid w:val="00B50FD5"/>
    <w:rsid w:val="00B50FE9"/>
    <w:rsid w:val="00B64AC8"/>
    <w:rsid w:val="00B6517E"/>
    <w:rsid w:val="00B72716"/>
    <w:rsid w:val="00B73DD3"/>
    <w:rsid w:val="00B76161"/>
    <w:rsid w:val="00B770F9"/>
    <w:rsid w:val="00B86E53"/>
    <w:rsid w:val="00B94160"/>
    <w:rsid w:val="00B97F0E"/>
    <w:rsid w:val="00BA0748"/>
    <w:rsid w:val="00BA14C9"/>
    <w:rsid w:val="00BA4136"/>
    <w:rsid w:val="00BA5ED3"/>
    <w:rsid w:val="00BB0C7B"/>
    <w:rsid w:val="00BB1EC9"/>
    <w:rsid w:val="00BB5AD8"/>
    <w:rsid w:val="00BB793C"/>
    <w:rsid w:val="00BC1611"/>
    <w:rsid w:val="00BD276D"/>
    <w:rsid w:val="00BD64F3"/>
    <w:rsid w:val="00BE697A"/>
    <w:rsid w:val="00BE74C7"/>
    <w:rsid w:val="00BF2234"/>
    <w:rsid w:val="00BF7099"/>
    <w:rsid w:val="00BF7508"/>
    <w:rsid w:val="00C005FF"/>
    <w:rsid w:val="00C030DD"/>
    <w:rsid w:val="00C06163"/>
    <w:rsid w:val="00C12C8E"/>
    <w:rsid w:val="00C14CDE"/>
    <w:rsid w:val="00C16D2F"/>
    <w:rsid w:val="00C23DE5"/>
    <w:rsid w:val="00C252B5"/>
    <w:rsid w:val="00C33EAB"/>
    <w:rsid w:val="00C35428"/>
    <w:rsid w:val="00C36B91"/>
    <w:rsid w:val="00C37213"/>
    <w:rsid w:val="00C402FA"/>
    <w:rsid w:val="00C40860"/>
    <w:rsid w:val="00C41AF2"/>
    <w:rsid w:val="00C4474C"/>
    <w:rsid w:val="00C56F4D"/>
    <w:rsid w:val="00C6053E"/>
    <w:rsid w:val="00C628D6"/>
    <w:rsid w:val="00C65ECF"/>
    <w:rsid w:val="00C66A68"/>
    <w:rsid w:val="00C82B0E"/>
    <w:rsid w:val="00C83E08"/>
    <w:rsid w:val="00C92F82"/>
    <w:rsid w:val="00CA0CDB"/>
    <w:rsid w:val="00CA2BF8"/>
    <w:rsid w:val="00CB1EAA"/>
    <w:rsid w:val="00CB4957"/>
    <w:rsid w:val="00CB4D8C"/>
    <w:rsid w:val="00CB5916"/>
    <w:rsid w:val="00CC3242"/>
    <w:rsid w:val="00CC568A"/>
    <w:rsid w:val="00CD19CD"/>
    <w:rsid w:val="00CD79F9"/>
    <w:rsid w:val="00CE0F70"/>
    <w:rsid w:val="00CE103C"/>
    <w:rsid w:val="00CE62BD"/>
    <w:rsid w:val="00CE7364"/>
    <w:rsid w:val="00D00F15"/>
    <w:rsid w:val="00D02FE3"/>
    <w:rsid w:val="00D0567F"/>
    <w:rsid w:val="00D12059"/>
    <w:rsid w:val="00D1512F"/>
    <w:rsid w:val="00D16430"/>
    <w:rsid w:val="00D1652D"/>
    <w:rsid w:val="00D21F48"/>
    <w:rsid w:val="00D23194"/>
    <w:rsid w:val="00D26E90"/>
    <w:rsid w:val="00D26FE2"/>
    <w:rsid w:val="00D31D43"/>
    <w:rsid w:val="00D3230A"/>
    <w:rsid w:val="00D357B8"/>
    <w:rsid w:val="00D378F1"/>
    <w:rsid w:val="00D4796C"/>
    <w:rsid w:val="00D57F4D"/>
    <w:rsid w:val="00D61C8C"/>
    <w:rsid w:val="00D63B85"/>
    <w:rsid w:val="00D648E7"/>
    <w:rsid w:val="00D6531A"/>
    <w:rsid w:val="00D673D4"/>
    <w:rsid w:val="00D733CC"/>
    <w:rsid w:val="00D744D8"/>
    <w:rsid w:val="00D762D8"/>
    <w:rsid w:val="00D8217B"/>
    <w:rsid w:val="00D82A93"/>
    <w:rsid w:val="00D84947"/>
    <w:rsid w:val="00D930D3"/>
    <w:rsid w:val="00D9797C"/>
    <w:rsid w:val="00DA1888"/>
    <w:rsid w:val="00DA1B31"/>
    <w:rsid w:val="00DA34F0"/>
    <w:rsid w:val="00DA3CAE"/>
    <w:rsid w:val="00DB018A"/>
    <w:rsid w:val="00DB1861"/>
    <w:rsid w:val="00DB7FCD"/>
    <w:rsid w:val="00DC3007"/>
    <w:rsid w:val="00DC7437"/>
    <w:rsid w:val="00DC79B7"/>
    <w:rsid w:val="00DD4FD8"/>
    <w:rsid w:val="00DD548B"/>
    <w:rsid w:val="00DD55CE"/>
    <w:rsid w:val="00DE383C"/>
    <w:rsid w:val="00DF07C4"/>
    <w:rsid w:val="00DF6FEF"/>
    <w:rsid w:val="00E04728"/>
    <w:rsid w:val="00E05F06"/>
    <w:rsid w:val="00E073C1"/>
    <w:rsid w:val="00E10D10"/>
    <w:rsid w:val="00E10E81"/>
    <w:rsid w:val="00E12DF5"/>
    <w:rsid w:val="00E13373"/>
    <w:rsid w:val="00E244B0"/>
    <w:rsid w:val="00E24F1F"/>
    <w:rsid w:val="00E25743"/>
    <w:rsid w:val="00E32658"/>
    <w:rsid w:val="00E3471D"/>
    <w:rsid w:val="00E35B84"/>
    <w:rsid w:val="00E413AF"/>
    <w:rsid w:val="00E47A4B"/>
    <w:rsid w:val="00E5243E"/>
    <w:rsid w:val="00E53741"/>
    <w:rsid w:val="00E55ECF"/>
    <w:rsid w:val="00E616C3"/>
    <w:rsid w:val="00E6310D"/>
    <w:rsid w:val="00E71585"/>
    <w:rsid w:val="00E87490"/>
    <w:rsid w:val="00E90C22"/>
    <w:rsid w:val="00E96A6B"/>
    <w:rsid w:val="00E97079"/>
    <w:rsid w:val="00EA6E3E"/>
    <w:rsid w:val="00EA7CC4"/>
    <w:rsid w:val="00EB0F46"/>
    <w:rsid w:val="00EB1016"/>
    <w:rsid w:val="00EB20A1"/>
    <w:rsid w:val="00EB25EB"/>
    <w:rsid w:val="00EB6B3F"/>
    <w:rsid w:val="00EC04E4"/>
    <w:rsid w:val="00EC31E7"/>
    <w:rsid w:val="00EC7FDC"/>
    <w:rsid w:val="00ED497A"/>
    <w:rsid w:val="00ED5F99"/>
    <w:rsid w:val="00ED7729"/>
    <w:rsid w:val="00ED7E3B"/>
    <w:rsid w:val="00EE6102"/>
    <w:rsid w:val="00EE6E40"/>
    <w:rsid w:val="00EF678E"/>
    <w:rsid w:val="00F00345"/>
    <w:rsid w:val="00F05831"/>
    <w:rsid w:val="00F21A25"/>
    <w:rsid w:val="00F24058"/>
    <w:rsid w:val="00F27664"/>
    <w:rsid w:val="00F31721"/>
    <w:rsid w:val="00F334B0"/>
    <w:rsid w:val="00F33E7B"/>
    <w:rsid w:val="00F343D0"/>
    <w:rsid w:val="00F375E5"/>
    <w:rsid w:val="00F44423"/>
    <w:rsid w:val="00F4449E"/>
    <w:rsid w:val="00F464E8"/>
    <w:rsid w:val="00F53894"/>
    <w:rsid w:val="00F57868"/>
    <w:rsid w:val="00F63BD7"/>
    <w:rsid w:val="00F63DCF"/>
    <w:rsid w:val="00F66A9C"/>
    <w:rsid w:val="00F826E6"/>
    <w:rsid w:val="00F863E1"/>
    <w:rsid w:val="00F879AF"/>
    <w:rsid w:val="00F97E2F"/>
    <w:rsid w:val="00FA1F25"/>
    <w:rsid w:val="00FA4883"/>
    <w:rsid w:val="00FA78B9"/>
    <w:rsid w:val="00FB2165"/>
    <w:rsid w:val="00FB64A7"/>
    <w:rsid w:val="00FB78A9"/>
    <w:rsid w:val="00FC1950"/>
    <w:rsid w:val="00FC32B6"/>
    <w:rsid w:val="00FE247E"/>
    <w:rsid w:val="00FE2A0A"/>
    <w:rsid w:val="00FF1803"/>
    <w:rsid w:val="00FF1FAA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F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27A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742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site/out?url=https%3A%2F%2Fyoutu.be%2FIWxMJKXiOYc%3Fsi%3DeWWvMqQjlCTSAdAd" TargetMode="External"/><Relationship Id="rId13" Type="http://schemas.openxmlformats.org/officeDocument/2006/relationships/hyperlink" Target="https://www.youtube.com/channel/UCG2gSQwQSSuL9JqPGwzY3i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ttps://www.facebook.com/share/v/17QwrrmeYG/" TargetMode="External"/><Relationship Id="rId12" Type="http://schemas.openxmlformats.org/officeDocument/2006/relationships/hyperlink" Target="mailto:https://www.facebook.com/share/v/17ViyoqQG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ttps://www.facebook.com/share/v/19u6U2iuib/" TargetMode="External"/><Relationship Id="rId11" Type="http://schemas.openxmlformats.org/officeDocument/2006/relationships/hyperlink" Target="mailto:prometheus.org.ua" TargetMode="External"/><Relationship Id="rId5" Type="http://schemas.openxmlformats.org/officeDocument/2006/relationships/hyperlink" Target="https://vseosvita.ua/blogs/neirovprava-veseli-dolonky-91107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ttps://www.facebook.com/share/v/1JbAdqwzDF/" TargetMode="External"/><Relationship Id="rId4" Type="http://schemas.openxmlformats.org/officeDocument/2006/relationships/hyperlink" Target="https://vseosvita.ua/site/out?url=https%3A%2F%2Fdrive.google.com%2Ffile%2Fd%2F14qfGgEhGZs3cFkFDi_8Zz9YvyPDgLBwb%2Fview%3Fusp%3Ddrive_link" TargetMode="External"/><Relationship Id="rId9" Type="http://schemas.openxmlformats.org/officeDocument/2006/relationships/hyperlink" Target="mailto:https://www.facebook.com/share/v/14U8i6EMjhg/" TargetMode="External"/><Relationship Id="rId14" Type="http://schemas.openxmlformats.org/officeDocument/2006/relationships/hyperlink" Target="mailto:https://vseosvita.ua/user/id37689/blog?id_folder=3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6</cp:revision>
  <dcterms:created xsi:type="dcterms:W3CDTF">2024-05-24T16:19:00Z</dcterms:created>
  <dcterms:modified xsi:type="dcterms:W3CDTF">2025-10-12T18:34:00Z</dcterms:modified>
</cp:coreProperties>
</file>