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8F" w:rsidRDefault="00451C8A" w:rsidP="00E514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E5148F">
        <w:rPr>
          <w:rFonts w:ascii="Times New Roman" w:eastAsia="Times New Roman" w:hAnsi="Times New Roman" w:cs="Times New Roman"/>
          <w:sz w:val="28"/>
          <w:szCs w:val="28"/>
        </w:rPr>
        <w:t xml:space="preserve"> ІНДИВІДУАЛЬНА ОСВІТНЯ ТРАЄКТОРІЯ ПРОФЕСІЙНОГО РОЗВИТКУ </w:t>
      </w:r>
    </w:p>
    <w:p w:rsidR="00E5148F" w:rsidRDefault="00E5148F" w:rsidP="00E514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МІ</w:t>
      </w:r>
      <w:r w:rsidR="00645EC1">
        <w:rPr>
          <w:rFonts w:ascii="Times New Roman" w:eastAsia="Times New Roman" w:hAnsi="Times New Roman" w:cs="Times New Roman"/>
          <w:sz w:val="28"/>
          <w:szCs w:val="28"/>
        </w:rPr>
        <w:t>ЖАТЕСТАЦІЙНИЙ ПЕРІОД 2024–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E5148F" w:rsidRDefault="00E5148F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2563"/>
        <w:gridCol w:w="12251"/>
      </w:tblGrid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Ушенко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</w:tr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ДНЗ КТ№</w:t>
            </w:r>
            <w:r w:rsidR="002C2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Посада                            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E5148F" w:rsidTr="006709C0">
        <w:trPr>
          <w:trHeight w:val="285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Вища, закінчила у 2004році Ніжинський державний університет імені Миколи Гоголя за спеціальністю «Дошкільне виховання».</w:t>
            </w:r>
          </w:p>
        </w:tc>
      </w:tr>
      <w:tr w:rsidR="00E5148F" w:rsidTr="006709C0">
        <w:trPr>
          <w:trHeight w:val="70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E5148F" w:rsidRPr="009E19AC" w:rsidRDefault="000B4F3E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пеціаліст</w:t>
            </w:r>
            <w:proofErr w:type="spellEnd"/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26A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категорії</w:t>
            </w:r>
          </w:p>
        </w:tc>
      </w:tr>
      <w:tr w:rsidR="00E5148F" w:rsidTr="006709C0">
        <w:trPr>
          <w:trHeight w:val="713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«Коректурні таблиці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Н.Гавриш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сучасній дошкільній освіті».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</w:t>
            </w:r>
            <w:r w:rsidR="000B4F3E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: ф</w:t>
            </w:r>
            <w:r w:rsidR="00451C8A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ормувати ш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ляхом різноманітних вправ здатності самостійно, зв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язно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граматично правильно вислов</w:t>
            </w:r>
            <w:r w:rsidR="00451C8A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 свою думку, сприяти збагаченню та активізації словника різними частинами мови. Сприяти розвитку комунікативних умінь.</w:t>
            </w:r>
          </w:p>
        </w:tc>
      </w:tr>
      <w:tr w:rsidR="00E5148F" w:rsidTr="006709C0">
        <w:trPr>
          <w:trHeight w:val="713"/>
        </w:trPr>
        <w:tc>
          <w:tcPr>
            <w:tcW w:w="748" w:type="dxa"/>
          </w:tcPr>
          <w:p w:rsidR="00E5148F" w:rsidRPr="006330C9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педагогічної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12251" w:type="dxa"/>
          </w:tcPr>
          <w:p w:rsidR="0061180A" w:rsidRPr="009E19AC" w:rsidRDefault="0061180A" w:rsidP="0061180A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 розвитку дошкільників є надзвичайно актуальною, оскільки саме в цьому віці закладаються основи </w:t>
            </w:r>
            <w:proofErr w:type="spellStart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особистості. Яким буде мовлення наших дітей значною мірою залежить від дорослих, тому завдання дорослих – сприяти активізації мовлення дітей, його інтенсивному, всебічному та граматично і фонетично правильному розвитку. Зацікавившись посібником Н. Гавриш, О. Безсонової «Калейдоскоп інформаційно-</w:t>
            </w:r>
            <w:r w:rsidR="00AB665B" w:rsidRPr="009E19AC">
              <w:rPr>
                <w:rFonts w:ascii="Times New Roman" w:hAnsi="Times New Roman" w:cs="Times New Roman"/>
                <w:sz w:val="24"/>
                <w:szCs w:val="24"/>
              </w:rPr>
              <w:t>ігрової творчості дітей», в якому</w:t>
            </w: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вони описали методику роботи з коректурними таблицями, запропонували завдання, ігри та вправи, які сприяють розвитку мислення і мовлення дітей, удосконал</w:t>
            </w:r>
            <w:r w:rsidR="006F58E3"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енню сприймання, уваги, пам’яті. Коректурна </w:t>
            </w:r>
            <w:r w:rsidR="006F58E3" w:rsidRPr="009E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таблиця є засобом розвитку творчості також у дорослих – батьків, вихователів і навіть педагогічних колективів, які щоразу можуть знаходити нові педагогічні смисли у її використанні: вигадувати нові завдання, встановлювати нові закономірності та зв'язки між елементами таблиці.</w:t>
            </w:r>
          </w:p>
          <w:p w:rsidR="00B669C7" w:rsidRPr="009E19AC" w:rsidRDefault="0061180A" w:rsidP="0061180A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педагогів зацікавив мене і я вирішила використати його в своїй роботі для активізації мовлення дітей  дошкільного віку. </w:t>
            </w:r>
            <w:proofErr w:type="spellStart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бажання систематизувати предметні картинки згідно різних тем, підібрати завдання, запитання до них, поділитися своїм досвідом з іншими педагогами. </w:t>
            </w:r>
            <w:r w:rsidRPr="009E19AC">
              <w:rPr>
                <w:sz w:val="24"/>
                <w:szCs w:val="24"/>
              </w:rPr>
              <w:t xml:space="preserve">Тому і </w:t>
            </w:r>
            <w:r w:rsidR="008E440D" w:rsidRPr="009E19AC">
              <w:rPr>
                <w:sz w:val="24"/>
                <w:szCs w:val="24"/>
              </w:rPr>
              <w:t>обрала для себе вектор</w:t>
            </w:r>
            <w:r w:rsidR="00485198" w:rsidRPr="009E19AC">
              <w:rPr>
                <w:sz w:val="24"/>
                <w:szCs w:val="24"/>
              </w:rPr>
              <w:t xml:space="preserve"> подальшої практики в роботі.</w:t>
            </w:r>
          </w:p>
          <w:p w:rsidR="00891D10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Св</w:t>
            </w:r>
            <w:r w:rsidR="00567AD8" w:rsidRPr="009E19AC">
              <w:rPr>
                <w:sz w:val="24"/>
                <w:szCs w:val="24"/>
              </w:rPr>
              <w:t>ій досвід презентувала: відкритий показ</w:t>
            </w:r>
            <w:r w:rsidR="00451C8A" w:rsidRPr="009E19AC">
              <w:rPr>
                <w:sz w:val="24"/>
                <w:szCs w:val="24"/>
              </w:rPr>
              <w:t xml:space="preserve"> «Дитяче мовлення» за методикою Н. Гавриш; </w:t>
            </w:r>
            <w:r w:rsidR="00891D10" w:rsidRPr="009E19AC">
              <w:rPr>
                <w:sz w:val="24"/>
                <w:szCs w:val="24"/>
              </w:rPr>
              <w:t xml:space="preserve"> </w:t>
            </w:r>
          </w:p>
          <w:p w:rsidR="00891D10" w:rsidRPr="009E19AC" w:rsidRDefault="00451C8A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 xml:space="preserve">день відкритих дверей для батьків « Мовлення- грамота-інтелект»; </w:t>
            </w:r>
          </w:p>
          <w:p w:rsidR="00E5148F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педагогічна рада</w:t>
            </w:r>
            <w:r w:rsidR="00451C8A" w:rsidRPr="009E19AC">
              <w:rPr>
                <w:sz w:val="24"/>
                <w:szCs w:val="24"/>
              </w:rPr>
              <w:t xml:space="preserve"> «Активні форми роботи з батьками, щодо патріотичного виховання» </w:t>
            </w:r>
            <w:r w:rsidR="008F13F4" w:rsidRPr="009E19AC">
              <w:rPr>
                <w:sz w:val="24"/>
                <w:szCs w:val="24"/>
              </w:rPr>
              <w:t>.</w:t>
            </w:r>
          </w:p>
          <w:p w:rsidR="008F13F4" w:rsidRPr="009E19AC" w:rsidRDefault="008F13F4" w:rsidP="00670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Друкування на сайті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Всеосвіта</w:t>
            </w:r>
            <w:proofErr w:type="spellEnd"/>
            <w:r w:rsidRPr="009E19A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9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https://vseosvita.ua/user/id37689</w:t>
            </w:r>
            <w:r w:rsidRPr="009E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1B9D" w:rsidRPr="009E19AC" w:rsidRDefault="008F13F4" w:rsidP="006709C0">
            <w:pPr>
              <w:rPr>
                <w:rStyle w:val="a3"/>
                <w:sz w:val="24"/>
                <w:szCs w:val="24"/>
                <w:lang w:val="ru-RU"/>
              </w:rPr>
            </w:pPr>
            <w:r w:rsidRPr="009E19AC">
              <w:rPr>
                <w:sz w:val="24"/>
                <w:szCs w:val="24"/>
              </w:rPr>
              <w:t>Мій блог на сайті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 xml:space="preserve">  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https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://</w:t>
            </w:r>
            <w:proofErr w:type="spellStart"/>
            <w:r w:rsidR="00146E5D" w:rsidRPr="009E19AC">
              <w:rPr>
                <w:rStyle w:val="a3"/>
                <w:sz w:val="24"/>
                <w:szCs w:val="24"/>
                <w:lang w:val="en-US"/>
              </w:rPr>
              <w:t>vseosvita</w:t>
            </w:r>
            <w:proofErr w:type="spellEnd"/>
            <w:r w:rsidR="00146E5D" w:rsidRPr="009E19AC">
              <w:rPr>
                <w:rStyle w:val="a3"/>
                <w:sz w:val="24"/>
                <w:szCs w:val="24"/>
                <w:lang w:val="ru-RU"/>
              </w:rPr>
              <w:t>.</w:t>
            </w:r>
            <w:proofErr w:type="spellStart"/>
            <w:r w:rsidR="00146E5D" w:rsidRPr="009E19AC">
              <w:rPr>
                <w:rStyle w:val="a3"/>
                <w:sz w:val="24"/>
                <w:szCs w:val="24"/>
                <w:lang w:val="en-US"/>
              </w:rPr>
              <w:t>ua</w:t>
            </w:r>
            <w:proofErr w:type="spellEnd"/>
            <w:r w:rsidR="00146E5D" w:rsidRPr="009E19AC">
              <w:rPr>
                <w:rStyle w:val="a3"/>
                <w:sz w:val="24"/>
                <w:szCs w:val="24"/>
                <w:lang w:val="ru-RU"/>
              </w:rPr>
              <w:t>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user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id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762188/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blog</w:t>
            </w:r>
          </w:p>
          <w:p w:rsidR="00503F5E" w:rsidRPr="009E19AC" w:rsidRDefault="00503F5E" w:rsidP="00503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Група ДНЗ КТ №26 у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E19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https://www.facebook.com/groups/469566153599151</w:t>
              </w:r>
            </w:hyperlink>
          </w:p>
          <w:p w:rsidR="00E5148F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Моя освітня діяльність: див. додаток 1.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60C0" w:rsidRDefault="005260C0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148F" w:rsidRDefault="00E5148F" w:rsidP="00E514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:rsidR="00E5148F" w:rsidRDefault="00E5148F" w:rsidP="00E514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індивідуального</w:t>
      </w:r>
      <w:r w:rsidR="00645EC1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маршруту 2024</w:t>
      </w:r>
      <w:r w:rsidR="002C26A8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645EC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48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977"/>
        <w:gridCol w:w="2835"/>
        <w:gridCol w:w="3543"/>
        <w:gridCol w:w="2694"/>
        <w:gridCol w:w="2551"/>
      </w:tblGrid>
      <w:tr w:rsidR="00E5148F" w:rsidTr="006F07BF">
        <w:trPr>
          <w:trHeight w:val="278"/>
        </w:trPr>
        <w:tc>
          <w:tcPr>
            <w:tcW w:w="1560" w:type="dxa"/>
            <w:vMerge w:val="restart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9355" w:type="dxa"/>
            <w:gridSpan w:val="3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2551" w:type="dxa"/>
            <w:vMerge w:val="restart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E5148F" w:rsidTr="006F07BF">
        <w:trPr>
          <w:trHeight w:val="277"/>
        </w:trPr>
        <w:tc>
          <w:tcPr>
            <w:tcW w:w="1560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835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Впровадження інновацій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Професійна активність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відкр.пок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694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48F" w:rsidTr="006F07BF">
        <w:tc>
          <w:tcPr>
            <w:tcW w:w="1560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F1EEB" w:rsidRDefault="00AF4046" w:rsidP="000F1E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F4046">
              <w:rPr>
                <w:rFonts w:eastAsia="Times New Roman"/>
                <w:sz w:val="20"/>
                <w:szCs w:val="20"/>
              </w:rPr>
              <w:lastRenderedPageBreak/>
              <w:t xml:space="preserve">Освітня програма для дітей від 2 до 7 років "Дитина" - </w:t>
            </w:r>
            <w:hyperlink r:id="rId6" w:history="1">
              <w:r w:rsidRPr="00044F6E">
                <w:rPr>
                  <w:rStyle w:val="a3"/>
                  <w:rFonts w:eastAsia="Times New Roman"/>
                  <w:sz w:val="20"/>
                  <w:szCs w:val="20"/>
                </w:rPr>
                <w:t>https://mon.gov.ua/ua/osvita/doshkilna-osvita/programi-rozvitku-ditej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F4046" w:rsidRPr="00AF4046" w:rsidRDefault="00AF4046" w:rsidP="00AF404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F4046">
              <w:rPr>
                <w:rFonts w:eastAsia="Times New Roman"/>
                <w:sz w:val="20"/>
                <w:szCs w:val="20"/>
              </w:rPr>
              <w:t xml:space="preserve">Базовий компонент дошкільної освіти - </w:t>
            </w:r>
            <w:hyperlink r:id="rId7" w:history="1">
              <w:r w:rsidRPr="00044F6E">
                <w:rPr>
                  <w:rStyle w:val="a3"/>
                  <w:rFonts w:eastAsia="Times New Roman"/>
                  <w:sz w:val="20"/>
                  <w:szCs w:val="20"/>
                </w:rPr>
                <w:t>https://mon.gov.ua/storage/app/media/rizne/2021/12.01/Pro_novu_redaktsiyu%20Bazovoho%20komponenta%20doshkilnoyi%20osvity.pdf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F4046" w:rsidRPr="00AF4046" w:rsidRDefault="00AF4046" w:rsidP="00AF404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F4046">
              <w:rPr>
                <w:rFonts w:eastAsia="Times New Roman"/>
                <w:sz w:val="20"/>
                <w:szCs w:val="20"/>
              </w:rPr>
              <w:t xml:space="preserve">Новий закон про дошкільну освіту </w:t>
            </w:r>
          </w:p>
          <w:p w:rsidR="00AF4046" w:rsidRPr="000F19A5" w:rsidRDefault="00AF4046" w:rsidP="00AF4046">
            <w:pPr>
              <w:jc w:val="both"/>
              <w:rPr>
                <w:rFonts w:eastAsia="Times New Roman"/>
                <w:sz w:val="20"/>
                <w:szCs w:val="20"/>
              </w:rPr>
            </w:pPr>
            <w:hyperlink r:id="rId8" w:history="1">
              <w:r w:rsidRPr="00044F6E">
                <w:rPr>
                  <w:rStyle w:val="a3"/>
                  <w:rFonts w:eastAsia="Times New Roman"/>
                  <w:sz w:val="20"/>
                  <w:szCs w:val="20"/>
                </w:rPr>
                <w:t>https://www.rada.gov.ua/news/razom/257175.htm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D7832" w:rsidRDefault="000F1E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bookmarkStart w:id="1" w:name="_GoBack"/>
            <w:bookmarkEnd w:id="1"/>
          </w:p>
          <w:p w:rsidR="002B1743" w:rsidRPr="002B1743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></w:t>
            </w: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«Якісне освітнє середовище дитячого садка» за методикою ECERS-3, Міністерство цифрової трансформації України Дія </w:t>
            </w: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Освіта UNICEF </w:t>
            </w:r>
            <w:proofErr w:type="spellStart"/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НУМО, сертифікат #C0069128805  02 вересня 2024</w:t>
            </w:r>
          </w:p>
          <w:p w:rsidR="002B1743" w:rsidRPr="002B1743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></w:t>
            </w: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Пройшла та успішно завершила курс « Школа благодійності. Інклюзія», Київ 2024 р. НБУ, ТАЛАН сертифікат № 1239  ( з 02.12.2024 - 05.12.2024)</w:t>
            </w:r>
            <w:r w:rsidR="00A611E0">
              <w:t xml:space="preserve"> </w:t>
            </w:r>
            <w:hyperlink r:id="rId9" w:history="1">
              <w:r w:rsidR="00A611E0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https://fileview.ukr.net/?url=https%3A%2F%2Fmail.ukr.net%2Fapi%2Fpublic%2Ffile_view%2Flist%3Ftoken%3DZvndD6vHjh3W7Pcu2uU64rHauhI0y4ZsprAXhzrWx6BQULDWU</w:t>
              </w:r>
            </w:hyperlink>
            <w:r w:rsidR="00A61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743" w:rsidRPr="002B1743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></w:t>
            </w: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« Протидія та попередження </w:t>
            </w:r>
            <w:proofErr w:type="spellStart"/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(цькуванню) в закладах освіти»</w:t>
            </w:r>
          </w:p>
          <w:p w:rsidR="002B1743" w:rsidRPr="002B1743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PROMETHEUS сертифікат 80 годин (2,6 кредитів ЄКТС) , 23.02.2025 р.</w:t>
            </w:r>
            <w:r w:rsidR="00E97691">
              <w:t xml:space="preserve"> </w:t>
            </w:r>
            <w:r w:rsid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="00E97691" w:rsidRP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fileview.ukr.net/?url=https%3A%2F%2Fmail.ukr.net%2Fapi%2Fpublic%2Ffile_view%2Flist%3Ftoken%3DSAdpld795oqkAnu847dougxND4y0F-HAP8M8guFIDvfgZXEfJ6V2qqg6cCAaH8z0JkrvU54Ar3tmIBdQt9qYuqf3Y0o_3482BMf5_AaGPg%3AiJlnr0iuPBxnHiNc%26r%3D1760822456228&amp;default_mode=view&amp;lang=uk&amp;mlid=0#start=0</w:instrText>
            </w:r>
            <w:r w:rsid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E97691" w:rsidRPr="00044F6E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https://fileview.ukr.net/?url=https%3A%2F%2Fmail.ukr.net%2Fapi%2Fpublic%2Ffile_view%2Flist%3Ftoken%3DSAdpld795oqkAnu847dougxND4y0F-HAP8M8guFIDvfgZXEfJ6V2qqg6cCAaH8z0JkrvU54Ar3tmIBdQt9qYuqf3Y0o_3482BMf5_AaGPg%3AiJlnr0iuPBxnHiNc%26r%3D1760822456228&amp;default_mode=view&amp;lang=uk&amp;mlid=0#start=0</w:t>
            </w:r>
            <w:r w:rsid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E97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743" w:rsidRPr="002B1743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743" w:rsidRPr="002B1743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</w:t>
            </w: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« Перша психологічна допомога» PROMETHEOS , сертифікат, 27.05.2025</w:t>
            </w:r>
            <w:r w:rsidR="00BD4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="0095330A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https://certs.prometheus.org.ua/downloads/c5a324c728bf49519ca1330f035d90f7/Certificate.pdf</w:t>
              </w:r>
            </w:hyperlink>
            <w:r w:rsidR="00953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448" w:rsidRDefault="002B1743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></w:t>
            </w:r>
            <w:r w:rsidRPr="002B174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« Інклюзія в дії: розробка та реалізація ІПР»,  ГО « ТВОЇ КРОКИ» ЄДРПОУ 45015462 КВЕД 85.59, сертифікат 9ba23761726f5ebd , 10.05.2025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hyperlink r:id="rId11" w:history="1">
              <w:r w:rsidR="00072448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https://prostir.tvoikroky.com/certificates/?cert_hash=9ba23761726f5ebd</w:t>
              </w:r>
            </w:hyperlink>
            <w:r w:rsidR="00072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72448" w:rsidRDefault="00072448" w:rsidP="002B17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CF5" w:rsidRDefault="00E35CF5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CF5" w:rsidRDefault="00E35CF5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CF5" w:rsidRDefault="00E35CF5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29" w:rsidRDefault="00BD4F29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29" w:rsidRPr="00BD4F29" w:rsidRDefault="00190F0E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190F0E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Цифрограм</w:t>
            </w:r>
            <w:proofErr w:type="spellEnd"/>
            <w:r w:rsidRPr="0019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вчителів» Дія Освіта Міністерство цифрової трансформації України , сертифікат #D0001390544, 17 серпня2025   </w:t>
            </w:r>
            <w:hyperlink r:id="rId12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https://mail.ukr.net/desktop/u0/readmsg/inbox/17578731652573225960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5148F" w:rsidRPr="004539CB" w:rsidRDefault="00E5148F" w:rsidP="00453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Pr="000F19A5" w:rsidRDefault="001A2344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770" w:rsidRDefault="000A0AD7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Систематизувати</w:t>
            </w:r>
            <w:proofErr w:type="spellEnd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теми </w:t>
            </w:r>
            <w:proofErr w:type="spellStart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коректурних</w:t>
            </w:r>
            <w:proofErr w:type="spellEnd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таблиць</w:t>
            </w:r>
            <w:proofErr w:type="spellEnd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71770" w:rsidRP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="00D71770" w:rsidRP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мікрометодкабінет</w:t>
            </w:r>
            <w:proofErr w:type="spellEnd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1770" w:rsidRDefault="000A0AD7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Розробити</w:t>
            </w:r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системау</w:t>
            </w:r>
            <w:proofErr w:type="spellEnd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1770" w:rsidRP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занять інтегрованої діяльності дошкільникі</w:t>
            </w:r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D71770" w:rsidRP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використанням коректурних таблиць.</w:t>
            </w:r>
          </w:p>
          <w:p w:rsidR="00D71770" w:rsidRDefault="000A0AD7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Роздукувати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заламінувати</w:t>
            </w:r>
            <w:proofErr w:type="spellEnd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добірку демонстраційних та </w:t>
            </w:r>
            <w:proofErr w:type="spellStart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>родаткових</w:t>
            </w:r>
            <w:proofErr w:type="spellEnd"/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коректурних таблиць за блочно- тематичним плануванням</w:t>
            </w:r>
            <w:r w:rsidR="00052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мікрометодкабінет</w:t>
            </w:r>
            <w:proofErr w:type="spellEnd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770" w:rsidRPr="00D71770" w:rsidRDefault="000A0AD7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Розробити</w:t>
            </w:r>
            <w:r w:rsid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динамічну демонстраційну коректурну таблицю для використання </w:t>
            </w:r>
            <w:r w:rsidR="00E16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дітьми всіх дошкільних </w:t>
            </w:r>
            <w:r w:rsidR="00E16D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вікових груп</w:t>
            </w:r>
            <w:r w:rsidR="000527C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мікрометодкабінет</w:t>
            </w:r>
            <w:proofErr w:type="spellEnd"/>
            <w:r w:rsidR="000527C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92779" w:rsidRPr="003D4BBD" w:rsidRDefault="003D4BBD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Мовленнєва</w:t>
            </w:r>
            <w:proofErr w:type="spellEnd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пізнавально</w:t>
            </w:r>
            <w:proofErr w:type="spellEnd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розвиваюча</w:t>
            </w:r>
            <w:proofErr w:type="spellEnd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діяльність</w:t>
            </w:r>
            <w:proofErr w:type="spellEnd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: «</w:t>
            </w:r>
            <w:proofErr w:type="spellStart"/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Зуст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птахів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коректурних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таблиць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https://www.facebook.com/reel/9589528964498003?locale=ru_RU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Pr="002C26A8" w:rsidRDefault="002C26A8" w:rsidP="002C26A8">
            <w:pPr>
              <w:rPr>
                <w:lang w:val="ru-RU"/>
              </w:rPr>
            </w:pPr>
          </w:p>
          <w:p w:rsidR="00E5148F" w:rsidRPr="00223C4A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A611E0" w:rsidRDefault="00AD09E7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НБУ, #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SuperCoins</w:t>
            </w:r>
            <w:proofErr w:type="spellEnd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>, #Поважай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Розумій, 2024 рік сертифікат за проведення </w:t>
            </w:r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освітньої розмови " Поважай та розумій"</w:t>
            </w:r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межах благодійної акції #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Super</w:t>
            </w:r>
            <w:proofErr w:type="spellEnd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Coins</w:t>
            </w:r>
            <w:proofErr w:type="spellEnd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91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14" w:history="1">
              <w:r w:rsidR="00A611E0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https://talan.bank.gov.ua/get-user-certificate/1gOQz-xaItUpv06821Pt</w:t>
              </w:r>
            </w:hyperlink>
            <w:r w:rsidR="00A61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759BB" w:rsidRDefault="00AD09E7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НБУ , ІЗІ Академія турботи, ТАЛАН , сертифікат учасника конкурсу </w:t>
            </w:r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Поважай, розумій та будь вдячним""</w:t>
            </w:r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межах благодійної акції #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>Super</w:t>
            </w:r>
            <w:proofErr w:type="spellEnd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>Couns</w:t>
            </w:r>
            <w:proofErr w:type="spellEnd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підтверджує, що долучилась до всесвітньої благодійної ініціативи “Щедрий вівторок 2024”</w:t>
            </w:r>
            <w:r w:rsidR="00891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="00A611E0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https://fileview.ukr.net/?url=https%3A%2F%2Fmail.ukr.net%2Fapi%2Fpublic%2Ffile_view%2Flist%3Ftoken%3DFzUDRtCWNtSn0BO-y-EgJDx_twp7O7ss5xXUWk-nKrSD</w:t>
              </w:r>
            </w:hyperlink>
            <w:r w:rsidR="00A61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91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362F2" w:rsidRPr="00AD09E7" w:rsidRDefault="006362F2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9AB" w:rsidRDefault="00AD09E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>НБУ, #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Super</w:t>
            </w:r>
            <w:proofErr w:type="spellEnd"/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Couns</w:t>
            </w:r>
            <w:proofErr w:type="spellEnd"/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2024 р,  сертифікат учасника конкурсу "</w:t>
            </w:r>
            <w:r w:rsidRPr="000A0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Монети вдячності"  </w:t>
            </w:r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>В межах благодійної акції #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Super</w:t>
            </w:r>
            <w:proofErr w:type="spellEnd"/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Coins</w:t>
            </w:r>
            <w:proofErr w:type="spellEnd"/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яку </w:t>
            </w:r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організовують Національний банк України та сучасна клініка з протезування, реконструктивної хірургії, реабілітації та психологічної підтримки постраждалих від війни 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Superhumans</w:t>
            </w:r>
            <w:proofErr w:type="spellEnd"/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Center</w:t>
            </w:r>
            <w:proofErr w:type="spellEnd"/>
            <w:r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329D9" w:rsidRP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6" w:anchor="start=7" w:history="1">
              <w:r w:rsidR="009329AB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fileview.ukr.net/?url=https%3A%2F%2Fmail.ukr.net%2Fapi%2Fpublic%2Ffile_view%2Flist%3Ftoken%3DA0YO-q2mzMaz9_7XtiajJvPduVYYATUZppPse7u-furd94jwqFboqHV-YRcc8GJ-ehczkbEnMOTe4_dSP3WP0tw-Do0XqaTJsPgxcvGavg%3AEa_hScQ02UBLdmDo%26r%3D1760384355728&amp;default_mode=view&amp;lang=uk&amp;mlid=0#start=7</w:t>
              </w:r>
            </w:hyperlink>
          </w:p>
          <w:p w:rsidR="00210814" w:rsidRPr="000A0AD7" w:rsidRDefault="00AF4046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fileview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ukr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net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/?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url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=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%3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A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%2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%2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Fmail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ukr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net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%2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Fapi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%2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Fpublic</w:t>
              </w:r>
              <w:r w:rsidR="000A0AD7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</w:t>
              </w:r>
            </w:hyperlink>
            <w:r w:rsidR="000A0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F07BF" w:rsidRPr="000A0AD7" w:rsidRDefault="006F07B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07BF" w:rsidRDefault="006F07BF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</w:t>
            </w:r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 xml:space="preserve">НБУ, ТАЛАН, 2024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Середня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група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№ 2 « Золота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рибка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отримала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грамоту за участь в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Марафоні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добрих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справ</w:t>
            </w:r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межах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заходів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нагоди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святкування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Всеукраїнського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дня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добрих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справ #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Щедрий</w:t>
            </w:r>
            <w:proofErr w:type="spellEnd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07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Вівторок</w:t>
            </w:r>
            <w:proofErr w:type="spellEnd"/>
            <w:r w:rsidR="000A0A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18" w:history="1">
              <w:r w:rsidR="00A611E0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https://talan.bank.gov.ua/get-user-certificate/ayMcmKpuBAvzCtTCGgBm</w:t>
              </w:r>
            </w:hyperlink>
            <w:r w:rsidR="00A611E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Default="004E07D1" w:rsidP="00A61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Ментальне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здоров’я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укритті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рухова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активність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9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https://www.facebook.com/100027383283535/videos/pcb.1850568775498875/3985414008347825?locale=ru_RU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Браслет з природного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hyperlink r:id="rId20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https://www.facebook.com/reel/4150823818523554?locale=ru_RU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Збір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урожаю на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городі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hyperlink r:id="rId21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https://www.facebook.com/reel/1750505768908127?locale=ru_RU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День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знань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hyperlink r:id="rId22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https://www.facebook.com/usenko.irina.2025/videos/1497165281282274?idorvanity=469566153599151&amp;locale=ru_RU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Ранкове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коло» </w:t>
            </w:r>
            <w:hyperlink r:id="rId23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https://www.facebook.com/reel/1555240578779841?locale=ru_RU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Пілотний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проєкт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Генрі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перша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допомога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hyperlink r:id="rId24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https://www.facebook.com/photo/?fbid=1852198929036199&amp;set=pcb.1903632693525816&amp;locale=ru_RU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E07D1" w:rsidRPr="004E07D1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Інтегрована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діяльність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: «День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hyperlink r:id="rId25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https://www.facebook.com/usenko.irina.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lastRenderedPageBreak/>
                <w:t>2025/videos/756215613981406?idorvanity=469566153599151&amp;locale=ru_RU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4E07D1" w:rsidRPr="005260C0" w:rsidRDefault="004E07D1" w:rsidP="004E0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подорож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екскурсію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страусину</w:t>
            </w:r>
            <w:proofErr w:type="spellEnd"/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ферму </w:t>
            </w:r>
            <w:r w:rsidRPr="004E07D1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🚌</w:t>
            </w:r>
            <w:r w:rsidRPr="004E07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26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https://www.facebook.com/usenko.irina.2025/videos/1160687275946715?idorvanity=469566153599151&amp;locale=ru_RU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80D13" w:rsidRDefault="008743E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3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МІНІСТЕРСТВО ОСВІТИ І НАУКИ УКРАЇНИ УКРАЇНСЬКИИ ДЕРЖАВНИИ УНІВЕРСИТЕТ ІМЕНІ МИХАИЛА ДРАГОМАНОВА НАВЧАЛЬНО – НАУКОВИИ ІНСТИТУТ ПЕРЕПІДГОТОВКИ ТА  ПІДВИЩЕННЯ КВАЛІФІКАЦІЇ КОМУНАЛЬНА УСТАНОВА “ПРИЛУЦЬКИИ ЦЕНТР ПРОФЕСІИНОГО РОЗВИТКУ ПЕДАГОГІЧНИХ ПРАЦІВНИКІВ” ПРИЛУЦЬКОЇ МІСЬКОЇ РАДИ ЧЕРНІГІВСЬКОЇ ОБЛАСТІ. “</w:t>
            </w:r>
            <w:r w:rsidRPr="006F07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Актуальні питання розвитку освіти в умовах воєнного стану”</w:t>
            </w:r>
            <w:r w:rsidRPr="00874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  0154/25, від </w:t>
            </w:r>
            <w:r w:rsidRPr="008743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27.02.2025р. – 6 годин (0.2 кредиту ЄКТС)</w:t>
            </w:r>
          </w:p>
          <w:p w:rsidR="00280D13" w:rsidRDefault="00280D13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4C5A" w:rsidRDefault="00657144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4C5A" w:rsidRDefault="002D4C5A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C0F" w:rsidRDefault="008744B7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</w:p>
          <w:p w:rsidR="00C84970" w:rsidRDefault="008744B7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A0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Цифрова грамотність педагога. Штучний інтелект в освіті</w:t>
            </w:r>
            <w:r w:rsidRP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  <w:r w:rsidR="000F19A5" w:rsidRPr="000F19A5"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Обсяг: 3 год / 0.1 кред. ЄКТС</w:t>
            </w:r>
          </w:p>
          <w:p w:rsidR="008744B7" w:rsidRDefault="000F19A5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A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№ ДН 41682253/27828-25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7E56FD" w:rsidRDefault="000F19A5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F19A5">
              <w:rPr>
                <w:rFonts w:ascii="Times New Roman" w:eastAsia="Times New Roman" w:hAnsi="Times New Roman" w:cs="Times New Roman"/>
                <w:sz w:val="20"/>
                <w:szCs w:val="20"/>
              </w:rPr>
              <w:t>05 серпня 2025 року</w:t>
            </w:r>
            <w:r w:rsid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E56FD" w:rsidRDefault="007E56FD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7144" w:rsidRDefault="00657144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9AB" w:rsidRPr="009329AB" w:rsidRDefault="009329AB" w:rsidP="00932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t></w:t>
            </w:r>
            <w:r w:rsidRP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« Тренажери для мозку». Вправи на розвиток уваги, пам’яті, мислення. Вихователь» , ІППО свідоцтво  №9443865248454438793 , 01.05.2025 р. </w:t>
            </w:r>
            <w:hyperlink r:id="rId27" w:history="1">
              <w:r w:rsidR="00072448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file:///C:/Users/User/Downloads/IPPO9443865248454438793trening.pdf</w:t>
              </w:r>
            </w:hyperlink>
            <w:r w:rsidR="00072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47C20" w:rsidRDefault="009329AB" w:rsidP="00932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t></w:t>
            </w:r>
            <w:r w:rsidRP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« STEM – навчання. Впровадження для вихователів.», </w:t>
            </w:r>
            <w:r w:rsidR="00072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ІППО сертифікат № 9787148895523476615, </w:t>
            </w:r>
            <w:r w:rsidRP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01.05.2025 р.</w:t>
            </w:r>
            <w:r w:rsidR="00072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="00072448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file:///C:/Users/User/Downloads/IPPO9787148895523476615trening.pdf</w:t>
              </w:r>
            </w:hyperlink>
            <w:r w:rsidR="00072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4C5A" w:rsidRDefault="002D4C5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4C5A" w:rsidRDefault="002B1743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   #</w:t>
            </w:r>
            <w:r w:rsidR="009329AB">
              <w:rPr>
                <w:rFonts w:ascii="Times New Roman" w:eastAsia="Times New Roman" w:hAnsi="Times New Roman" w:cs="Times New Roman"/>
                <w:sz w:val="20"/>
                <w:szCs w:val="20"/>
              </w:rPr>
              <w:t>00001390544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«</w:t>
            </w:r>
            <w:proofErr w:type="spellStart"/>
            <w:r w:rsidRPr="002B1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Цифрограм</w:t>
            </w:r>
            <w:proofErr w:type="spellEnd"/>
            <w:r w:rsidRPr="002B1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вчителів»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серпня 2025</w:t>
            </w:r>
          </w:p>
          <w:p w:rsidR="002D4C5A" w:rsidRDefault="002D4C5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4C5A" w:rsidRDefault="002D4C5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4970" w:rsidRDefault="008744B7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Сертифікат </w:t>
            </w:r>
            <w:r w:rsidRPr="002B1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«Безпечний контент у цифровому світі: виклики та рішення для освіти»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377/18830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(</w:t>
            </w:r>
            <w:r w:rsidRP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3 год / 0.1 кред. ЄКТС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 жовтня 2025 року</w:t>
            </w:r>
          </w:p>
          <w:p w:rsidR="005E1C09" w:rsidRDefault="005E1C09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6FD" w:rsidRDefault="007E56FD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4C5A" w:rsidRDefault="002D4C5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9D9" w:rsidRPr="005329D9" w:rsidRDefault="00D32FE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Почесна грамота  ВИКОНАВЧОГО КМІТЕТУ ПРИЛУЦЬКОЇ М</w:t>
            </w:r>
            <w:r w:rsidR="00645EC1">
              <w:rPr>
                <w:rFonts w:ascii="Times New Roman" w:eastAsia="Times New Roman" w:hAnsi="Times New Roman" w:cs="Times New Roman"/>
                <w:sz w:val="20"/>
                <w:szCs w:val="20"/>
              </w:rPr>
              <w:t>ІСЬКОЇ РАДИ  до Дня міста 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29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https://vseosvita.ua/private/blog/96021-5f9a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Pr="000B62DA" w:rsidRDefault="002C26A8" w:rsidP="00C849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46E5D" w:rsidRDefault="00AF4046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30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https://vseosvita.ua/user/id762188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A0A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="000A0A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всеосвіта</w:t>
            </w:r>
            <w:proofErr w:type="spellEnd"/>
            <w:r w:rsidR="000A0A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743EF" w:rsidRPr="008743EF" w:rsidRDefault="006F07BF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31" w:history="1">
              <w:r w:rsidR="001370B8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https://drive.google.com/file/d/1WTg1L4HupbfmDODceh8YFe4fzow-cr-J/view</w:t>
              </w:r>
            </w:hyperlink>
            <w:r w:rsidR="001370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="001370B8" w:rsidRPr="001370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370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Актуальні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743EF" w:rsidRDefault="008743EF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09E7" w:rsidRDefault="00AD09E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09E7" w:rsidRDefault="00AD09E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09E7" w:rsidRDefault="00AD09E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6362F2" w:rsidRDefault="00AD09E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8743EF" w:rsidRDefault="008743E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3EF" w:rsidRDefault="008743E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743" w:rsidRDefault="002B174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743" w:rsidRDefault="002B174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4C5A" w:rsidRDefault="002D4C5A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7C6" w:rsidRDefault="004F17C6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7C6" w:rsidRPr="000F19A5" w:rsidRDefault="004F17C6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199" w:rsidRDefault="00AF4046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="000F19A5" w:rsidRPr="00E817F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https://vabo.eas.ua/</w:t>
              </w:r>
            </w:hyperlink>
            <w:r w:rsidR="000F19A5" w:rsidRPr="000F19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7C20">
              <w:rPr>
                <w:rFonts w:ascii="Times New Roman" w:eastAsia="Times New Roman" w:hAnsi="Times New Roman" w:cs="Times New Roman"/>
                <w:sz w:val="20"/>
                <w:szCs w:val="20"/>
              </w:rPr>
              <w:t>ЄАС</w:t>
            </w:r>
          </w:p>
          <w:p w:rsidR="000F19A5" w:rsidRDefault="00AF4046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2D4C5A" w:rsidRPr="00331D4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https://in.eas.ua/certificates</w:t>
              </w:r>
            </w:hyperlink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="000F19A5" w:rsidRP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F19A5" w:rsidRP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ос кабінет ЄАС)</w:t>
            </w:r>
          </w:p>
          <w:p w:rsidR="00747C20" w:rsidRDefault="00AF4046" w:rsidP="008744B7">
            <w:hyperlink r:id="rId34" w:history="1">
              <w:r w:rsidR="000F19A5" w:rsidRPr="00E817F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https://choippo.edu.ua/?p=49294</w:t>
              </w:r>
            </w:hyperlink>
            <w:r w:rsidR="000F19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 w:rsidR="008744B7" w:rsidRPr="008744B7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Комунальний заклад вищої освіти «Дніпровська академія неперервної освіти» Дніпропетровської обласної ради»</w:t>
            </w:r>
            <w:r w:rsidR="00747C20">
              <w:t xml:space="preserve"> </w:t>
            </w:r>
            <w:r w:rsidR="000A0AD7">
              <w:t>(</w:t>
            </w:r>
            <w:r w:rsidR="000A0AD7" w:rsidRPr="00657144">
              <w:rPr>
                <w:i/>
                <w:sz w:val="20"/>
              </w:rPr>
              <w:t xml:space="preserve">ЦИФРОВА ГРАМ. </w:t>
            </w:r>
            <w:proofErr w:type="spellStart"/>
            <w:r w:rsidR="000A0AD7" w:rsidRPr="00657144">
              <w:rPr>
                <w:i/>
              </w:rPr>
              <w:t>Шт</w:t>
            </w:r>
            <w:proofErr w:type="spellEnd"/>
            <w:r w:rsidR="000A0AD7" w:rsidRPr="00657144">
              <w:rPr>
                <w:i/>
              </w:rPr>
              <w:t xml:space="preserve"> </w:t>
            </w:r>
            <w:proofErr w:type="spellStart"/>
            <w:r w:rsidR="000A0AD7" w:rsidRPr="00657144">
              <w:rPr>
                <w:i/>
              </w:rPr>
              <w:t>інт</w:t>
            </w:r>
            <w:proofErr w:type="spellEnd"/>
            <w:r w:rsidR="000A0AD7">
              <w:t xml:space="preserve">)                             </w:t>
            </w:r>
            <w:r w:rsidR="00747C20">
              <w:t xml:space="preserve">   </w:t>
            </w:r>
          </w:p>
          <w:p w:rsidR="00747C20" w:rsidRDefault="00747C20" w:rsidP="008744B7"/>
          <w:p w:rsidR="00747C20" w:rsidRDefault="00747C20" w:rsidP="008744B7">
            <w:r>
              <w:t xml:space="preserve"> </w:t>
            </w:r>
            <w:hyperlink r:id="rId35" w:history="1">
              <w:r w:rsidR="000527C4" w:rsidRPr="00044F6E">
                <w:rPr>
                  <w:rStyle w:val="a3"/>
                </w:rPr>
                <w:t>https://mail.ukr.net/desktop/u0/readmsg/inbox/17578731652573225960</w:t>
              </w:r>
            </w:hyperlink>
            <w:r w:rsidR="000527C4">
              <w:t xml:space="preserve"> </w:t>
            </w:r>
          </w:p>
          <w:p w:rsidR="002D4C5A" w:rsidRDefault="002D4C5A" w:rsidP="008744B7"/>
          <w:p w:rsidR="002D4C5A" w:rsidRDefault="002D4C5A" w:rsidP="008744B7"/>
          <w:p w:rsidR="002D4C5A" w:rsidRDefault="002D4C5A" w:rsidP="008744B7"/>
          <w:p w:rsidR="002D4C5A" w:rsidRDefault="002D4C5A" w:rsidP="008744B7"/>
          <w:p w:rsidR="002D4C5A" w:rsidRDefault="00AF4046" w:rsidP="008744B7">
            <w:hyperlink r:id="rId36" w:history="1">
              <w:r w:rsidR="000527C4" w:rsidRPr="00044F6E">
                <w:rPr>
                  <w:rStyle w:val="a3"/>
                </w:rPr>
                <w:t>file:///C:/Users/User/Downloads/IPPO9787148895523476615trening.pdf</w:t>
              </w:r>
            </w:hyperlink>
            <w:r w:rsidR="000527C4">
              <w:t xml:space="preserve"> </w:t>
            </w:r>
          </w:p>
          <w:p w:rsidR="002D4C5A" w:rsidRDefault="002D4C5A" w:rsidP="008744B7"/>
          <w:p w:rsidR="009329AB" w:rsidRDefault="009329AB" w:rsidP="008744B7"/>
          <w:p w:rsidR="000527C4" w:rsidRDefault="000527C4" w:rsidP="008744B7"/>
          <w:p w:rsidR="009329AB" w:rsidRDefault="00AF4046" w:rsidP="008744B7">
            <w:hyperlink r:id="rId37" w:history="1">
              <w:r w:rsidR="000527C4" w:rsidRPr="00044F6E">
                <w:rPr>
                  <w:rStyle w:val="a3"/>
                </w:rPr>
                <w:t>https://mail.ukr.net/desktop/u0/readmsg/inbox/17578731652573225960</w:t>
              </w:r>
            </w:hyperlink>
            <w:r w:rsidR="000527C4">
              <w:t xml:space="preserve"> (</w:t>
            </w:r>
            <w:proofErr w:type="spellStart"/>
            <w:r w:rsidR="000527C4">
              <w:t>цифрограм</w:t>
            </w:r>
            <w:proofErr w:type="spellEnd"/>
            <w:r w:rsidR="000527C4">
              <w:t xml:space="preserve"> для вч)</w:t>
            </w:r>
          </w:p>
          <w:p w:rsidR="009329AB" w:rsidRDefault="009329AB" w:rsidP="008744B7"/>
          <w:p w:rsidR="000F19A5" w:rsidRPr="00747C20" w:rsidRDefault="00AF4046" w:rsidP="008744B7">
            <w:hyperlink r:id="rId38" w:history="1">
              <w:r w:rsidR="00747C20" w:rsidRPr="00E817F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https://in.eas.ua/certificates</w:t>
              </w:r>
            </w:hyperlink>
            <w:r w:rsidR="00747C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7C20" w:rsidRPr="00747C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/ос кабінет/</w:t>
            </w:r>
          </w:p>
          <w:p w:rsidR="002D4C5A" w:rsidRDefault="00AF4046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0F19A5" w:rsidRPr="00E817F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https://academia.vinnica.ua/index.php/en/</w:t>
              </w:r>
            </w:hyperlink>
            <w:r w:rsidR="000F19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44B7" w:rsidRPr="000527C4">
              <w:rPr>
                <w:rFonts w:ascii="Times New Roman" w:eastAsia="Times New Roman" w:hAnsi="Times New Roman" w:cs="Times New Roman"/>
                <w:sz w:val="16"/>
                <w:szCs w:val="16"/>
              </w:rPr>
              <w:t>/КЗВО «ВІННИЦЬКА АКАДЕМІЯ БЕЗПЕРЕРВНОЇ ОСВІТИ»/</w:t>
            </w:r>
            <w:r w:rsidR="002D4C5A" w:rsidRPr="000527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40" w:history="1">
              <w:r w:rsidR="007E56FD" w:rsidRPr="00D5587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https://vseosvita.ua/blogs/aktualni-pytannia-rozvytku-osvity-v-umovakh-voiennoho-stanu-sertyfikat-015425-vid-27022025r-113195.html</w:t>
              </w:r>
            </w:hyperlink>
            <w:r w:rsidR="007E56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</w:t>
            </w:r>
            <w:proofErr w:type="spellEnd"/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цифр </w:t>
            </w:r>
            <w:proofErr w:type="spellStart"/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="002D4C5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B0A0F" w:rsidRPr="008743EF" w:rsidRDefault="00AF4046" w:rsidP="008B0A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 w:history="1">
              <w:r w:rsidR="005E1C09" w:rsidRPr="00D5587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https://vseosvita.ua/blogs/pochesna-hramota-za-sumlinnu-pratsiu-vahomyi-osobystyi-vnesok-u-spravu-navchannia-i-vykhovannia-pidrostaiuchoho-pokolinnia-ta-z-nahody-dnia-mista-vere-113194.html</w:t>
              </w:r>
            </w:hyperlink>
            <w:r w:rsidR="005E1C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43EF">
              <w:rPr>
                <w:rFonts w:ascii="Times New Roman" w:eastAsia="Times New Roman" w:hAnsi="Times New Roman" w:cs="Times New Roman"/>
                <w:sz w:val="20"/>
                <w:szCs w:val="20"/>
              </w:rPr>
              <w:t>(Грамота)</w:t>
            </w: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48F" w:rsidRDefault="002C26A8" w:rsidP="006709C0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2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Група ДНЗ КТ №26 у </w:t>
            </w:r>
            <w:proofErr w:type="spellStart"/>
            <w:r w:rsidRPr="004E07D1">
              <w:rPr>
                <w:rStyle w:val="a3"/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Facebook</w:t>
            </w:r>
            <w:proofErr w:type="spellEnd"/>
            <w:r w:rsidRPr="004E07D1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https://www.facebook.com/groups/469566153599151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https://www.facebook.com/100027383283535/videos/pcb.1850568775498875/3985414008347825?locale=ru_RU 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https://www.facebook.com/reel/4150823818523554?locale=ru_RU 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https://www.facebook.com/reel/1750505768908127?locale=ru_RU 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https://www.facebook.com/usenko.irina.2025/videos/1497165281282274?idorvanity=469566153599151&amp;locale=ru_RU 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https://www.facebook.com/reel/1555240578779841?locale=ru_RU 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https://www.facebook.com/photo/?fbid=1852198929036199&amp;set=pcb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.1903632693525816&amp;locale=ru_RU </w:t>
            </w:r>
          </w:p>
          <w:p w:rsidR="004E07D1" w:rsidRPr="004E07D1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https://www.facebook.com/usenko.irina.2025/videos/756215613981406?idorvanit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y=4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69566153599151&amp;locale=ru_RU </w:t>
            </w:r>
          </w:p>
          <w:p w:rsidR="002C26A8" w:rsidRDefault="004E07D1" w:rsidP="004E07D1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7D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https://www.facebook.com/usenko.irina.2025/videos/1160687275946715?idorvanity=469566153599151&amp;locale=ru_RU</w:t>
            </w:r>
          </w:p>
          <w:p w:rsidR="002C26A8" w:rsidRPr="00396C3E" w:rsidRDefault="002C26A8" w:rsidP="00C849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779" w:rsidTr="006F07BF">
        <w:tc>
          <w:tcPr>
            <w:tcW w:w="1560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Взаємодія з батьками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2779" w:rsidRDefault="00292779" w:rsidP="000F1E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709C0" w:rsidRPr="00525C0F" w:rsidRDefault="006709C0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9AC" w:rsidRDefault="009E19AC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779" w:rsidRPr="00525C0F" w:rsidRDefault="00292779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4F17C6" w:rsidRDefault="004F17C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«Роль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Pr="007041CB" w:rsidRDefault="004F17C6" w:rsidP="0045001B"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Благодійна акція на підтримку військовим, які є татами та дідусями наших діточок.</w:t>
            </w:r>
            <w:r>
              <w:t xml:space="preserve"> </w:t>
            </w:r>
          </w:p>
          <w:p w:rsidR="004F17C6" w:rsidRDefault="00AF4046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Діти групи </w:t>
            </w:r>
            <w:r w:rsidR="007041CB"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 з батьками приєдналися до благодійної акції: "Допомога ЗСУ"</w:t>
            </w: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КОШЕНЯ/ казка про відповідальність за домашніх улюбленців/ казка для дітей</w:t>
            </w: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ОБЖД Рекомендовано батькам для перегляду з дітьми</w:t>
            </w:r>
            <w:r w:rsidR="00AF4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</w:t>
            </w:r>
            <w:proofErr w:type="spellEnd"/>
            <w:r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тітоньки Сови"</w:t>
            </w: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1C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Тематичний  тиждень безпеки життєдіяльності . Рекомендації для батьків</w:t>
            </w:r>
          </w:p>
          <w:p w:rsidR="007041CB" w:rsidRDefault="003D4BBD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</w:t>
            </w:r>
            <w:r w:rsidRPr="003D4BBD">
              <w:rPr>
                <w:rFonts w:ascii="Times New Roman" w:eastAsia="Times New Roman" w:hAnsi="Times New Roman" w:cs="Times New Roman"/>
                <w:sz w:val="20"/>
                <w:szCs w:val="20"/>
              </w:rPr>
              <w:t>лагодійна акція на підтримку нашим військовим, які є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атами та дідусями наших діточок </w:t>
            </w:r>
            <w:hyperlink r:id="rId43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https://www.facebook.com/reel/1180509069843623?locale=ru_RU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Pr="0045001B" w:rsidRDefault="007041C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001B" w:rsidRDefault="0045001B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Чек-лист</w:t>
            </w:r>
            <w:r w:rsid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мам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50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Що </w:t>
            </w:r>
            <w:r w:rsid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потрібно знати, щоб не упустити момент» </w:t>
            </w:r>
            <w:r w:rsidRPr="0045001B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Логопедична онла</w:t>
            </w:r>
            <w:r w:rsid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йн-школа МОВА-ПРОМОВА для дітей </w:t>
            </w:r>
            <w:r w:rsidR="004F17C6">
              <w:t xml:space="preserve"> </w:t>
            </w:r>
            <w:r w:rsidR="004F17C6"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Секрети шиплячих звуків:</w:t>
            </w:r>
            <w:r w:rsid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F17C6"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>Як навчити дітей говорити " Ш-Ж-Ч-Щ"</w:t>
            </w:r>
          </w:p>
          <w:p w:rsidR="005438EC" w:rsidRDefault="005438EC" w:rsidP="00450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30A" w:rsidRDefault="0095330A" w:rsidP="009533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Академія турботи ІЗІ </w:t>
            </w:r>
            <w:proofErr w:type="spellStart"/>
            <w:r w:rsidRPr="0095330A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Морквусин</w:t>
            </w:r>
            <w:proofErr w:type="spellEnd"/>
            <w:r w:rsidRPr="00953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кінозал " Котик Паскаль та герой Йой. Як грати різним разом"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4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https://vseosvita.ua/site/out?url=https%3A%2F%2Fyoutu.be%2F7BlSR-BOqCc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51B9" w:rsidRPr="00F4476F" w:rsidRDefault="005351B9" w:rsidP="00AF1A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709C0" w:rsidRDefault="006709C0" w:rsidP="006709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F17C6" w:rsidRDefault="00C84970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Батьківська </w:t>
            </w:r>
            <w:proofErr w:type="spellStart"/>
            <w:r w:rsidRPr="00C84970">
              <w:rPr>
                <w:rFonts w:ascii="Times New Roman" w:eastAsia="Times New Roman" w:hAnsi="Times New Roman" w:cs="Times New Roman"/>
                <w:sz w:val="20"/>
                <w:szCs w:val="20"/>
              </w:rPr>
              <w:t>Вайбер</w:t>
            </w:r>
            <w:proofErr w:type="spellEnd"/>
            <w:r w:rsidRPr="00C84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група</w:t>
            </w:r>
            <w:r w:rsid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41CB" w:rsidRDefault="007041CB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7C6" w:rsidRDefault="004F17C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5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https://www.facebook.com/reel/1180509069843623</w:t>
              </w:r>
            </w:hyperlink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Default="00AF404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 w:history="1">
              <w:r w:rsidR="007041CB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https://www.facebook.com/reel/1641897303425772</w:t>
              </w:r>
            </w:hyperlink>
            <w:r w:rsidR="007041CB" w:rsidRP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Default="00AF404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 w:history="1">
              <w:r w:rsidR="007041CB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https://vseosvita.ua/blogs/koshenya-kazka-pro-vidpovidalnist-za-domashnikh-uliublentsiv-kazka-dlia-ditei-109200.html</w:t>
              </w:r>
            </w:hyperlink>
            <w:r w:rsid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Default="00AF404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="007041CB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https://vseosvita.ua/blogs/obzhd-rekomendovano-batkam-dlia-perehliadu-z-ditmyuroky-titonky-sovy-109198.html</w:t>
              </w:r>
            </w:hyperlink>
            <w:r w:rsid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Default="00AF404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 w:history="1">
              <w:r w:rsidR="007041CB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https://vseosvita.ua/blogs/tematychnyi-tyzhden-bezpeky-zhyttiediialnosti-</w:t>
              </w:r>
              <w:r w:rsidR="007041CB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rekomendatsii-dlia-batkiv-106169.html</w:t>
              </w:r>
            </w:hyperlink>
            <w:r w:rsid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41CB" w:rsidRDefault="007041CB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7C6" w:rsidRPr="004F17C6" w:rsidRDefault="004F17C6" w:rsidP="004F1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всеосвіта</w:t>
            </w:r>
            <w:proofErr w:type="spellEnd"/>
            <w:r>
              <w:fldChar w:fldCharType="begin"/>
            </w:r>
            <w:r>
              <w:instrText xml:space="preserve"> HYPERLINK "https://vseosvita.ua/user/id762188" </w:instrText>
            </w:r>
            <w:r>
              <w:fldChar w:fldCharType="separate"/>
            </w:r>
            <w:r w:rsidRPr="00210814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10814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://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  <w:hyperlink r:id="rId50" w:history="1">
              <w:proofErr w:type="spellStart"/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vseosvita</w:t>
              </w:r>
              <w:proofErr w:type="spellEnd"/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user</w:t>
              </w:r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762188</w:t>
              </w:r>
            </w:hyperlink>
          </w:p>
          <w:p w:rsidR="006709C0" w:rsidRPr="004F17C6" w:rsidRDefault="004F17C6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Мій</w:t>
            </w:r>
            <w:proofErr w:type="spellEnd"/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блог на </w:t>
            </w:r>
            <w:proofErr w:type="spellStart"/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сайті</w:t>
            </w:r>
            <w:proofErr w:type="spellEnd"/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hyperlink r:id="rId51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https://vseosvita.ua/user/id762188/blog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F17C6" w:rsidRDefault="00AF4046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 w:history="1">
              <w:r w:rsidR="0095330A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https://vseosvita.ua/blogs/akademiia-turboty-izi-morkvusyn-kinozal-kotyk-paskal-ta-heroi-yoi-yak-hraty-riznym-razom-113402.html</w:t>
              </w:r>
            </w:hyperlink>
            <w:r w:rsidR="00953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4046" w:rsidRPr="00F471C9" w:rsidRDefault="004E07D1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https://vseosvita.ua/site/out?url=https%3A%2F%2Fyoutu.be%2F7BlSR-BOqCc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779" w:rsidTr="006F07BF">
        <w:tc>
          <w:tcPr>
            <w:tcW w:w="1560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Командна взаємодія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2779" w:rsidRDefault="00292779" w:rsidP="000F1E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92779" w:rsidRDefault="00292779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C849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4A6B04" w:rsidRDefault="004A6B04" w:rsidP="00C8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ітня</w:t>
            </w:r>
            <w:proofErr w:type="spellEnd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розвага</w:t>
            </w:r>
            <w:proofErr w:type="spellEnd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gramStart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</w:t>
            </w:r>
            <w:proofErr w:type="spellStart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Народні</w:t>
            </w:r>
            <w:proofErr w:type="spellEnd"/>
            <w:proofErr w:type="gramEnd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забави</w:t>
            </w:r>
            <w:proofErr w:type="spellEnd"/>
            <w:r w:rsidRPr="004A6B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FC4071" w:rsidRDefault="004A6B04" w:rsidP="00C8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54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www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facebook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com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/100027383283535/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videos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pcb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.1849116218977464/1930810947743376?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locale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=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ru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_</w:t>
              </w:r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34A95" w:rsidRPr="004A6B04" w:rsidRDefault="00F34A95" w:rsidP="00C8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Дошкілля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F34A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Дозвілля</w:t>
            </w:r>
            <w:proofErr w:type="spellEnd"/>
            <w:r w:rsidRPr="00F34A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: " А у </w:t>
            </w:r>
            <w:proofErr w:type="spellStart"/>
            <w:r w:rsidRPr="00F34A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нашім</w:t>
            </w:r>
            <w:proofErr w:type="spellEnd"/>
            <w:r w:rsidRPr="00F34A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34A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садочку</w:t>
            </w:r>
            <w:proofErr w:type="spellEnd"/>
            <w:r w:rsidRPr="00F34A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55" w:history="1">
              <w:r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https://www.facebook.com/oksana.rudnicenko.2025/videos/24822450437350078?idorvanity=469566153599151&amp;locale=ru_RU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92779" w:rsidRDefault="00292779" w:rsidP="006709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C567A" w:rsidRDefault="00FC567A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FC567A" w:rsidRDefault="00FC567A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779" w:rsidRPr="00F471C9" w:rsidRDefault="00292779" w:rsidP="00C849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B9D" w:rsidTr="006F07BF">
        <w:tc>
          <w:tcPr>
            <w:tcW w:w="1560" w:type="dxa"/>
          </w:tcPr>
          <w:p w:rsidR="006E1B9D" w:rsidRPr="009E19AC" w:rsidRDefault="006E1B9D" w:rsidP="006E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Електронні інформаційно – освітні </w:t>
            </w:r>
          </w:p>
          <w:p w:rsidR="006E1B9D" w:rsidRPr="005A50E7" w:rsidRDefault="006E1B9D" w:rsidP="006E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ресурси (цифрові </w:t>
            </w: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технології, ІКТ тощо)</w:t>
            </w:r>
          </w:p>
        </w:tc>
        <w:tc>
          <w:tcPr>
            <w:tcW w:w="2977" w:type="dxa"/>
          </w:tcPr>
          <w:p w:rsidR="006E1B9D" w:rsidRDefault="000527C4" w:rsidP="006E1B9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 </w:t>
            </w:r>
            <w:proofErr w:type="spellStart"/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Цифрограм</w:t>
            </w:r>
            <w:proofErr w:type="spellEnd"/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вчителів» Дія Освіта Міністерство цифрової трансформації України , сертифікат </w:t>
            </w:r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#D0001390544, 17 серпня2025   </w:t>
            </w:r>
            <w:hyperlink r:id="rId56" w:history="1">
              <w:r w:rsidRPr="00044F6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https://mail.ukr.net/desktop/u0/readmsg/inbox/17578731652573225960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7041CB" w:rsidRDefault="007041CB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Всеосвіта</w:t>
            </w:r>
            <w:proofErr w:type="spellEnd"/>
          </w:p>
          <w:p w:rsidR="006E1B9D" w:rsidRDefault="00210814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Особистий блог</w:t>
            </w:r>
          </w:p>
          <w:p w:rsidR="00210814" w:rsidRPr="00210814" w:rsidRDefault="00210814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6E1B9D" w:rsidRDefault="006E1B9D" w:rsidP="006E1B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694" w:type="dxa"/>
          </w:tcPr>
          <w:p w:rsidR="000527C4" w:rsidRPr="000527C4" w:rsidRDefault="000527C4" w:rsidP="000527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Сертифікат «Безпечний контент у цифровому світі: виклики та рішення для освіти»                     </w:t>
            </w:r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Документ 377/18830             (3 год / 0.1 кред. ЄКТС) :    08 жовтня 2025 рокуhttps://in.eas.ua/certificates  /ос кабінет/</w:t>
            </w:r>
          </w:p>
          <w:p w:rsidR="006E1B9D" w:rsidRDefault="000527C4" w:rsidP="000527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https://academia.vinnica.ua/index.php/en/ /КЗВО «ВІННИЦЬКА АКАДЕМІЯ БЕЗПЕРЕРВНОЇ ОСВІТИ»/ </w:t>
            </w:r>
            <w:hyperlink r:id="rId57" w:history="1">
              <w:r w:rsidRPr="00044F6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https://vseosvita.ua/blogs/aktualni-pytannia-rozvytku-osvity-v-umovakh-voiennoho-stanu-sertyfikat-015425-vid-27022025r-113195.html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10814" w:rsidRDefault="00210814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всеосвіта</w:t>
            </w:r>
            <w:proofErr w:type="spellEnd"/>
          </w:p>
          <w:p w:rsidR="00210814" w:rsidRPr="00210814" w:rsidRDefault="00AF4046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58" w:history="1"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</w:hyperlink>
            <w:hyperlink r:id="rId59" w:history="1">
              <w:proofErr w:type="spellStart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vseosvita</w:t>
              </w:r>
              <w:proofErr w:type="spellEnd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user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762188</w:t>
              </w:r>
            </w:hyperlink>
          </w:p>
          <w:p w:rsidR="007041CB" w:rsidRDefault="004F17C6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7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Мій блог на сайті  </w:t>
            </w:r>
            <w:hyperlink r:id="rId60" w:anchor="vr-tag" w:history="1">
              <w:r w:rsidR="007041CB" w:rsidRPr="00044F6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https://vseosvita.ua/user/id762188/blog?id_folder=72289#vr-tag</w:t>
              </w:r>
            </w:hyperlink>
            <w:r w:rsidR="0070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09C0" w:rsidRDefault="006709C0"/>
    <w:sectPr w:rsidR="006709C0" w:rsidSect="00E514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3FA"/>
    <w:multiLevelType w:val="hybridMultilevel"/>
    <w:tmpl w:val="EF3C7488"/>
    <w:lvl w:ilvl="0" w:tplc="148C8F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FCD4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BEF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E682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3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3648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4646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00B1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B7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A91B57"/>
    <w:multiLevelType w:val="hybridMultilevel"/>
    <w:tmpl w:val="F13C243E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A32"/>
    <w:multiLevelType w:val="hybridMultilevel"/>
    <w:tmpl w:val="F4F60690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F8D"/>
    <w:multiLevelType w:val="hybridMultilevel"/>
    <w:tmpl w:val="E34E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40E6"/>
    <w:multiLevelType w:val="hybridMultilevel"/>
    <w:tmpl w:val="873C7D2C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D1913"/>
    <w:multiLevelType w:val="hybridMultilevel"/>
    <w:tmpl w:val="4C3ADCF8"/>
    <w:lvl w:ilvl="0" w:tplc="AEFA63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2009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4037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74E4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1A71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501E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8A66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A63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80E9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8F"/>
    <w:rsid w:val="00000E77"/>
    <w:rsid w:val="00047B25"/>
    <w:rsid w:val="000527C4"/>
    <w:rsid w:val="00057E34"/>
    <w:rsid w:val="00072448"/>
    <w:rsid w:val="000A0AD7"/>
    <w:rsid w:val="000B4F3E"/>
    <w:rsid w:val="000B62DA"/>
    <w:rsid w:val="000E0BC7"/>
    <w:rsid w:val="000F19A5"/>
    <w:rsid w:val="000F1EEB"/>
    <w:rsid w:val="001370B8"/>
    <w:rsid w:val="00146E5D"/>
    <w:rsid w:val="00163153"/>
    <w:rsid w:val="001759BB"/>
    <w:rsid w:val="00190F0E"/>
    <w:rsid w:val="001A096A"/>
    <w:rsid w:val="001A2344"/>
    <w:rsid w:val="001C4406"/>
    <w:rsid w:val="001C6FAC"/>
    <w:rsid w:val="00210814"/>
    <w:rsid w:val="00280D13"/>
    <w:rsid w:val="00292779"/>
    <w:rsid w:val="002B1743"/>
    <w:rsid w:val="002C26A8"/>
    <w:rsid w:val="002D4C5A"/>
    <w:rsid w:val="00313BAB"/>
    <w:rsid w:val="00320726"/>
    <w:rsid w:val="00361F9C"/>
    <w:rsid w:val="00362525"/>
    <w:rsid w:val="003D1096"/>
    <w:rsid w:val="003D4BBD"/>
    <w:rsid w:val="00406E45"/>
    <w:rsid w:val="00407A84"/>
    <w:rsid w:val="00416CDB"/>
    <w:rsid w:val="00443E22"/>
    <w:rsid w:val="0045001B"/>
    <w:rsid w:val="00451C8A"/>
    <w:rsid w:val="004539CB"/>
    <w:rsid w:val="00470F81"/>
    <w:rsid w:val="00471C0F"/>
    <w:rsid w:val="00485198"/>
    <w:rsid w:val="004944F5"/>
    <w:rsid w:val="004A6B04"/>
    <w:rsid w:val="004B5F49"/>
    <w:rsid w:val="004E07D1"/>
    <w:rsid w:val="004E4759"/>
    <w:rsid w:val="004F17C6"/>
    <w:rsid w:val="00503F5E"/>
    <w:rsid w:val="00525C0F"/>
    <w:rsid w:val="005260C0"/>
    <w:rsid w:val="005329D9"/>
    <w:rsid w:val="005351B9"/>
    <w:rsid w:val="00541C19"/>
    <w:rsid w:val="005438EC"/>
    <w:rsid w:val="00544398"/>
    <w:rsid w:val="00554F45"/>
    <w:rsid w:val="00567AD8"/>
    <w:rsid w:val="005C5BC9"/>
    <w:rsid w:val="005D3199"/>
    <w:rsid w:val="005D4A56"/>
    <w:rsid w:val="005D7832"/>
    <w:rsid w:val="005E1C09"/>
    <w:rsid w:val="005F76EB"/>
    <w:rsid w:val="00606714"/>
    <w:rsid w:val="0061180A"/>
    <w:rsid w:val="006131A8"/>
    <w:rsid w:val="006362F2"/>
    <w:rsid w:val="00645EC1"/>
    <w:rsid w:val="00657144"/>
    <w:rsid w:val="006700BE"/>
    <w:rsid w:val="006709C0"/>
    <w:rsid w:val="006E1B9D"/>
    <w:rsid w:val="006F07BF"/>
    <w:rsid w:val="006F58E3"/>
    <w:rsid w:val="007041CB"/>
    <w:rsid w:val="007403C3"/>
    <w:rsid w:val="00747C20"/>
    <w:rsid w:val="007D2333"/>
    <w:rsid w:val="007E18D1"/>
    <w:rsid w:val="007E56FD"/>
    <w:rsid w:val="007F1D57"/>
    <w:rsid w:val="007F458C"/>
    <w:rsid w:val="00810D8A"/>
    <w:rsid w:val="008137B6"/>
    <w:rsid w:val="00814736"/>
    <w:rsid w:val="008743EF"/>
    <w:rsid w:val="008744B7"/>
    <w:rsid w:val="00891041"/>
    <w:rsid w:val="00891D10"/>
    <w:rsid w:val="008B0A0F"/>
    <w:rsid w:val="008C40BE"/>
    <w:rsid w:val="008C6D62"/>
    <w:rsid w:val="008E440D"/>
    <w:rsid w:val="008F13F4"/>
    <w:rsid w:val="008F4AFA"/>
    <w:rsid w:val="00915533"/>
    <w:rsid w:val="009329AB"/>
    <w:rsid w:val="00936217"/>
    <w:rsid w:val="0095330A"/>
    <w:rsid w:val="00976308"/>
    <w:rsid w:val="00991D9B"/>
    <w:rsid w:val="0099451A"/>
    <w:rsid w:val="009E19AC"/>
    <w:rsid w:val="00A13389"/>
    <w:rsid w:val="00A611E0"/>
    <w:rsid w:val="00A943FF"/>
    <w:rsid w:val="00AB665B"/>
    <w:rsid w:val="00AD09E7"/>
    <w:rsid w:val="00AF1A7B"/>
    <w:rsid w:val="00AF4046"/>
    <w:rsid w:val="00B269AA"/>
    <w:rsid w:val="00B42B3E"/>
    <w:rsid w:val="00B520EF"/>
    <w:rsid w:val="00B576BA"/>
    <w:rsid w:val="00B669C7"/>
    <w:rsid w:val="00B70E56"/>
    <w:rsid w:val="00BC2B8D"/>
    <w:rsid w:val="00BD4F29"/>
    <w:rsid w:val="00BE7A19"/>
    <w:rsid w:val="00C1733A"/>
    <w:rsid w:val="00C84970"/>
    <w:rsid w:val="00CE6CE4"/>
    <w:rsid w:val="00D32FEA"/>
    <w:rsid w:val="00D35325"/>
    <w:rsid w:val="00D71770"/>
    <w:rsid w:val="00D73FD7"/>
    <w:rsid w:val="00DB0B03"/>
    <w:rsid w:val="00DC6A83"/>
    <w:rsid w:val="00E16D99"/>
    <w:rsid w:val="00E35CF5"/>
    <w:rsid w:val="00E3763D"/>
    <w:rsid w:val="00E5148F"/>
    <w:rsid w:val="00E760C0"/>
    <w:rsid w:val="00E8562D"/>
    <w:rsid w:val="00E86E17"/>
    <w:rsid w:val="00E97691"/>
    <w:rsid w:val="00F0581A"/>
    <w:rsid w:val="00F34A95"/>
    <w:rsid w:val="00F4476F"/>
    <w:rsid w:val="00F7161A"/>
    <w:rsid w:val="00F76CE5"/>
    <w:rsid w:val="00F930A0"/>
    <w:rsid w:val="00FC4071"/>
    <w:rsid w:val="00FC567A"/>
    <w:rsid w:val="00FD526B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466D"/>
  <w15:chartTrackingRefBased/>
  <w15:docId w15:val="{3880F6FD-F985-4E64-B05E-17A14ADF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8F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48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F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1A23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199"/>
    <w:rPr>
      <w:rFonts w:ascii="Segoe UI" w:eastAsia="Calibri" w:hAnsi="Segoe UI" w:cs="Segoe UI"/>
      <w:sz w:val="18"/>
      <w:szCs w:val="18"/>
      <w:lang w:val="uk-UA" w:eastAsia="ru-RU"/>
    </w:rPr>
  </w:style>
  <w:style w:type="paragraph" w:styleId="a8">
    <w:name w:val="No Spacing"/>
    <w:uiPriority w:val="1"/>
    <w:qFormat/>
    <w:rsid w:val="0081473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eel/9589528964498003?locale=ru_RU" TargetMode="External"/><Relationship Id="rId18" Type="http://schemas.openxmlformats.org/officeDocument/2006/relationships/hyperlink" Target="https://talan.bank.gov.ua/get-user-certificate/ayMcmKpuBAvzCtTCGgBm" TargetMode="External"/><Relationship Id="rId26" Type="http://schemas.openxmlformats.org/officeDocument/2006/relationships/hyperlink" Target="https://www.facebook.com/usenko.irina.2025/videos/1160687275946715?idorvanity=469566153599151&amp;locale=ru_RU" TargetMode="External"/><Relationship Id="rId39" Type="http://schemas.openxmlformats.org/officeDocument/2006/relationships/hyperlink" Target="https://academia.vinnica.ua/index.php/en/" TargetMode="External"/><Relationship Id="rId21" Type="http://schemas.openxmlformats.org/officeDocument/2006/relationships/hyperlink" Target="https://www.facebook.com/reel/1750505768908127?locale=ru_RU" TargetMode="External"/><Relationship Id="rId34" Type="http://schemas.openxmlformats.org/officeDocument/2006/relationships/hyperlink" Target="https://choippo.edu.ua/?p=49294" TargetMode="External"/><Relationship Id="rId42" Type="http://schemas.openxmlformats.org/officeDocument/2006/relationships/hyperlink" Target="https://www.facebook.com/groups/469566153599151" TargetMode="External"/><Relationship Id="rId47" Type="http://schemas.openxmlformats.org/officeDocument/2006/relationships/hyperlink" Target="https://vseosvita.ua/blogs/koshenya-kazka-pro-vidpovidalnist-za-domashnikh-uliublentsiv-kazka-dlia-ditei-109200.html" TargetMode="External"/><Relationship Id="rId50" Type="http://schemas.openxmlformats.org/officeDocument/2006/relationships/hyperlink" Target="https://vseosvita.ua/user/id762188" TargetMode="External"/><Relationship Id="rId55" Type="http://schemas.openxmlformats.org/officeDocument/2006/relationships/hyperlink" Target="https://www.facebook.com/oksana.rudnicenko.2025/videos/24822450437350078?idorvanity=469566153599151&amp;locale=ru_RU" TargetMode="External"/><Relationship Id="rId7" Type="http://schemas.openxmlformats.org/officeDocument/2006/relationships/hyperlink" Target="https://mon.gov.ua/storage/app/media/rizne/2021/12.01/Pro_novu_redaktsiyu%20Bazovoho%20komponenta%20doshkilnoyi%20osvit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leview.ukr.net/?url=https%3A%2F%2Fmail.ukr.net%2Fapi%2Fpublic%2Ffile_view%2Flist%3Ftoken%3DA0YO-q2mzMaz9_7XtiajJvPduVYYATUZppPse7u-furd94jwqFboqHV-YRcc8GJ-ehczkbEnMOTe4_dSP3WP0tw-Do0XqaTJsPgxcvGavg%3AEa_hScQ02UBLdmDo%26r%3D1760384355728&amp;default_mode=view&amp;lang=uk&amp;mlid=0" TargetMode="External"/><Relationship Id="rId20" Type="http://schemas.openxmlformats.org/officeDocument/2006/relationships/hyperlink" Target="https://www.facebook.com/reel/4150823818523554?locale=ru_RU" TargetMode="External"/><Relationship Id="rId29" Type="http://schemas.openxmlformats.org/officeDocument/2006/relationships/hyperlink" Target="https://vseosvita.ua/private/blog/96021-5f9a" TargetMode="External"/><Relationship Id="rId41" Type="http://schemas.openxmlformats.org/officeDocument/2006/relationships/hyperlink" Target="https://vseosvita.ua/blogs/pochesna-hramota-za-sumlinnu-pratsiu-vahomyi-osobystyi-vnesok-u-spravu-navchannia-i-vykhovannia-pidrostaiuchoho-pokolinnia-ta-z-nahody-dnia-mista-vere-113194.html" TargetMode="External"/><Relationship Id="rId54" Type="http://schemas.openxmlformats.org/officeDocument/2006/relationships/hyperlink" Target="https://www.facebook.com/100027383283535/videos/pcb.1849116218977464/1930810947743376?locale=ru_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doshkilna-osvita/programi-rozvitku-ditej" TargetMode="External"/><Relationship Id="rId11" Type="http://schemas.openxmlformats.org/officeDocument/2006/relationships/hyperlink" Target="https://prostir.tvoikroky.com/certificates/?cert_hash=9ba23761726f5ebd" TargetMode="External"/><Relationship Id="rId24" Type="http://schemas.openxmlformats.org/officeDocument/2006/relationships/hyperlink" Target="https://www.facebook.com/photo/?fbid=1852198929036199&amp;set=pcb.1903632693525816&amp;locale=ru_RU" TargetMode="External"/><Relationship Id="rId32" Type="http://schemas.openxmlformats.org/officeDocument/2006/relationships/hyperlink" Target="https://vabo.eas.ua/" TargetMode="External"/><Relationship Id="rId37" Type="http://schemas.openxmlformats.org/officeDocument/2006/relationships/hyperlink" Target="https://mail.ukr.net/desktop/u0/readmsg/inbox/17578731652573225960" TargetMode="External"/><Relationship Id="rId40" Type="http://schemas.openxmlformats.org/officeDocument/2006/relationships/hyperlink" Target="https://vseosvita.ua/blogs/aktualni-pytannia-rozvytku-osvity-v-umovakh-voiennoho-stanu-sertyfikat-015425-vid-27022025r-113195.html" TargetMode="External"/><Relationship Id="rId45" Type="http://schemas.openxmlformats.org/officeDocument/2006/relationships/hyperlink" Target="https://www.facebook.com/reel/1180509069843623" TargetMode="External"/><Relationship Id="rId53" Type="http://schemas.openxmlformats.org/officeDocument/2006/relationships/hyperlink" Target="https://vseosvita.ua/site/out?url=https%3A%2F%2Fyoutu.be%2F7BlSR-BOqCc" TargetMode="External"/><Relationship Id="rId58" Type="http://schemas.openxmlformats.org/officeDocument/2006/relationships/hyperlink" Target="https://vseosvita.ua/user/id762188" TargetMode="External"/><Relationship Id="rId5" Type="http://schemas.openxmlformats.org/officeDocument/2006/relationships/hyperlink" Target="https://www.facebook.com/groups/469566153599151" TargetMode="External"/><Relationship Id="rId15" Type="http://schemas.openxmlformats.org/officeDocument/2006/relationships/hyperlink" Target="https://fileview.ukr.net/?url=https%3A%2F%2Fmail.ukr.net%2Fapi%2Fpublic%2Ffile_view%2Flist%3Ftoken%3DFzUDRtCWNtSn0BO-y-EgJDx_twp7O7ss5xXUWk-nKrSD" TargetMode="External"/><Relationship Id="rId23" Type="http://schemas.openxmlformats.org/officeDocument/2006/relationships/hyperlink" Target="https://www.facebook.com/reel/1555240578779841?locale=ru_RU" TargetMode="External"/><Relationship Id="rId28" Type="http://schemas.openxmlformats.org/officeDocument/2006/relationships/hyperlink" Target="file:///C:/Users/User/Downloads/IPPO9787148895523476615trening.pdf" TargetMode="External"/><Relationship Id="rId36" Type="http://schemas.openxmlformats.org/officeDocument/2006/relationships/hyperlink" Target="file:///C:/Users/User/Downloads/IPPO9787148895523476615trening.pdf" TargetMode="External"/><Relationship Id="rId49" Type="http://schemas.openxmlformats.org/officeDocument/2006/relationships/hyperlink" Target="https://vseosvita.ua/blogs/tematychnyi-tyzhden-bezpeky-zhyttiediialnosti-rekomendatsii-dlia-batkiv-106169.html" TargetMode="External"/><Relationship Id="rId57" Type="http://schemas.openxmlformats.org/officeDocument/2006/relationships/hyperlink" Target="https://vseosvita.ua/blogs/aktualni-pytannia-rozvytku-osvity-v-umovakh-voiennoho-stanu-sertyfikat-015425-vid-27022025r-113195.htm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certs.prometheus.org.ua/downloads/c5a324c728bf49519ca1330f035d90f7/Certificate.pdf" TargetMode="External"/><Relationship Id="rId19" Type="http://schemas.openxmlformats.org/officeDocument/2006/relationships/hyperlink" Target="https://www.facebook.com/100027383283535/videos/pcb.1850568775498875/3985414008347825?locale=ru_RU" TargetMode="External"/><Relationship Id="rId31" Type="http://schemas.openxmlformats.org/officeDocument/2006/relationships/hyperlink" Target="https://drive.google.com/file/d/1WTg1L4HupbfmDODceh8YFe4fzow-cr-J/view" TargetMode="External"/><Relationship Id="rId44" Type="http://schemas.openxmlformats.org/officeDocument/2006/relationships/hyperlink" Target="https://vseosvita.ua/site/out?url=https%3A%2F%2Fyoutu.be%2F7BlSR-BOqCc" TargetMode="External"/><Relationship Id="rId52" Type="http://schemas.openxmlformats.org/officeDocument/2006/relationships/hyperlink" Target="https://vseosvita.ua/blogs/akademiia-turboty-izi-morkvusyn-kinozal-kotyk-paskal-ta-heroi-yoi-yak-hraty-riznym-razom-113402.html" TargetMode="External"/><Relationship Id="rId60" Type="http://schemas.openxmlformats.org/officeDocument/2006/relationships/hyperlink" Target="https://vseosvita.ua/user/id762188/blog?id_folder=72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view.ukr.net/?url=https%3A%2F%2Fmail.ukr.net%2Fapi%2Fpublic%2Ffile_view%2Flist%3Ftoken%3DZvndD6vHjh3W7Pcu2uU64rHauhI0y4ZsprAXhzrWx6BQULDWU" TargetMode="External"/><Relationship Id="rId14" Type="http://schemas.openxmlformats.org/officeDocument/2006/relationships/hyperlink" Target="https://talan.bank.gov.ua/get-user-certificate/1gOQz-xaItUpv06821Pt" TargetMode="External"/><Relationship Id="rId22" Type="http://schemas.openxmlformats.org/officeDocument/2006/relationships/hyperlink" Target="https://www.facebook.com/usenko.irina.2025/videos/1497165281282274?idorvanity=469566153599151&amp;locale=ru_RU" TargetMode="External"/><Relationship Id="rId27" Type="http://schemas.openxmlformats.org/officeDocument/2006/relationships/hyperlink" Target="file:///C:/Users/User/Downloads/IPPO9443865248454438793trening.pdf" TargetMode="External"/><Relationship Id="rId30" Type="http://schemas.openxmlformats.org/officeDocument/2006/relationships/hyperlink" Target="https://vseosvita.ua/user/id762188" TargetMode="External"/><Relationship Id="rId35" Type="http://schemas.openxmlformats.org/officeDocument/2006/relationships/hyperlink" Target="https://mail.ukr.net/desktop/u0/readmsg/inbox/17578731652573225960" TargetMode="External"/><Relationship Id="rId43" Type="http://schemas.openxmlformats.org/officeDocument/2006/relationships/hyperlink" Target="https://www.facebook.com/reel/1180509069843623?locale=ru_RU" TargetMode="External"/><Relationship Id="rId48" Type="http://schemas.openxmlformats.org/officeDocument/2006/relationships/hyperlink" Target="https://vseosvita.ua/blogs/obzhd-rekomendovano-batkam-dlia-perehliadu-z-ditmyuroky-titonky-sovy-109198.html" TargetMode="External"/><Relationship Id="rId56" Type="http://schemas.openxmlformats.org/officeDocument/2006/relationships/hyperlink" Target="https://mail.ukr.net/desktop/u0/readmsg/inbox/17578731652573225960" TargetMode="External"/><Relationship Id="rId8" Type="http://schemas.openxmlformats.org/officeDocument/2006/relationships/hyperlink" Target="https://www.rada.gov.ua/news/razom/257175.htm" TargetMode="External"/><Relationship Id="rId51" Type="http://schemas.openxmlformats.org/officeDocument/2006/relationships/hyperlink" Target="https://vseosvita.ua/user/id762188/blo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il.ukr.net/desktop/u0/readmsg/inbox/17578731652573225960" TargetMode="External"/><Relationship Id="rId17" Type="http://schemas.openxmlformats.org/officeDocument/2006/relationships/hyperlink" Target="https://fileview.ukr.net/?url=https%3A%2F%2Fmail.ukr.net%2Fapi%2Fpublic%25" TargetMode="External"/><Relationship Id="rId25" Type="http://schemas.openxmlformats.org/officeDocument/2006/relationships/hyperlink" Target="https://www.facebook.com/usenko.irina.2025/videos/756215613981406?idorvanity=469566153599151&amp;locale=ru_RU" TargetMode="External"/><Relationship Id="rId33" Type="http://schemas.openxmlformats.org/officeDocument/2006/relationships/hyperlink" Target="https://in.eas.ua/certificates" TargetMode="External"/><Relationship Id="rId38" Type="http://schemas.openxmlformats.org/officeDocument/2006/relationships/hyperlink" Target="https://in.eas.ua/certificates" TargetMode="External"/><Relationship Id="rId46" Type="http://schemas.openxmlformats.org/officeDocument/2006/relationships/hyperlink" Target="https://www.facebook.com/reel/1641897303425772" TargetMode="External"/><Relationship Id="rId59" Type="http://schemas.openxmlformats.org/officeDocument/2006/relationships/hyperlink" Target="https://vseosvita.ua/user/id762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9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2023-02-27T00:01:00Z</cp:lastPrinted>
  <dcterms:created xsi:type="dcterms:W3CDTF">2022-11-07T21:30:00Z</dcterms:created>
  <dcterms:modified xsi:type="dcterms:W3CDTF">2025-10-18T22:30:00Z</dcterms:modified>
</cp:coreProperties>
</file>