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6D" w:rsidRDefault="0078606D" w:rsidP="0078606D">
      <w:pPr>
        <w:shd w:val="clear" w:color="auto" w:fill="FFFFFF"/>
        <w:spacing w:line="460" w:lineRule="atLeast"/>
        <w:jc w:val="center"/>
        <w:rPr>
          <w:rFonts w:ascii="Calibri" w:eastAsia="Times New Roman" w:hAnsi="Calibri" w:cs="Times New Roman"/>
          <w:b/>
          <w:bCs/>
          <w:sz w:val="40"/>
          <w:lang w:val="uk-UA" w:eastAsia="ru-RU"/>
        </w:rPr>
      </w:pPr>
    </w:p>
    <w:p w:rsidR="0078606D" w:rsidRDefault="0078606D" w:rsidP="0078606D">
      <w:pPr>
        <w:shd w:val="clear" w:color="auto" w:fill="FFFFFF"/>
        <w:spacing w:line="460" w:lineRule="atLeast"/>
        <w:jc w:val="center"/>
        <w:rPr>
          <w:rFonts w:ascii="Calibri" w:eastAsia="Times New Roman" w:hAnsi="Calibri" w:cs="Times New Roman"/>
          <w:b/>
          <w:bCs/>
          <w:sz w:val="40"/>
          <w:lang w:val="uk-UA" w:eastAsia="ru-RU"/>
        </w:rPr>
      </w:pPr>
      <w:r w:rsidRPr="0078606D">
        <w:rPr>
          <w:rFonts w:ascii="Calibri" w:eastAsia="Times New Roman" w:hAnsi="Calibri" w:cs="Times New Roman"/>
          <w:b/>
          <w:bCs/>
          <w:noProof/>
          <w:sz w:val="40"/>
          <w:lang w:eastAsia="ru-RU"/>
        </w:rPr>
        <w:drawing>
          <wp:inline distT="0" distB="0" distL="0" distR="0">
            <wp:extent cx="5429250" cy="3495675"/>
            <wp:effectExtent l="19050" t="0" r="0" b="0"/>
            <wp:docPr id="59" name="Рисунок 52" descr="https://naurok.com.ua/uploads/files/12119/13295/13558_html/images/13295.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naurok.com.ua/uploads/files/12119/13295/13558_html/images/13295.0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Default="0078606D" w:rsidP="0078606D">
      <w:pPr>
        <w:shd w:val="clear" w:color="auto" w:fill="FFFFFF"/>
        <w:spacing w:line="460" w:lineRule="atLeast"/>
        <w:jc w:val="center"/>
        <w:rPr>
          <w:rFonts w:ascii="Calibri" w:eastAsia="Times New Roman" w:hAnsi="Calibri" w:cs="Times New Roman"/>
          <w:b/>
          <w:bCs/>
          <w:sz w:val="40"/>
          <w:lang w:val="uk-UA" w:eastAsia="ru-RU"/>
        </w:rPr>
      </w:pPr>
      <w:r w:rsidRPr="0078606D">
        <w:rPr>
          <w:rFonts w:ascii="Calibri" w:eastAsia="Times New Roman" w:hAnsi="Calibri" w:cs="Times New Roman"/>
          <w:b/>
          <w:bCs/>
          <w:noProof/>
          <w:sz w:val="40"/>
          <w:lang w:eastAsia="ru-RU"/>
        </w:rPr>
        <w:drawing>
          <wp:inline distT="0" distB="0" distL="0" distR="0">
            <wp:extent cx="5940425" cy="2551336"/>
            <wp:effectExtent l="19050" t="0" r="3175" b="0"/>
            <wp:docPr id="60" name="Рисунок 53" descr="Результат пошуку зображень за запитом &quot;кліп-арти тварини, дере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Результат пошуку зображень за запитом &quot;кліп-арти тварини, дерева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1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Default="0078606D" w:rsidP="0078606D">
      <w:pPr>
        <w:shd w:val="clear" w:color="auto" w:fill="FFFFFF"/>
        <w:spacing w:line="460" w:lineRule="atLeast"/>
        <w:jc w:val="center"/>
        <w:rPr>
          <w:rFonts w:ascii="Calibri" w:eastAsia="Times New Roman" w:hAnsi="Calibri" w:cs="Times New Roman"/>
          <w:b/>
          <w:bCs/>
          <w:sz w:val="40"/>
          <w:lang w:val="uk-UA" w:eastAsia="ru-RU"/>
        </w:rPr>
      </w:pPr>
    </w:p>
    <w:p w:rsidR="0078606D" w:rsidRDefault="0078606D" w:rsidP="0078606D">
      <w:pPr>
        <w:shd w:val="clear" w:color="auto" w:fill="FFFFFF"/>
        <w:spacing w:line="460" w:lineRule="atLeast"/>
        <w:jc w:val="center"/>
        <w:rPr>
          <w:rFonts w:ascii="Calibri" w:eastAsia="Times New Roman" w:hAnsi="Calibri" w:cs="Times New Roman"/>
          <w:b/>
          <w:bCs/>
          <w:sz w:val="40"/>
          <w:lang w:val="uk-UA" w:eastAsia="ru-RU"/>
        </w:rPr>
      </w:pPr>
    </w:p>
    <w:p w:rsidR="0078606D" w:rsidRDefault="0078606D" w:rsidP="0078606D">
      <w:pPr>
        <w:shd w:val="clear" w:color="auto" w:fill="FFFFFF"/>
        <w:spacing w:line="460" w:lineRule="atLeast"/>
        <w:jc w:val="center"/>
        <w:rPr>
          <w:rFonts w:ascii="Calibri" w:eastAsia="Times New Roman" w:hAnsi="Calibri" w:cs="Times New Roman"/>
          <w:b/>
          <w:bCs/>
          <w:sz w:val="40"/>
          <w:lang w:val="uk-UA" w:eastAsia="ru-RU"/>
        </w:rPr>
      </w:pPr>
    </w:p>
    <w:p w:rsidR="00BC089D" w:rsidRDefault="00BC089D" w:rsidP="0078606D">
      <w:pPr>
        <w:shd w:val="clear" w:color="auto" w:fill="FFFFFF"/>
        <w:spacing w:line="460" w:lineRule="atLeast"/>
        <w:jc w:val="center"/>
        <w:rPr>
          <w:rFonts w:ascii="Calibri" w:eastAsia="Times New Roman" w:hAnsi="Calibri" w:cs="Times New Roman"/>
          <w:b/>
          <w:bCs/>
          <w:sz w:val="40"/>
          <w:lang w:val="uk-UA" w:eastAsia="ru-RU"/>
        </w:rPr>
      </w:pPr>
    </w:p>
    <w:p w:rsidR="00BC089D" w:rsidRDefault="00BC089D" w:rsidP="0078606D">
      <w:pPr>
        <w:shd w:val="clear" w:color="auto" w:fill="FFFFFF"/>
        <w:spacing w:line="460" w:lineRule="atLeast"/>
        <w:jc w:val="center"/>
        <w:rPr>
          <w:rFonts w:ascii="Calibri" w:eastAsia="Times New Roman" w:hAnsi="Calibri" w:cs="Times New Roman"/>
          <w:b/>
          <w:bCs/>
          <w:sz w:val="40"/>
          <w:lang w:val="uk-UA" w:eastAsia="ru-RU"/>
        </w:rPr>
      </w:pPr>
    </w:p>
    <w:p w:rsidR="00BC089D" w:rsidRDefault="00BC089D" w:rsidP="0078606D">
      <w:pPr>
        <w:shd w:val="clear" w:color="auto" w:fill="FFFFFF"/>
        <w:spacing w:line="460" w:lineRule="atLeast"/>
        <w:jc w:val="center"/>
        <w:rPr>
          <w:rFonts w:ascii="Calibri" w:eastAsia="Times New Roman" w:hAnsi="Calibri" w:cs="Times New Roman"/>
          <w:b/>
          <w:bCs/>
          <w:sz w:val="40"/>
          <w:lang w:val="uk-UA" w:eastAsia="ru-RU"/>
        </w:rPr>
      </w:pPr>
    </w:p>
    <w:p w:rsidR="0078606D" w:rsidRPr="0078606D" w:rsidRDefault="0078606D" w:rsidP="0078606D">
      <w:pPr>
        <w:shd w:val="clear" w:color="auto" w:fill="FFFFFF"/>
        <w:spacing w:line="46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8606D">
        <w:rPr>
          <w:rFonts w:ascii="Calibri" w:eastAsia="Times New Roman" w:hAnsi="Calibri" w:cs="Times New Roman"/>
          <w:b/>
          <w:bCs/>
          <w:sz w:val="40"/>
          <w:lang w:eastAsia="ru-RU"/>
        </w:rPr>
        <w:lastRenderedPageBreak/>
        <w:t>Пальчикова гімнастика</w:t>
      </w:r>
    </w:p>
    <w:p w:rsidR="0078606D" w:rsidRPr="0078606D" w:rsidRDefault="0078606D" w:rsidP="0078606D">
      <w:pPr>
        <w:shd w:val="clear" w:color="auto" w:fill="FFFFFF"/>
        <w:spacing w:line="46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40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"Долоня — кулак»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«Долоня — кулак — ребро долоні»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Кільце-ланцюг» </w:t>
      </w: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(великим і вказівним пальцями почергово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утво</w:t>
      </w: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softHyphen/>
        <w:t>рювати кільце, ланцюг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«Кільце — ланцюг — щіпка»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ГУСИ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09700" cy="1209675"/>
            <wp:effectExtent l="19050" t="0" r="0" b="0"/>
            <wp:docPr id="2" name="Рисунок 2" descr="https://naurok.com.ua/uploads/files/12119/13295/13558_html/images/13295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urok.com.ua/uploads/files/12119/13295/13558_html/images/13295.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Сірі гуси налетіли                      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(поворушити пальчиками у повітрі)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І на лузі тихо сіли.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(Покласти долоні на стіл.)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Походили, походили, </w:t>
      </w: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 («ходити» пальчиками по столу)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Попоїли, попоїли,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(стукати пальчиками по столу)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Знялися і полетіли.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(Поворушити пальчиками у повітрі.)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------------------------------------------------------------------------------------------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ГРИБ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Диб-диб-диб,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lastRenderedPageBreak/>
        <w:t>(постукати кулачками по столу)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Диб-диб-диб,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(постукати пальчиками по столу)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Біля пенька гриб —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(малювати одночасно пальчиками обох рук контур гриба)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Отакий товстезний,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(великими і вказівними пальцями обох рук утворити кільце)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Отакий грубезний, </w:t>
      </w: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(стиснути кулачки)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Бриль на голові.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(Одночасно пальчиками обох рук малювати шапочку гриба.)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ВІТЕР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Налетів з-за лісу вітер,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(помахати руками у напрямку до    обличчя)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Та сердитий і рвучкий,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(стиснути кулачки)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Покрутив в садку нам квіти,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(колові рухи кулачками)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Розгойдав усі гілки.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(Поворушити пальчиками у повітрі.)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У вікно, у двері грюкнув,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(поплескати в долоні)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Розстелив по хаті дим,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(руки вперед, поворушити пальчиками)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Впав на шлях і мчить на луки.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(Руки покласти долонями вниз,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lastRenderedPageBreak/>
        <w:t>поворушити пальчиками.)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Я — наввипередки з ним.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РИБКИ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09750" cy="1438275"/>
            <wp:effectExtent l="19050" t="0" r="0" b="0"/>
            <wp:docPr id="3" name="Рисунок 3" descr="Результат пошуку зображень за запитом &quot;кліп-арти тварини, дере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 пошуку зображень за запитом &quot;кліп-арти тварини, дерева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Рибки весело пірнали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 чистій, свіженькій воді,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(руки над столом, долоні вниз,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торкнутися кожним пальчиком столу)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зіжмуться, розіжмуться,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(руки стиснути в кулачки)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зариються на дні.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(Струснути кистями рук.)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СОНЕЧКО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00275" cy="1104900"/>
            <wp:effectExtent l="19050" t="0" r="9525" b="0"/>
            <wp:docPr id="4" name="Рисунок 4" descr="Результат пошуку зображень за запитом &quot;кліп-арти тварини, дере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ультат пошуку зображень за запитом &quot;кліп-арти тварини, дерев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Прилетіло сонечко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(руки поставити на парту,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загинати пальці)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мою долонечку,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(показати долоні, потягнути)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Крильця червоненькі,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(поворушити пальчиками)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Цяточки чорненькі.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(Натиснути пальчиками на парту.)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всіх пальчиках ходило,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(пальчики «ходять» по парті)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З мізинчика полетіло.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(Показати мізинчики )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Будемо відпочивати — (руки витягнути вперед)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Нумо пальці рахувати: (поворушити пальчиками)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Раз, два, три, чотири, п'ять!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(Загинати пальці на лівій руці,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потім — на правій, згодом — на обох)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------------------------------------------------------------------------------------------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Олівець в руці катаю,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819150" cy="1133475"/>
            <wp:effectExtent l="19050" t="0" r="0" b="0"/>
            <wp:docPr id="5" name="Рисунок 5" descr="https://naurok.com.ua/uploads/files/12119/13295/13558_html/images/13295.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urok.com.ua/uploads/files/12119/13295/13558_html/images/13295.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Поміж пальчиків кручу.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Неодмінно кожен палець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Буть слухняним я навчу.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Покласти олівець між вказівним, середнім і безіменним пальцями.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Крутити олівець, передавати   його з одного пальця на інший.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Пальчик-пальчик, де ти був?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Я з цим братом в ліс ходив,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А з цим братом борщ варив,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З цим я кашки скуштував,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А з найменшим заспівав.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171950" cy="1143000"/>
            <wp:effectExtent l="19050" t="0" r="0" b="0"/>
            <wp:docPr id="6" name="Рисунок 6" descr="https://naurok.com.ua/uploads/files/12119/13295/13558_html/images/13295.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urok.com.ua/uploads/files/12119/13295/13558_html/images/13295.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-----------------------------------------------------------------------------------------------------------------------------------------------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lastRenderedPageBreak/>
        <w:t>  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495425" cy="1381125"/>
            <wp:effectExtent l="19050" t="0" r="9525" b="0"/>
            <wp:docPr id="7" name="Рисунок 7" descr="https://naurok.com.ua/uploads/files/12119/13295/13558_html/images/13295.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urok.com.ua/uploads/files/12119/13295/13558_html/images/13295.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06D">
        <w:rPr>
          <w:rFonts w:ascii="Calibri" w:eastAsia="Times New Roman" w:hAnsi="Calibri" w:cs="Times New Roman"/>
          <w:lang w:eastAsia="ru-RU"/>
        </w:rPr>
        <w:t>                                       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200275" cy="1104900"/>
            <wp:effectExtent l="19050" t="0" r="9525" b="0"/>
            <wp:docPr id="8" name="Рисунок 8" descr="Результат пошуку зображень за запитом &quot;кліп-арти тварини, дере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ьтат пошуку зображень за запитом &quot;кліп-арти тварини, дерев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               Сонечко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Ясне сонечко в кімнату                  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Дивиться в віконечко,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Дуже раді всі малята,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Плескають в долонечки.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Руки перехрещені тильним боком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долоней  до себе. Спочатку пальці обох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 стис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нуті в кулаки, </w:t>
      </w:r>
      <w:r w:rsidRPr="0078606D">
        <w:rPr>
          <w:rFonts w:ascii="Calibri" w:eastAsia="Times New Roman" w:hAnsi="Calibri" w:cs="Times New Roman"/>
          <w:lang w:eastAsia="ru-RU"/>
        </w:rPr>
        <w:t> 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потім пальці-промінці розкри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ваються,</w:t>
      </w:r>
      <w:r w:rsidRPr="0078606D">
        <w:rPr>
          <w:rFonts w:ascii="Times New Roman" w:eastAsia="Times New Roman" w:hAnsi="Times New Roman" w:cs="Times New Roman"/>
          <w:b/>
          <w:bCs/>
          <w:spacing w:val="-20"/>
          <w:sz w:val="32"/>
          <w:lang w:eastAsia="ru-RU"/>
        </w:rPr>
        <w:t> 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руки повертаються вправо-вліво. У кінці віршика діти плескають у долоні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Із звичайного квадратного шматочка тканини зробимо красиву серветку, будемо вишивати на ній візерунки. Візьмемо голку, і  почнемо роботу.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Металевий в неї носик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І льняний у неї хвостик,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Із шиття не буде толку,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Якщо ми не візьмем голку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(Діти імітують рухи під час вишивання: затягують нитку в голку, роблять стібки)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962025" cy="1504950"/>
            <wp:effectExtent l="19050" t="0" r="9525" b="0"/>
            <wp:docPr id="9" name="Рисунок 9" descr="https://naurok.com.ua/uploads/files/12119/13295/13558_html/images/13295.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aurok.com.ua/uploads/files/12119/13295/13558_html/images/13295.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           Рідний дім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Хай живе наш рідний дім —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Тепло й затишно у нім.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Долоні трохи зігнуті, кінчики  пальців  торкаються (дах),                          середній палець правої руки піднято вертикально вгору (димар),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кінчики мізинчиків торкаються один  одного, створю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ючи пряму лінію (балкон)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А чи є у нас в річці риба?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Може, ми дарма сидимо на березі та диви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мося на поплавок?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Краснопірки та йоржі,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і колючі окуні так і грають в глибині.                                                                                            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04925" cy="1047750"/>
            <wp:effectExtent l="19050" t="0" r="9525" b="0"/>
            <wp:docPr id="10" name="Рисунок 10" descr="https://naurok.com.ua/uploads/files/12119/13295/13558_html/images/13295.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aurok.com.ua/uploads/files/12119/13295/13558_html/images/13295.0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06D">
        <w:rPr>
          <w:rFonts w:ascii="Calibri" w:eastAsia="Times New Roman" w:hAnsi="Calibri" w:cs="Times New Roman"/>
          <w:lang w:eastAsia="ru-RU"/>
        </w:rPr>
        <w:t>                          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81150" cy="1257300"/>
            <wp:effectExtent l="19050" t="0" r="0" b="0"/>
            <wp:docPr id="11" name="Рисунок 11" descr="Результат пошуку зображень за запитом &quot;кліп-арти тварини, дере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зультат пошуку зображень за запитом &quot;кліп-арти тварини, дерева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Голова риби — початок долоні, хвостик —                                                      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пальчики, верхній плавець — великий  палець.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Долоня й пальці розслаблені,вони гнучко звиваються</w:t>
      </w: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lastRenderedPageBreak/>
        <w:t> -----------------------------------------------------------------------------------------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— Білочка просить нас приготувати для грибів незвичайний кошик. Його треба зобразити пальцями рук.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23975" cy="1143000"/>
            <wp:effectExtent l="19050" t="0" r="9525" b="0"/>
            <wp:docPr id="12" name="Рисунок 12" descr="https://naurok.com.ua/uploads/files/12119/13295/13558_html/images/13295.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aurok.com.ua/uploads/files/12119/13295/13558_html/images/13295.0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428750" cy="838200"/>
            <wp:effectExtent l="19050" t="0" r="0" b="0"/>
            <wp:docPr id="13" name="Рисунок 13" descr="Результат пошуку зображень за запитом &quot;кліп-арти тварини, дере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зультат пошуку зображень за запитом &quot;кліп-арти тварини, дерева&quot;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Кошик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До лісу кошик я беру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І гриби туди кладу.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Долоні повернені на себе, пальці  сплетені  лікті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розведені в сторону. Долоні ніби – то роз'їжджаються,  і між пальцями   утворюються зазори. Великі пальці зображують  ручку кошика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mallCaps/>
          <w:spacing w:val="10"/>
          <w:sz w:val="32"/>
          <w:szCs w:val="32"/>
          <w:lang w:eastAsia="ru-RU"/>
        </w:rPr>
        <w:t>______________________________________________________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247775" cy="1219200"/>
            <wp:effectExtent l="19050" t="0" r="9525" b="0"/>
            <wp:docPr id="14" name="Рисунок 14" descr="https://naurok.com.ua/uploads/files/12119/13295/13558_html/images/13295.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aurok.com.ua/uploads/files/12119/13295/13558_html/images/13295.0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                                                        Жук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Чорний жук                Дуже хороше йому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Очима                          По землі ходити,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блима —                      Він не хоче,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Чує  кроки                   Чуєш, хлопче,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 плечима.                 </w:t>
      </w:r>
      <w:r w:rsidRPr="0078606D">
        <w:rPr>
          <w:rFonts w:ascii="Calibri" w:eastAsia="Times New Roman" w:hAnsi="Calibri" w:cs="Times New Roman"/>
          <w:sz w:val="32"/>
          <w:szCs w:val="32"/>
          <w:lang w:eastAsia="ru-RU"/>
        </w:rPr>
        <w:t>У коробці жити!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       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Пальці в кулачок. Вказівний та мізинчик   розведені   в сторони ,  дитина рухає ними,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просуваючи руку по парті вперед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                                     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Акварель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Намалювати можна нею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Будинки, хмари і поля.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Зелену затишну алею,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71800" cy="1428750"/>
            <wp:effectExtent l="19050" t="0" r="0" b="0"/>
            <wp:docPr id="15" name="Рисунок 15" descr="https://naurok.com.ua/uploads/files/12119/13295/13558_html/images/13295.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aurok.com.ua/uploads/files/12119/13295/13558_html/images/13295.01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Високі гори і моря.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Рука — це пензлик, пальці—  волосинки  волосинки. Плавними   рухами «розфарбовуйте» зни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зу догори, справа вліво. Пальці мають бути м'якими й пружними.  Уявіть собі, що ви малюєте будинки, хмари, поля, алею, гори і моря, про які гово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риться у віршику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   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81125" cy="685800"/>
            <wp:effectExtent l="19050" t="0" r="9525" b="0"/>
            <wp:docPr id="16" name="Рисунок 16" descr="https://naurok.com.ua/uploads/files/12119/13295/13558_html/images/13295.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aurok.com.ua/uploads/files/12119/13295/13558_html/images/13295.01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  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Ножиці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. Пальці правої руки стиснути в кулак, виставити вперед вказівний і середній і середній. Рухати ними, імітуючи різання ножицями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------------------------------------------------------------------------------------------------------------------------------------------------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714375" cy="1009650"/>
            <wp:effectExtent l="19050" t="0" r="9525" b="0"/>
            <wp:docPr id="17" name="Рисунок 17" descr="https://naurok.com.ua/uploads/files/12119/13295/13558_html/images/13295.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aurok.com.ua/uploads/files/12119/13295/13558_html/images/13295.01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Ати-бати — йшли солдати      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Ати-бати — на базар.                     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Ати-бати, що купили?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Ати-бати — самовар.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Дітям пропонується «перетворити» долоню  на солдата: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намалювати на тильному боці очі й рот. </w:t>
      </w:r>
      <w:r w:rsidRPr="0078606D">
        <w:rPr>
          <w:rFonts w:ascii="Times New Roman" w:eastAsia="Times New Roman" w:hAnsi="Times New Roman" w:cs="Times New Roman"/>
          <w:smallCaps/>
          <w:spacing w:val="10"/>
          <w:sz w:val="32"/>
          <w:szCs w:val="32"/>
          <w:lang w:eastAsia="ru-RU"/>
        </w:rPr>
        <w:t> </w:t>
      </w:r>
      <w:r w:rsidRPr="0078606D">
        <w:rPr>
          <w:rFonts w:ascii="Calibri" w:eastAsia="Times New Roman" w:hAnsi="Calibri" w:cs="Times New Roman"/>
          <w:sz w:val="32"/>
          <w:szCs w:val="32"/>
          <w:lang w:eastAsia="ru-RU"/>
        </w:rPr>
        <w:t>Пальцями</w:t>
      </w:r>
      <w:r w:rsidRPr="0078606D">
        <w:rPr>
          <w:rFonts w:ascii="Times New Roman" w:eastAsia="Times New Roman" w:hAnsi="Times New Roman" w:cs="Times New Roman"/>
          <w:smallCaps/>
          <w:spacing w:val="10"/>
          <w:sz w:val="32"/>
          <w:szCs w:val="32"/>
          <w:lang w:eastAsia="ru-RU"/>
        </w:rPr>
        <w:t> 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учні показують, як  солдати марширую</w:t>
      </w:r>
      <w:r w:rsidRPr="0078606D">
        <w:rPr>
          <w:rFonts w:ascii="Times New Roman" w:eastAsia="Times New Roman" w:hAnsi="Times New Roman" w:cs="Times New Roman"/>
          <w:smallCaps/>
          <w:spacing w:val="10"/>
          <w:sz w:val="32"/>
          <w:szCs w:val="32"/>
          <w:lang w:eastAsia="ru-RU"/>
        </w:rPr>
        <w:t>ть.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Відгадайте загадку, відгадку покажіть руками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847725" cy="666750"/>
            <wp:effectExtent l="19050" t="0" r="9525" b="0"/>
            <wp:docPr id="18" name="Рисунок 18" descr="https://naurok.com.ua/uploads/files/12119/13295/13558_html/images/13295.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aurok.com.ua/uploads/files/12119/13295/13558_html/images/13295.01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Що за верхівець:         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 сидить верхи,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А ноги за вухами?  </w:t>
      </w: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 (Окуляри)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Діти зображують овали пальцями рук, під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носять їх до очей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Оси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1295400" cy="771525"/>
            <wp:effectExtent l="19050" t="0" r="0" b="0"/>
            <wp:docPr id="19" name="Рисунок 19" descr="https://naurok.com.ua/uploads/files/12119/13295/13558_html/images/13295.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aurok.com.ua/uploads/files/12119/13295/13558_html/images/13295.01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Оса осі в осінні дні     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Сумні виспівує пісні.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Тумани сиві на росі —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        Сховатись ніде вже осі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Виставити середній палець, притиснути його між вказівним та безіменним, поворушити ним.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076325" cy="1257300"/>
            <wp:effectExtent l="19050" t="0" r="9525" b="0"/>
            <wp:docPr id="20" name="Рисунок 20" descr="https://naurok.com.ua/uploads/files/12119/13295/13558_html/images/13295.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aurok.com.ua/uploads/files/12119/13295/13558_html/images/13295.01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06D">
        <w:rPr>
          <w:rFonts w:ascii="Calibri" w:eastAsia="Times New Roman" w:hAnsi="Calibri" w:cs="Times New Roman"/>
          <w:lang w:eastAsia="ru-RU"/>
        </w:rPr>
        <w:t>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                                                 Лис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Лиса з лісу у село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«Ку-ку-рі-ку» занесло.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Заглядає лис у вікна: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«Де ж це півень кукурікнув?»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Обидві долоні зробити «ковшем», великі пальці підняти вгору,  вказівні пальці та мізин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чики згинаємо всередину долоней, притискаємо один до одного. Середні та безіменні пальці утво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рюють вузьку «лисячу» мордочку.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--------------------------------------------------------------------------------------------------------------------------------------------------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Відгадайте загадку добавлянку.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781050" cy="1009650"/>
            <wp:effectExtent l="19050" t="0" r="0" b="0"/>
            <wp:docPr id="21" name="Рисунок 21" descr="https://naurok.com.ua/uploads/files/12119/13295/13558_html/images/13295.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aurok.com.ua/uploads/files/12119/13295/13558_html/images/13295.019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На дереві грається,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Угору підіймається,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На хвостику гойдається.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І зветься це малятко —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Веселе ... </w:t>
      </w: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(мавпенятко)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— Зобразимо мордочку мавпенятка.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Середній та безіменний пальці притиснуті згори великим. Вказівний і мізинчик трохи підняті вгору та зігнуті.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i/>
          <w:iCs/>
          <w:sz w:val="32"/>
          <w:lang w:eastAsia="ru-RU"/>
        </w:rPr>
        <w:t>—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Нам треба завести мотор у машини і мерщій вирушати в путь.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81125" cy="695325"/>
            <wp:effectExtent l="19050" t="0" r="9525" b="0"/>
            <wp:docPr id="22" name="Рисунок 22" descr="https://naurok.com.ua/uploads/files/12119/13295/13558_html/images/13295.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naurok.com.ua/uploads/files/12119/13295/13558_html/images/13295.02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Мчить машина за машинами,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Шелестить машина шинами.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Пальці рук, крім великих, зціплюються в замок. Це мотор.     Великими пальцям роби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мо обертові рухи. Спочатку «мотор» працює швидко, потім поступово оберти сповільнюються.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Зобразимо    півників пальцями руки.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    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Півні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828675" cy="942975"/>
            <wp:effectExtent l="19050" t="0" r="9525" b="0"/>
            <wp:docPr id="23" name="Рисунок 23" descr="https://naurok.com.ua/uploads/files/12119/13295/13558_html/images/13295.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naurok.com.ua/uploads/files/12119/13295/13558_html/images/13295.021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                 Півень півневі співав: —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Я сьогодні рано встав!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Потім вилетів на пліт —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Заспівав на цілий світ.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Долоню піднято вгору, вказівний палець спирається на великий. Інші пальці розведені та підняті вгору.</w:t>
      </w: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i/>
          <w:iCs/>
          <w:sz w:val="32"/>
          <w:lang w:eastAsia="ru-RU"/>
        </w:rPr>
        <w:t>                                                  </w:t>
      </w: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 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Вовк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Ходить хмуро між дубами,                           Очі так її і ллють.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Хижо клацає зубами.                           Зачаївся ось, примовк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Весь, як є,— жорстока лють,                          Грізний звір, голодний вовк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Робимо долоньками «пароплавчик»,а з нього   «вовка»: великі пальці розводимо в сторонни. Вказівні пальці згинаються всередину  долоней і утворюють лоба, а останні пальці у вигляді  «човника» — верхню та нижню щелепи.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------------------------------------------------------------------------------------------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Вовк ведмедя розбудив: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—  Вже весна, гуляти йди!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Виліз велетень з барлогу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Вовк тікає в ліс від нього.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О. Кононенко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238250" cy="1009650"/>
            <wp:effectExtent l="19050" t="0" r="0" b="0"/>
            <wp:docPr id="24" name="Рисунок 24" descr="https://naurok.com.ua/uploads/files/12119/13295/13558_html/images/13295.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aurok.com.ua/uploads/files/12119/13295/13558_html/images/13295.02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Середній і безіменний пальці притисну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ті згори великим.      Вказівний і мізинець трохи підняті вгору й зігнуті.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 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Жабенятко                            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000125" cy="847725"/>
            <wp:effectExtent l="19050" t="0" r="9525" b="0"/>
            <wp:docPr id="25" name="Рисунок 25" descr="Результат пошуку зображень за запитом &quot;кліп-арти тварини, дере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езультат пошуку зображень за запитом &quot;кліп-арти тварини, дерева&quot;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(чеська народна пісенька)                           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Скаче, плаче жабенятко: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Змерзли в нього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Ноженятка,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Де б йому в ріці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Та й знайти штанці,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Тепленькі, зелененькі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 цяточку.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Рука кулачком лежить на парті, постійно рухається відповідно до ритму вірша.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009650" cy="609600"/>
            <wp:effectExtent l="19050" t="0" r="0" b="0"/>
            <wp:docPr id="26" name="Рисунок 26" descr="https://naurok.com.ua/uploads/files/12119/13295/13558_html/images/13295.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naurok.com.ua/uploads/files/12119/13295/13558_html/images/13295.024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Відгадайте, хто це: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Хоч маленьке, а красиве,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Як біжить, то в'ється грива.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Копитцями туп-туп-туп,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каменю цок-цок-цок.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(Лоша)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Зобразимо лоша руками. Права долоня на ребрі від себе. Великий палець догори. Згори на неї накладається ліва долоня під кутом, ство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рюючи пальцями гриву. Великий палець дого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ри. Два великих пальця утворюють вушка.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Мудра Сова питає, чи знаєте ви, чому вона не любить сонце?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314450" cy="742950"/>
            <wp:effectExtent l="19050" t="0" r="0" b="0"/>
            <wp:docPr id="27" name="Рисунок 27" descr="https://naurok.com.ua/uploads/files/12119/13295/13558_html/images/13295.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naurok.com.ua/uploads/files/12119/13295/13558_html/images/13295.025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        Сова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Що воно за дивна птиця?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Світла денного боїться,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дзьоб гачком, великі очі,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і не спиться їй щоночі.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Руки стиснуті в кулачки, пальці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тиснуті, великі пальці заокруглені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вгорі, вказівні разом посунуті вперед.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62075" cy="962025"/>
            <wp:effectExtent l="19050" t="0" r="9525" b="0"/>
            <wp:docPr id="28" name="Рисунок 28" descr="https://naurok.com.ua/uploads/files/12119/13295/13558_html/images/13295.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aurok.com.ua/uploads/files/12119/13295/13558_html/images/13295.026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Соняшник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сонечко я схожий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І сонечко люблю.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сонцем повертаю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Голівоньку свою.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Руки перехрещені тильною стороною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долоней до себе. Пальці-пелюстки розкриті. Руки повертаються вправо-вліво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Зозуля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181100" cy="885825"/>
            <wp:effectExtent l="19050" t="0" r="0" b="0"/>
            <wp:docPr id="29" name="Рисунок 29" descr="https://naurok.com.ua/uploads/files/12119/13295/13558_html/images/13295.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naurok.com.ua/uploads/files/12119/13295/13558_html/images/13295.027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Сіла пташка на дубку,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Завела своє ку-ку!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Долоні розгорнуті до себе, великі пальці ви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прямлені від себе й переплетені (нібито чіпляють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ся один за одний). Великі пальці — голова пташ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ки, інші пальці — крила. «Помашіть» крилами.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У папуги  Гоші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33450" cy="885825"/>
            <wp:effectExtent l="19050" t="0" r="0" b="0"/>
            <wp:docPr id="30" name="Рисунок 30" descr="https://naurok.com.ua/uploads/files/12119/13295/13558_html/images/13295.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naurok.com.ua/uploads/files/12119/13295/13558_html/images/13295.028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Було трохи   грошей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Він на них собі купив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Чобітки, пальто і бриль.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Долоня вгору</w:t>
      </w: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, 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вказівний палець перекри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ває великий. Інші пальці підняті вгору й розче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пірені.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                   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Равлик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33450" cy="695325"/>
            <wp:effectExtent l="19050" t="0" r="0" b="0"/>
            <wp:docPr id="31" name="Рисунок 31" descr="https://naurok.com.ua/uploads/files/12119/13295/13558_html/images/13295.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naurok.com.ua/uploads/files/12119/13295/13558_html/images/13295.029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Равлик лізе вздовж доріжки,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То  сховав, то випнув ріжки.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Пальці в кулачки, лівий трохи позаду правого, на правій руці вказівний   та мізин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чик розведені в сторони, дитина згинає і роз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гинає їх.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Відгадайте, що це.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Через поле і лісок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подається голосок.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Він біжить по проводах,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скажеш тут, а чути там.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                                                    (Телефон)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Учні вказівним пальцем правої руки роблять колові рухи, нібито на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бираючи номер телефону; потім прикладають кулачок до вуха, начебто слухаючи розмову.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                                                 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Едельвейс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657350" cy="1123950"/>
            <wp:effectExtent l="19050" t="0" r="0" b="0"/>
            <wp:docPr id="32" name="Рисунок 32" descr="https://naurok.com.ua/uploads/files/12119/13295/13558_html/images/13295.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naurok.com.ua/uploads/files/12119/13295/13558_html/images/13295.030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Едельвейс росте на скелі,        Біля сонечка оселі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Вище сосен і смерек,               Біля гнізд орлів, лелек.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Зімкнуті й трохи заокруглені доло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ні — пуп'янок квітки. Поступово роз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вести пальці в сторони, трохи похита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ти руками і підняти їх угору.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       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Дерево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152525" cy="971550"/>
            <wp:effectExtent l="19050" t="0" r="9525" b="0"/>
            <wp:docPr id="33" name="Рисунок 33" descr="https://naurok.com.ua/uploads/files/12119/13295/13558_html/images/13295.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aurok.com.ua/uploads/files/12119/13295/13558_html/images/13295.03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Має стовбур дерево,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Багато гілочок.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Листячком зеленим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Бавить діточок.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Притиснути руки тильною стороною одну до одної. Пальці розчепірити і підняти вгору. Ворушити кистями й пальцями</w:t>
      </w:r>
      <w:r w:rsidRPr="0078606D">
        <w:rPr>
          <w:rFonts w:ascii="Calibri" w:eastAsia="Times New Roman" w:hAnsi="Calibri" w:cs="Times New Roman"/>
          <w:lang w:eastAsia="ru-RU"/>
        </w:rPr>
        <w:t> 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                                       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Зайчик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Довгі вуха, куций хвіст,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Моркву і капусту їсть.         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В сніжну зиму залюбки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Обгризає яблуньки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2900" cy="952500"/>
            <wp:effectExtent l="19050" t="0" r="0" b="0"/>
            <wp:docPr id="34" name="Рисунок 34" descr="https://naurok.com.ua/uploads/files/12119/13295/13558_html/images/13295.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naurok.com.ua/uploads/files/12119/13295/13558_html/images/13295.032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06D">
        <w:rPr>
          <w:rFonts w:ascii="Calibri" w:eastAsia="Times New Roman" w:hAnsi="Calibri" w:cs="Times New Roman"/>
          <w:sz w:val="32"/>
          <w:szCs w:val="32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162050" cy="895350"/>
            <wp:effectExtent l="19050" t="0" r="0" b="0"/>
            <wp:docPr id="35" name="Рисунок 35" descr="https://naurok.com.ua/uploads/files/12119/13295/13558_html/images/13295.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naurok.com.ua/uploads/files/12119/13295/13558_html/images/13295.033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sz w:val="32"/>
          <w:szCs w:val="32"/>
          <w:lang w:eastAsia="ru-RU"/>
        </w:rPr>
        <w:t>Пальці стиснути в кулачок. Виставити вгору вказівний і середній</w:t>
      </w:r>
      <w:r w:rsidRPr="0078606D">
        <w:rPr>
          <w:rFonts w:ascii="Calibri" w:eastAsia="Times New Roman" w:hAnsi="Calibri" w:cs="Times New Roman"/>
          <w:lang w:eastAsia="ru-RU"/>
        </w:rPr>
        <w:t>  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пальці. Ворушити ними, повертаючи руку  в різні боки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752600" cy="1123950"/>
            <wp:effectExtent l="19050" t="0" r="0" b="0"/>
            <wp:docPr id="36" name="Рисунок 36" descr="https://naurok.com.ua/uploads/files/12119/13295/13558_html/images/13295.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naurok.com.ua/uploads/files/12119/13295/13558_html/images/13295.034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Барабанчик бухав, бухав,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Барабанив я і слухав.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Уявіть собі, що зайчик б'є по ба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рабану. Складіть пальці в кулачок. Вказівний і середній пальці вгору, вони притиснуті. Безіменний і мізин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чик стукають по великому пальцю.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------------------------------------------------------------------------------------------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8175" cy="1047750"/>
            <wp:effectExtent l="19050" t="0" r="9525" b="0"/>
            <wp:docPr id="37" name="Рисунок 37" descr="https://naurok.com.ua/uploads/files/12119/13295/13558_html/images/13295.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naurok.com.ua/uploads/files/12119/13295/13558_html/images/13295.035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06D">
        <w:rPr>
          <w:rFonts w:ascii="Calibri" w:eastAsia="Times New Roman" w:hAnsi="Calibri" w:cs="Times New Roman"/>
          <w:lang w:eastAsia="ru-RU"/>
        </w:rPr>
        <w:t>           </w:t>
      </w:r>
      <w:r w:rsidRPr="0078606D">
        <w:rPr>
          <w:rFonts w:ascii="Calibri" w:eastAsia="Times New Roman" w:hAnsi="Calibri" w:cs="Times New Roman"/>
          <w:b/>
          <w:bCs/>
          <w:sz w:val="32"/>
          <w:lang w:eastAsia="ru-RU"/>
        </w:rPr>
        <w:t>Чапля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Чапа чапля по болоту —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 Чапу-чапу! Чап-чалап!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 Поглядає, чи немає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Де малих зелених жаб.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Витягнути вниз вказівний та середній пальці, інші стиснути в кулачок. Імітувати пальцями ходу чаплі в ритмі вірша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619250" cy="876300"/>
            <wp:effectExtent l="19050" t="0" r="0" b="0"/>
            <wp:docPr id="38" name="Рисунок 38" descr="https://naurok.com.ua/uploads/files/12119/13295/13558_html/images/13295.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naurok.com.ua/uploads/files/12119/13295/13558_html/images/13295.036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Над нами небо є блакитне,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Над нами сонечко привітне.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Над морем чайка проліта,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Додому радо поверта.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Діти перехрещеними кистями рук бражують помахи крил чайки, а потім </w:t>
      </w:r>
      <w:r w:rsidRPr="0078606D">
        <w:rPr>
          <w:rFonts w:ascii="Times New Roman" w:eastAsia="Times New Roman" w:hAnsi="Times New Roman" w:cs="Times New Roman"/>
          <w:b/>
          <w:bCs/>
          <w:i/>
          <w:iCs/>
          <w:sz w:val="32"/>
          <w:lang w:eastAsia="ru-RU"/>
        </w:rPr>
        <w:t> 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руками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</w:t>
      </w:r>
      <w:r w:rsidRPr="0078606D">
        <w:rPr>
          <w:rFonts w:ascii="Times New Roman" w:eastAsia="Times New Roman" w:hAnsi="Times New Roman" w:cs="Times New Roman"/>
          <w:b/>
          <w:bCs/>
          <w:i/>
          <w:iCs/>
          <w:sz w:val="32"/>
          <w:lang w:eastAsia="ru-RU"/>
        </w:rPr>
        <w:t> 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зображують морські хвилі.</w:t>
      </w: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Хомка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Хомка, хомка, хом'ячок,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90600" cy="466725"/>
            <wp:effectExtent l="19050" t="0" r="0" b="0"/>
            <wp:docPr id="39" name="Рисунок 39" descr="https://naurok.com.ua/uploads/files/12119/13295/13558_html/images/13295.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naurok.com.ua/uploads/files/12119/13295/13558_html/images/13295.037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Посмугований бочок.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Уявіть, що у вас на долоні  сидить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хом'ячок. Погладьте його спочатку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мізинчиком , потім по черзі іншими пальцями. Злегка торкніться кін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чиками пальців (пучками) до його теплої шубки, але не притисніть сильно.</w:t>
      </w: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                          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Ялинка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Ялинку прикрашає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Мороз на Новий рік.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Дарунки всім вручає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Казковий чарівник.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Долоні від себе, пальці переплетені між собою( долоні під кутом одна до одної). Долоні від себе, Пальці виставити вперед. Лікті до корпуса не притискаються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81200" cy="838200"/>
            <wp:effectExtent l="19050" t="0" r="0" b="0"/>
            <wp:docPr id="40" name="Рисунок 40" descr="https://naurok.com.ua/uploads/files/12119/13295/13558_html/images/13295.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naurok.com.ua/uploads/files/12119/13295/13558_html/images/13295.038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b/>
          <w:bCs/>
          <w:sz w:val="32"/>
          <w:lang w:eastAsia="ru-RU"/>
        </w:rPr>
        <w:t>Жук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828675" cy="723900"/>
            <wp:effectExtent l="19050" t="0" r="9525" b="0"/>
            <wp:docPr id="41" name="Рисунок 41" descr="https://naurok.com.ua/uploads/files/12119/13295/13558_html/images/13295.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naurok.com.ua/uploads/files/12119/13295/13558_html/images/13295.039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sz w:val="32"/>
          <w:szCs w:val="32"/>
          <w:lang w:eastAsia="ru-RU"/>
        </w:rPr>
        <w:t>Жовте жито жук жував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sz w:val="32"/>
          <w:szCs w:val="32"/>
          <w:lang w:eastAsia="ru-RU"/>
        </w:rPr>
        <w:t>І з Женею жартував.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sz w:val="32"/>
          <w:szCs w:val="32"/>
          <w:lang w:eastAsia="ru-RU"/>
        </w:rPr>
        <w:t>Жартом, жартом – і  у Жені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sz w:val="32"/>
          <w:szCs w:val="32"/>
          <w:lang w:eastAsia="ru-RU"/>
        </w:rPr>
        <w:t>Жвавий жук живе у жмені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Відпустіть жучка на свободу!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Пальчики в кулачок. Вказівний і мізинчик розве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дені в різні боки, дитина ворушить ними. Рука повіль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 просувається вперед по парті. У кінці вірша пальці стискаються в кулачок (упіймали жука), а потім кулак розтискається (відпустили комаху).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-----------------------------------------------------------------------------------------------------------------------------------------------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828675" cy="847725"/>
            <wp:effectExtent l="19050" t="0" r="9525" b="0"/>
            <wp:docPr id="42" name="Рисунок 42" descr="https://naurok.com.ua/uploads/files/12119/13295/13558_html/images/13295.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naurok.com.ua/uploads/files/12119/13295/13558_html/images/13295.040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06D">
        <w:rPr>
          <w:rFonts w:ascii="Calibri" w:eastAsia="Times New Roman" w:hAnsi="Calibri" w:cs="Times New Roman"/>
          <w:lang w:eastAsia="ru-RU"/>
        </w:rPr>
        <w:t>                         </w:t>
      </w:r>
      <w:r w:rsidRPr="0078606D">
        <w:rPr>
          <w:rFonts w:ascii="Calibri" w:eastAsia="Times New Roman" w:hAnsi="Calibri" w:cs="Times New Roman"/>
          <w:b/>
          <w:bCs/>
          <w:sz w:val="32"/>
          <w:lang w:eastAsia="ru-RU"/>
        </w:rPr>
        <w:t>Мишка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Тишком-нишком               В шкряботушки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вийшла мишка із нори.     Ніс і вушка догори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Середній та безіменний пальці впираються у ве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ликий. Вказівний і мізинець зігнуті в дуги та при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тиснуті до середнього і безіменного пальців</w:t>
      </w:r>
      <w:r w:rsidRPr="0078606D">
        <w:rPr>
          <w:rFonts w:ascii="Calibri" w:eastAsia="Times New Roman" w:hAnsi="Calibri" w:cs="Times New Roman"/>
          <w:lang w:eastAsia="ru-RU"/>
        </w:rPr>
        <w:t> 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257300" cy="1190625"/>
            <wp:effectExtent l="19050" t="0" r="0" b="0"/>
            <wp:docPr id="43" name="Рисунок 43" descr="https://naurok.com.ua/uploads/files/12119/13295/13558_html/images/13295.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naurok.com.ua/uploads/files/12119/13295/13558_html/images/13295.041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06D">
        <w:rPr>
          <w:rFonts w:ascii="Calibri" w:eastAsia="Times New Roman" w:hAnsi="Calibri" w:cs="Times New Roman"/>
          <w:lang w:eastAsia="ru-RU"/>
        </w:rPr>
        <w:t>                           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33450" cy="1066800"/>
            <wp:effectExtent l="19050" t="0" r="0" b="0"/>
            <wp:docPr id="44" name="Рисунок 44" descr="https://naurok.com.ua/uploads/files/12119/13295/13558_html/images/13295.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naurok.com.ua/uploads/files/12119/13295/13558_html/images/13295.042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Їжачок</w:t>
      </w:r>
      <w:r w:rsidRPr="0078606D">
        <w:rPr>
          <w:rFonts w:ascii="Calibri" w:eastAsia="Times New Roman" w:hAnsi="Calibri" w:cs="Times New Roman"/>
          <w:lang w:eastAsia="ru-RU"/>
        </w:rPr>
        <w:t>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Їжачок-хитрячок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Із голок та шпичок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Пошив собі піджачок.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Лікті на парті, долоні притиснуті одна до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одної, пальці підняті вгору </w:t>
      </w: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(голки).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Великі  пальці відвести до себе (мордочка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)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lastRenderedPageBreak/>
        <w:t>Цуценя</w:t>
      </w:r>
      <w:r w:rsidRPr="0078606D">
        <w:rPr>
          <w:rFonts w:ascii="Calibri" w:eastAsia="Times New Roman" w:hAnsi="Calibri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009650" cy="819150"/>
            <wp:effectExtent l="19050" t="0" r="0" b="0"/>
            <wp:docPr id="45" name="Рисунок 45" descr="https://naurok.com.ua/uploads/files/12119/13295/13558_html/images/13295.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naurok.com.ua/uploads/files/12119/13295/13558_html/images/13295.043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06D">
        <w:rPr>
          <w:rFonts w:ascii="Calibri" w:eastAsia="Times New Roman" w:hAnsi="Calibri" w:cs="Times New Roman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800100" cy="1076325"/>
            <wp:effectExtent l="19050" t="0" r="0" b="0"/>
            <wp:docPr id="46" name="Рисунок 46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Приніс учора татко             Воно із нами грається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Маленьке цуценятко.          І зовсім не кусається.</w:t>
      </w:r>
      <w:r w:rsidRPr="0078606D">
        <w:rPr>
          <w:rFonts w:ascii="Times New Roman" w:eastAsia="Times New Roman" w:hAnsi="Times New Roman" w:cs="Times New Roman"/>
          <w:i/>
          <w:iCs/>
          <w:sz w:val="32"/>
          <w:lang w:eastAsia="ru-RU"/>
        </w:rPr>
        <w:t>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Долоню на ребро, на себе. Великий палець уго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ру,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вказівний — зігнути, середній та безіменний — разом,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мізинець опускається та підіймається.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У кінці вірша підставити вільну долоньку, як миску, погладити «цуценя» по голівці.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Цап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009650" cy="1000125"/>
            <wp:effectExtent l="19050" t="0" r="0" b="0"/>
            <wp:docPr id="47" name="Рисунок 47" descr="https://naurok.com.ua/uploads/files/12119/13295/13558_html/images/13295.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naurok.com.ua/uploads/files/12119/13295/13558_html/images/13295.045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На городі цап, цап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Капустоньку хап, хап,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Борідкою трусь, трусь,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Капустоньку хрусь, хрусь!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Середній і безіменний пальці спираються на великий. Вказівний і мізинець підняті вгору.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676400" cy="990600"/>
            <wp:effectExtent l="19050" t="0" r="0" b="0"/>
            <wp:docPr id="48" name="Рисунок 48" descr="https://naurok.com.ua/uploads/files/12119/13295/13558_html/images/13295.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naurok.com.ua/uploads/files/12119/13295/13558_html/images/13295.046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</w:t>
      </w: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Юрок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У червоних чобітках,—                     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Дуже швидкокрилий птах.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Має чорний піджачок,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Люди звуть його юрок.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Долоні розгорнуті на себе, великі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пальці переплетені — голівка птаха. Інші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зімкнені пальці — крила. Швидко помахати ними.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---------------------------------------------------------------------------------------------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Щука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Що тут казати — хижа вкрай,      Карасику, ти не дрімай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У неї апетит найкращий.               А то в її потрапиш пащу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067175" cy="600075"/>
            <wp:effectExtent l="19050" t="0" r="9525" b="0"/>
            <wp:docPr id="49" name="Рисунок 49" descr="https://naurok.com.ua/uploads/files/12119/13295/13558_html/images/13295.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naurok.com.ua/uploads/files/12119/13295/13558_html/images/13295.047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Діти плавними рухами зо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бражують щуку рукою до лік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тя. Паща щуки формується пальцями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b/>
          <w:bCs/>
          <w:sz w:val="32"/>
          <w:lang w:eastAsia="ru-RU"/>
        </w:rPr>
        <w:lastRenderedPageBreak/>
        <w:t>Щеня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009650" cy="704850"/>
            <wp:effectExtent l="19050" t="0" r="0" b="0"/>
            <wp:docPr id="50" name="Рисунок 50" descr="https://naurok.com.ua/uploads/files/12119/13295/13558_html/images/13295.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naurok.com.ua/uploads/files/12119/13295/13558_html/images/13295.048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095375" cy="1562100"/>
            <wp:effectExtent l="19050" t="0" r="9525" b="0"/>
            <wp:docPr id="51" name="Рисунок 51" descr="Результат пошуку зображень за запитом &quot;кліп-арти тварини, дере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Результат пошуку зображень за запитом &quot;кліп-арти тварини, дерева&quot;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Мале щеня  хвостом махає —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воно зі мною розмовляє.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І я — даю вам слово! —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Збагнув хвостату мову: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щеня мене просило,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щоб ми з ним подружили.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________________________________________________________________________________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галявині зростають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Квіточки маленькі,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Є рожеві, є червоні,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Жовті та біленькі.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Корінцями із землі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Водичку беруть.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Квіточки нап'ються —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Вище підростуть.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«Квітка» — долоні разом, пальці розчепірити, крім мізинців та вели</w:t>
      </w: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ких — вони торкаються один одного.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«Коріння» — як «дерево», тільки кисті вниз.</w:t>
      </w:r>
    </w:p>
    <w:p w:rsidR="0078606D" w:rsidRPr="0078606D" w:rsidRDefault="0078606D" w:rsidP="0078606D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06D">
        <w:rPr>
          <w:rFonts w:ascii="Times New Roman" w:eastAsia="Times New Roman" w:hAnsi="Times New Roman" w:cs="Times New Roman"/>
          <w:sz w:val="32"/>
          <w:szCs w:val="32"/>
          <w:lang w:eastAsia="ru-RU"/>
        </w:rPr>
        <w:t>«Квітка» — піднятися при цьому навшпиньки.</w:t>
      </w:r>
    </w:p>
    <w:p w:rsidR="0078606D" w:rsidRPr="0078606D" w:rsidRDefault="0078606D" w:rsidP="007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lastRenderedPageBreak/>
        <w:t> 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lang w:eastAsia="ru-RU"/>
        </w:rPr>
      </w:pPr>
      <w:r w:rsidRPr="0078606D">
        <w:rPr>
          <w:rFonts w:ascii="Calibri" w:eastAsia="Times New Roman" w:hAnsi="Calibri" w:cs="Times New Roman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552" w:lineRule="atLeast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8606D" w:rsidRPr="0078606D" w:rsidRDefault="0078606D" w:rsidP="0078606D">
      <w:pPr>
        <w:shd w:val="clear" w:color="auto" w:fill="FFFFFF"/>
        <w:spacing w:line="552" w:lineRule="atLeast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8606D" w:rsidRPr="0078606D" w:rsidRDefault="0078606D" w:rsidP="0078606D">
      <w:pPr>
        <w:shd w:val="clear" w:color="auto" w:fill="FFFFFF"/>
        <w:spacing w:line="552" w:lineRule="atLeast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78606D">
        <w:rPr>
          <w:rFonts w:ascii="Calibri" w:eastAsia="Times New Roman" w:hAnsi="Calibri" w:cs="Times New Roman"/>
          <w:b/>
          <w:bCs/>
          <w:sz w:val="48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552" w:lineRule="atLeast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78606D">
        <w:rPr>
          <w:rFonts w:ascii="Calibri" w:eastAsia="Times New Roman" w:hAnsi="Calibri" w:cs="Times New Roman"/>
          <w:b/>
          <w:bCs/>
          <w:sz w:val="48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552" w:lineRule="atLeast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78606D">
        <w:rPr>
          <w:rFonts w:ascii="Calibri" w:eastAsia="Times New Roman" w:hAnsi="Calibri" w:cs="Times New Roman"/>
          <w:b/>
          <w:bCs/>
          <w:sz w:val="48"/>
          <w:lang w:eastAsia="ru-RU"/>
        </w:rPr>
        <w:t> </w:t>
      </w:r>
    </w:p>
    <w:p w:rsidR="0078606D" w:rsidRPr="0078606D" w:rsidRDefault="0078606D" w:rsidP="0078606D">
      <w:pPr>
        <w:shd w:val="clear" w:color="auto" w:fill="FFFFFF"/>
        <w:spacing w:line="552" w:lineRule="atLeast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78606D">
        <w:rPr>
          <w:rFonts w:ascii="Calibri" w:eastAsia="Times New Roman" w:hAnsi="Calibri" w:cs="Times New Roman"/>
          <w:b/>
          <w:bCs/>
          <w:sz w:val="48"/>
          <w:lang w:eastAsia="ru-RU"/>
        </w:rPr>
        <w:t> </w:t>
      </w:r>
    </w:p>
    <w:sectPr w:rsidR="0078606D" w:rsidRPr="0078606D" w:rsidSect="001D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5624"/>
    <w:multiLevelType w:val="multilevel"/>
    <w:tmpl w:val="E2AE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C1D7E"/>
    <w:multiLevelType w:val="multilevel"/>
    <w:tmpl w:val="2028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9B3328"/>
    <w:multiLevelType w:val="multilevel"/>
    <w:tmpl w:val="7810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D0E14"/>
    <w:multiLevelType w:val="multilevel"/>
    <w:tmpl w:val="A474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D4E90"/>
    <w:multiLevelType w:val="multilevel"/>
    <w:tmpl w:val="453E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606D"/>
    <w:rsid w:val="001D3936"/>
    <w:rsid w:val="00393BD0"/>
    <w:rsid w:val="0078606D"/>
    <w:rsid w:val="00BC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606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606D"/>
    <w:rPr>
      <w:color w:val="800080"/>
      <w:u w:val="single"/>
    </w:rPr>
  </w:style>
  <w:style w:type="character" w:styleId="a6">
    <w:name w:val="Strong"/>
    <w:basedOn w:val="a0"/>
    <w:uiPriority w:val="22"/>
    <w:qFormat/>
    <w:rsid w:val="0078606D"/>
    <w:rPr>
      <w:b/>
      <w:bCs/>
    </w:rPr>
  </w:style>
  <w:style w:type="character" w:styleId="a7">
    <w:name w:val="Emphasis"/>
    <w:basedOn w:val="a0"/>
    <w:uiPriority w:val="20"/>
    <w:qFormat/>
    <w:rsid w:val="0078606D"/>
    <w:rPr>
      <w:i/>
      <w:iCs/>
    </w:rPr>
  </w:style>
  <w:style w:type="character" w:customStyle="1" w:styleId="rate-title">
    <w:name w:val="rate-title"/>
    <w:basedOn w:val="a0"/>
    <w:rsid w:val="0078606D"/>
  </w:style>
  <w:style w:type="character" w:customStyle="1" w:styleId="active">
    <w:name w:val="active"/>
    <w:basedOn w:val="a0"/>
    <w:rsid w:val="0078606D"/>
  </w:style>
  <w:style w:type="character" w:customStyle="1" w:styleId="network-name">
    <w:name w:val="network-name"/>
    <w:basedOn w:val="a0"/>
    <w:rsid w:val="0078606D"/>
  </w:style>
  <w:style w:type="character" w:customStyle="1" w:styleId="share-count">
    <w:name w:val="share-count"/>
    <w:basedOn w:val="a0"/>
    <w:rsid w:val="0078606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60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606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ite-footertitle">
    <w:name w:val="site-footer__title"/>
    <w:basedOn w:val="a0"/>
    <w:rsid w:val="0078606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60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860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82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522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695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16893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443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212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245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894960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D2D2D2"/>
                                            <w:right w:val="none" w:sz="0" w:space="0" w:color="auto"/>
                                          </w:divBdr>
                                        </w:div>
                                        <w:div w:id="22179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3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8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64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0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2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62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5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86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77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08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33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6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56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11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51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40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76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63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9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56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4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11594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4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92915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1908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86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75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53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64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47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87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56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80957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99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5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8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5F5F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87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36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818729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13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8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1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9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125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837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239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519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5F5F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19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2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785818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7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58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4440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16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84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004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901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09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246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5F5F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0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19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60207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97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49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22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27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90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4765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932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2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119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12" w:space="11" w:color="BBDEF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43200">
                                      <w:marLeft w:val="-3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15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39372">
                                          <w:marLeft w:val="0"/>
                                          <w:marRight w:val="0"/>
                                          <w:marTop w:val="225"/>
                                          <w:marBottom w:val="150"/>
                                          <w:divBdr>
                                            <w:top w:val="single" w:sz="6" w:space="8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316169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1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8272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1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34425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1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56584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85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2841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30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4863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43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04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76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7614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8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52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87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FFECB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8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10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73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FFECB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7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87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3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0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87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4119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4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FFECB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5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13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18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CFD8D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2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29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42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FFECB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73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23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3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15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47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2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51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665362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706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0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804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8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145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0969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2461">
                  <w:marLeft w:val="-150"/>
                  <w:marRight w:val="-150"/>
                  <w:marTop w:val="390"/>
                  <w:marBottom w:val="0"/>
                  <w:divBdr>
                    <w:top w:val="single" w:sz="6" w:space="12" w:color="70707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4064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2861</Words>
  <Characters>16312</Characters>
  <Application>Microsoft Office Word</Application>
  <DocSecurity>0</DocSecurity>
  <Lines>135</Lines>
  <Paragraphs>38</Paragraphs>
  <ScaleCrop>false</ScaleCrop>
  <Company>Home</Company>
  <LinksUpToDate>false</LinksUpToDate>
  <CharactersWithSpaces>19135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2025-11-09T07:48:00Z</dcterms:created>
  <dcterms:modified xsi:type="dcterms:W3CDTF">2025-11-09T08:02:00Z</dcterms:modified>
</cp:coreProperties>
</file>