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BC69" w14:textId="4CA1157C" w:rsidR="004B4777" w:rsidRPr="00A1062F" w:rsidRDefault="00AF6C2B" w:rsidP="00A106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Комплексна п</w:t>
      </w:r>
      <w:r w:rsidR="004B4777" w:rsidRPr="00A1062F">
        <w:rPr>
          <w:rFonts w:ascii="Times New Roman" w:hAnsi="Times New Roman" w:cs="Times New Roman"/>
          <w:b/>
          <w:bCs/>
          <w:sz w:val="28"/>
          <w:szCs w:val="28"/>
        </w:rPr>
        <w:t>ідсумко</w:t>
      </w:r>
      <w:r w:rsidR="00764F40">
        <w:rPr>
          <w:rFonts w:ascii="Times New Roman" w:hAnsi="Times New Roman" w:cs="Times New Roman"/>
          <w:b/>
          <w:bCs/>
          <w:sz w:val="28"/>
          <w:szCs w:val="28"/>
        </w:rPr>
        <w:t xml:space="preserve">ва </w:t>
      </w:r>
      <w:r w:rsidR="004B4777" w:rsidRPr="00A1062F">
        <w:rPr>
          <w:rFonts w:ascii="Times New Roman" w:hAnsi="Times New Roman" w:cs="Times New Roman"/>
          <w:b/>
          <w:bCs/>
          <w:sz w:val="28"/>
          <w:szCs w:val="28"/>
        </w:rPr>
        <w:t>робота за I</w:t>
      </w:r>
      <w:r w:rsidR="00A1062F">
        <w:rPr>
          <w:rFonts w:ascii="Times New Roman" w:hAnsi="Times New Roman" w:cs="Times New Roman"/>
          <w:b/>
          <w:bCs/>
          <w:sz w:val="28"/>
          <w:szCs w:val="28"/>
        </w:rPr>
        <w:t xml:space="preserve"> семестр</w:t>
      </w:r>
    </w:p>
    <w:p w14:paraId="3DF13947" w14:textId="77777777" w:rsidR="004B4777" w:rsidRPr="00A1062F" w:rsidRDefault="004B4777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 </w:t>
      </w:r>
      <w:r w:rsidRPr="00A1062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Група результатів 1. Проводить дослідження природи ( 12 балів) </w:t>
      </w:r>
    </w:p>
    <w:p w14:paraId="2C6EE84A" w14:textId="3F6496AB" w:rsidR="004B4777" w:rsidRPr="0083570B" w:rsidRDefault="004B477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3570B">
        <w:rPr>
          <w:rFonts w:ascii="Times New Roman" w:hAnsi="Times New Roman" w:cs="Times New Roman"/>
          <w:i/>
          <w:iCs/>
          <w:sz w:val="28"/>
          <w:szCs w:val="28"/>
        </w:rPr>
        <w:t>(Завдання 1-1</w:t>
      </w:r>
      <w:r w:rsidR="00A1062F" w:rsidRPr="0083570B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83570B">
        <w:rPr>
          <w:rFonts w:ascii="Times New Roman" w:hAnsi="Times New Roman" w:cs="Times New Roman"/>
          <w:i/>
          <w:iCs/>
          <w:sz w:val="28"/>
          <w:szCs w:val="28"/>
        </w:rPr>
        <w:t xml:space="preserve"> з вибором однієї правильної відповіді по 1 балу)</w:t>
      </w:r>
    </w:p>
    <w:p w14:paraId="4BB47C4D" w14:textId="63AC3B43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>1. Основна одиниця всіх живих організмів:</w:t>
      </w:r>
    </w:p>
    <w:p w14:paraId="458E1526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 а) Орган</w:t>
      </w:r>
    </w:p>
    <w:p w14:paraId="5EFB02F5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 б) Органела </w:t>
      </w:r>
    </w:p>
    <w:p w14:paraId="39D509DD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>в) Клітина</w:t>
      </w:r>
    </w:p>
    <w:p w14:paraId="35247ECC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 г) Тканина </w:t>
      </w:r>
    </w:p>
    <w:p w14:paraId="172198FD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>2. Традиційним методом дослідження клітини є:</w:t>
      </w:r>
    </w:p>
    <w:p w14:paraId="602B3434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 а) За допомогою лупи </w:t>
      </w:r>
    </w:p>
    <w:p w14:paraId="35673E92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б) Світлова мікроскопія </w:t>
      </w:r>
    </w:p>
    <w:p w14:paraId="0801409F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>в) Експеримент</w:t>
      </w:r>
    </w:p>
    <w:p w14:paraId="56CE95C8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 г) Спостереження</w:t>
      </w:r>
    </w:p>
    <w:p w14:paraId="2E4D06F2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 3. Розглядаючи клітини під мікроскопом учні помітили, що кожна клітина містить ядро. Укажіть, яку функцію воно виконує: </w:t>
      </w:r>
    </w:p>
    <w:p w14:paraId="755CDDA2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а) Зберігає спадкову інформацію </w:t>
      </w:r>
    </w:p>
    <w:p w14:paraId="1408EAF2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б) Транспортує сполуки по клітині </w:t>
      </w:r>
    </w:p>
    <w:p w14:paraId="2711DA56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в) Утворює білки </w:t>
      </w:r>
    </w:p>
    <w:p w14:paraId="453A3823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г) Забезпечує клітину енергією </w:t>
      </w:r>
    </w:p>
    <w:p w14:paraId="411BA92F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4. Для встановлення часу затоплення знайденого археологами давнього міста провели мікроскопічне дослідження води. У ній виявили одноклітинні організми, оболонка яких нагадує панцир. Він складається з двох стулок, які вкладаються одна в одну та містять сполуки Силіцію. Дослідники дійшли висновку, що виявлені у воді організми: </w:t>
      </w:r>
    </w:p>
    <w:p w14:paraId="08BE10AA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а) Форамініфери </w:t>
      </w:r>
    </w:p>
    <w:p w14:paraId="40E94143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>б) Радіолярії</w:t>
      </w:r>
    </w:p>
    <w:p w14:paraId="05127FBB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 в) Діатомові водорості </w:t>
      </w:r>
    </w:p>
    <w:p w14:paraId="23B20E5F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г) Інфузорії </w:t>
      </w:r>
    </w:p>
    <w:p w14:paraId="6413A47D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 5. Водорості містять багато поживних речовин, тому їх використовують в їжу. Однією з таких водоростей є порфіра, яку вирощують на спеціальних морських фермах. Вони належать до відділу: </w:t>
      </w:r>
    </w:p>
    <w:p w14:paraId="19212BDE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а) Бурі </w:t>
      </w:r>
    </w:p>
    <w:p w14:paraId="1A2D9A7F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б) Червоні </w:t>
      </w:r>
    </w:p>
    <w:p w14:paraId="4E9BDBC7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в) Діатомові </w:t>
      </w:r>
    </w:p>
    <w:p w14:paraId="7E44EC37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г) Зелені </w:t>
      </w:r>
    </w:p>
    <w:p w14:paraId="3560F757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6. Видозмінений підземний пагін гладіолуса називається: </w:t>
      </w:r>
    </w:p>
    <w:p w14:paraId="11168B39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>а) Бульба</w:t>
      </w:r>
    </w:p>
    <w:p w14:paraId="5D6B6495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 б) Бульбоцибулина </w:t>
      </w:r>
    </w:p>
    <w:p w14:paraId="6DEC7757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в) Цибулина </w:t>
      </w:r>
    </w:p>
    <w:p w14:paraId="6BF401A9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lastRenderedPageBreak/>
        <w:t xml:space="preserve">г) Кореневище </w:t>
      </w:r>
    </w:p>
    <w:p w14:paraId="4CA2C720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7. Особливі ознаки, що дозволяють жити організмові в певних умовах це: </w:t>
      </w:r>
    </w:p>
    <w:p w14:paraId="605FFB2B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>а) Адаптація</w:t>
      </w:r>
    </w:p>
    <w:p w14:paraId="1DFE8F3C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 б) Фотоперіодизм</w:t>
      </w:r>
    </w:p>
    <w:p w14:paraId="5B7E5742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 в) Транспірація </w:t>
      </w:r>
    </w:p>
    <w:p w14:paraId="5B3455B4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г) Фітогормони </w:t>
      </w:r>
    </w:p>
    <w:p w14:paraId="3A11361B" w14:textId="4382A184" w:rsidR="004B4777" w:rsidRDefault="004B4777" w:rsidP="00B75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8. </w:t>
      </w:r>
      <w:r w:rsidR="00B75387">
        <w:rPr>
          <w:rFonts w:ascii="Times New Roman" w:hAnsi="Times New Roman" w:cs="Times New Roman"/>
          <w:sz w:val="28"/>
          <w:szCs w:val="28"/>
        </w:rPr>
        <w:t>Який тип жилкування притаманний рослинам з родини злакових:</w:t>
      </w:r>
    </w:p>
    <w:p w14:paraId="057B2889" w14:textId="741F1D9C" w:rsidR="00B75387" w:rsidRDefault="00B75387" w:rsidP="00B753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сітчасте</w:t>
      </w:r>
    </w:p>
    <w:p w14:paraId="68BFD112" w14:textId="2FD6E828" w:rsidR="00B75387" w:rsidRDefault="00B75387" w:rsidP="00B753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б)паралельне</w:t>
      </w:r>
    </w:p>
    <w:p w14:paraId="629516A1" w14:textId="23FEA1FE" w:rsidR="00B75387" w:rsidRPr="004B4777" w:rsidRDefault="00B75387" w:rsidP="00B753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в)дугове</w:t>
      </w:r>
    </w:p>
    <w:p w14:paraId="0CDB8443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9. Двоє учнів висловили думки щодо особливостей покритонасінних рослин. Перший учень сказав: «Покритонасінні – прогресивна група сучасної флори, що займає панівне положення». Другий учень зауважив: «Запліднення у покритонасінних не залежить від наявності води». Хто з них правий? </w:t>
      </w:r>
    </w:p>
    <w:p w14:paraId="75968441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 а) Лише перший</w:t>
      </w:r>
    </w:p>
    <w:p w14:paraId="3D305DF0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 б) Лише другий</w:t>
      </w:r>
    </w:p>
    <w:p w14:paraId="5C1BBF9A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 в) Обидва неправі </w:t>
      </w:r>
    </w:p>
    <w:p w14:paraId="1FA16D9C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г) Обидва праві </w:t>
      </w:r>
    </w:p>
    <w:p w14:paraId="2B90979F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>10. Учні вивчили голонасінні рослини і висловили судження щодо характерних ознак цих рослин. Укажіть правильне судження:</w:t>
      </w:r>
    </w:p>
    <w:p w14:paraId="028B9723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 а) Розмноження відбувається за допомогою спор </w:t>
      </w:r>
    </w:p>
    <w:p w14:paraId="4E8EA586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б) Насіння не захищене стінками плоду </w:t>
      </w:r>
    </w:p>
    <w:p w14:paraId="708116E7" w14:textId="77777777" w:rsidR="004B4777" w:rsidRPr="004B4777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в) Насіння захищене сухими плодами </w:t>
      </w:r>
    </w:p>
    <w:p w14:paraId="3FA4D113" w14:textId="77777777" w:rsidR="00A1062F" w:rsidRDefault="004B4777" w:rsidP="00A10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г) Запліднення відбувається за наявності води </w:t>
      </w:r>
    </w:p>
    <w:p w14:paraId="591DD7C8" w14:textId="77777777" w:rsidR="00A1062F" w:rsidRPr="00A1062F" w:rsidRDefault="00A1062F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62F">
        <w:rPr>
          <w:rFonts w:ascii="Times New Roman" w:hAnsi="Times New Roman" w:cs="Times New Roman"/>
          <w:sz w:val="28"/>
          <w:szCs w:val="28"/>
        </w:rPr>
        <w:t xml:space="preserve">11. Метод дослідження, під час якого вивчали розвиток рослин за різних умов освітлення, називають: </w:t>
      </w:r>
    </w:p>
    <w:p w14:paraId="401F5A7F" w14:textId="77777777" w:rsidR="00A1062F" w:rsidRPr="00A1062F" w:rsidRDefault="00A1062F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62F">
        <w:rPr>
          <w:rFonts w:ascii="Times New Roman" w:hAnsi="Times New Roman" w:cs="Times New Roman"/>
          <w:sz w:val="28"/>
          <w:szCs w:val="28"/>
        </w:rPr>
        <w:t xml:space="preserve">а) Порівняльно-описовий </w:t>
      </w:r>
    </w:p>
    <w:p w14:paraId="540BFD33" w14:textId="77777777" w:rsidR="00A1062F" w:rsidRPr="00A1062F" w:rsidRDefault="00A1062F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62F">
        <w:rPr>
          <w:rFonts w:ascii="Times New Roman" w:hAnsi="Times New Roman" w:cs="Times New Roman"/>
          <w:sz w:val="28"/>
          <w:szCs w:val="28"/>
        </w:rPr>
        <w:t xml:space="preserve">б) Статистичний </w:t>
      </w:r>
    </w:p>
    <w:p w14:paraId="189B39FE" w14:textId="77777777" w:rsidR="00A1062F" w:rsidRPr="00A1062F" w:rsidRDefault="00A1062F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62F">
        <w:rPr>
          <w:rFonts w:ascii="Times New Roman" w:hAnsi="Times New Roman" w:cs="Times New Roman"/>
          <w:sz w:val="28"/>
          <w:szCs w:val="28"/>
        </w:rPr>
        <w:t xml:space="preserve">в) Експериментальний </w:t>
      </w:r>
    </w:p>
    <w:p w14:paraId="799D971B" w14:textId="77777777" w:rsidR="00A1062F" w:rsidRPr="00A1062F" w:rsidRDefault="00A1062F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62F">
        <w:rPr>
          <w:rFonts w:ascii="Times New Roman" w:hAnsi="Times New Roman" w:cs="Times New Roman"/>
          <w:sz w:val="28"/>
          <w:szCs w:val="28"/>
        </w:rPr>
        <w:t xml:space="preserve">г) Моделювання </w:t>
      </w:r>
    </w:p>
    <w:p w14:paraId="17704050" w14:textId="77777777" w:rsidR="00A1062F" w:rsidRPr="00A1062F" w:rsidRDefault="00A1062F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62F">
        <w:rPr>
          <w:rFonts w:ascii="Times New Roman" w:hAnsi="Times New Roman" w:cs="Times New Roman"/>
          <w:sz w:val="28"/>
          <w:szCs w:val="28"/>
        </w:rPr>
        <w:t>12. До якого відділу належать водорості, що містять чималу кількість Йоду, необхідного для забезпечення нормального обміну речовин в організмі людини:</w:t>
      </w:r>
    </w:p>
    <w:p w14:paraId="276A23F7" w14:textId="77777777" w:rsidR="00A1062F" w:rsidRPr="00A1062F" w:rsidRDefault="00A1062F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62F">
        <w:rPr>
          <w:rFonts w:ascii="Times New Roman" w:hAnsi="Times New Roman" w:cs="Times New Roman"/>
          <w:sz w:val="28"/>
          <w:szCs w:val="28"/>
        </w:rPr>
        <w:t xml:space="preserve"> а) Діатомові водорості </w:t>
      </w:r>
    </w:p>
    <w:p w14:paraId="4BC4F308" w14:textId="77777777" w:rsidR="00A1062F" w:rsidRPr="00A1062F" w:rsidRDefault="00A1062F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62F">
        <w:rPr>
          <w:rFonts w:ascii="Times New Roman" w:hAnsi="Times New Roman" w:cs="Times New Roman"/>
          <w:sz w:val="28"/>
          <w:szCs w:val="28"/>
        </w:rPr>
        <w:t xml:space="preserve">б) Бурі водорості </w:t>
      </w:r>
    </w:p>
    <w:p w14:paraId="3A09960C" w14:textId="77777777" w:rsidR="00A1062F" w:rsidRPr="00A1062F" w:rsidRDefault="00A1062F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62F">
        <w:rPr>
          <w:rFonts w:ascii="Times New Roman" w:hAnsi="Times New Roman" w:cs="Times New Roman"/>
          <w:sz w:val="28"/>
          <w:szCs w:val="28"/>
        </w:rPr>
        <w:t>в) Зелені водорості</w:t>
      </w:r>
    </w:p>
    <w:p w14:paraId="7EE708BC" w14:textId="5DAC6773" w:rsidR="00A1062F" w:rsidRDefault="00A1062F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62F">
        <w:rPr>
          <w:rFonts w:ascii="Times New Roman" w:hAnsi="Times New Roman" w:cs="Times New Roman"/>
          <w:sz w:val="28"/>
          <w:szCs w:val="28"/>
        </w:rPr>
        <w:t xml:space="preserve"> г) Червоні водорості</w:t>
      </w:r>
    </w:p>
    <w:p w14:paraId="0213B79B" w14:textId="77777777" w:rsidR="004B4777" w:rsidRPr="00A1062F" w:rsidRDefault="004B4777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1062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Група результатів 2. Здійснює пошук та опрацьовує інформацію </w:t>
      </w:r>
    </w:p>
    <w:p w14:paraId="0415C30B" w14:textId="77777777" w:rsidR="004B4777" w:rsidRPr="004B4777" w:rsidRDefault="004B4777">
      <w:pPr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1. Дай визначення поняттям: (3 бали) Листок______________________________________________________________ Корінь______________________________________________________________ Стебло______________________________________________________________ </w:t>
      </w:r>
    </w:p>
    <w:p w14:paraId="4B55ABB9" w14:textId="77777777" w:rsidR="00A1062F" w:rsidRDefault="004B4777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lastRenderedPageBreak/>
        <w:t xml:space="preserve">2. Встановіть відповідність між життєвою формою рослин та представником: </w:t>
      </w:r>
    </w:p>
    <w:p w14:paraId="779F195C" w14:textId="2D9CC6F3" w:rsidR="00A1062F" w:rsidRPr="004B4777" w:rsidRDefault="004B4777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>(4 бали)</w:t>
      </w:r>
      <w:r w:rsidR="00A106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C1D90C" w14:textId="0B3333F4" w:rsidR="004B4777" w:rsidRPr="004B4777" w:rsidRDefault="004B4777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1. Дерево                                                         </w:t>
      </w:r>
      <w:r w:rsidR="00A1062F">
        <w:rPr>
          <w:rFonts w:ascii="Times New Roman" w:hAnsi="Times New Roman" w:cs="Times New Roman"/>
          <w:sz w:val="28"/>
          <w:szCs w:val="28"/>
        </w:rPr>
        <w:t xml:space="preserve">  </w:t>
      </w:r>
      <w:r w:rsidRPr="004B4777">
        <w:rPr>
          <w:rFonts w:ascii="Times New Roman" w:hAnsi="Times New Roman" w:cs="Times New Roman"/>
          <w:sz w:val="28"/>
          <w:szCs w:val="28"/>
        </w:rPr>
        <w:t xml:space="preserve">    А. Плющ</w:t>
      </w:r>
    </w:p>
    <w:p w14:paraId="68EAFF82" w14:textId="7A09E0D0" w:rsidR="004B4777" w:rsidRPr="004B4777" w:rsidRDefault="004B4777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>2.Кущ                                                                     Б. Очерет</w:t>
      </w:r>
    </w:p>
    <w:p w14:paraId="2AB7B4D6" w14:textId="465CBD68" w:rsidR="004B4777" w:rsidRPr="004B4777" w:rsidRDefault="004B4777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 xml:space="preserve">3. Трава                                                                </w:t>
      </w:r>
      <w:r w:rsidR="00A1062F">
        <w:rPr>
          <w:rFonts w:ascii="Times New Roman" w:hAnsi="Times New Roman" w:cs="Times New Roman"/>
          <w:sz w:val="28"/>
          <w:szCs w:val="28"/>
        </w:rPr>
        <w:t xml:space="preserve"> </w:t>
      </w:r>
      <w:r w:rsidRPr="004B4777">
        <w:rPr>
          <w:rFonts w:ascii="Times New Roman" w:hAnsi="Times New Roman" w:cs="Times New Roman"/>
          <w:sz w:val="28"/>
          <w:szCs w:val="28"/>
        </w:rPr>
        <w:t xml:space="preserve"> В. Дуб</w:t>
      </w:r>
    </w:p>
    <w:p w14:paraId="39FBC677" w14:textId="72891ABC" w:rsidR="004B4777" w:rsidRDefault="004B4777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777">
        <w:rPr>
          <w:rFonts w:ascii="Times New Roman" w:hAnsi="Times New Roman" w:cs="Times New Roman"/>
          <w:sz w:val="28"/>
          <w:szCs w:val="28"/>
        </w:rPr>
        <w:t>4. Ліана                                                                  Г. Бузок</w:t>
      </w:r>
    </w:p>
    <w:p w14:paraId="65869A5C" w14:textId="7F017757" w:rsidR="00A1062F" w:rsidRPr="00A1062F" w:rsidRDefault="00A1062F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62F">
        <w:rPr>
          <w:rFonts w:ascii="Times New Roman" w:hAnsi="Times New Roman" w:cs="Times New Roman"/>
          <w:sz w:val="28"/>
          <w:szCs w:val="28"/>
        </w:rPr>
        <w:t xml:space="preserve">3. Двоє учнів обговорювали тему « Характерні риси та будова тварин». Перший учень сказав: «Усі тварини мають хребет». Другий учень зауважив: «Є тварини і без хребта». Хто має рацію? (2 бали) </w:t>
      </w:r>
    </w:p>
    <w:p w14:paraId="67117D95" w14:textId="77777777" w:rsidR="00A1062F" w:rsidRPr="00A1062F" w:rsidRDefault="00A1062F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62F">
        <w:rPr>
          <w:rFonts w:ascii="Times New Roman" w:hAnsi="Times New Roman" w:cs="Times New Roman"/>
          <w:sz w:val="28"/>
          <w:szCs w:val="28"/>
        </w:rPr>
        <w:t xml:space="preserve">а) Перший учень </w:t>
      </w:r>
    </w:p>
    <w:p w14:paraId="4946C2D7" w14:textId="77777777" w:rsidR="00A1062F" w:rsidRPr="00A1062F" w:rsidRDefault="00A1062F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62F">
        <w:rPr>
          <w:rFonts w:ascii="Times New Roman" w:hAnsi="Times New Roman" w:cs="Times New Roman"/>
          <w:sz w:val="28"/>
          <w:szCs w:val="28"/>
        </w:rPr>
        <w:t>б) Другий учень</w:t>
      </w:r>
    </w:p>
    <w:p w14:paraId="2352C52C" w14:textId="3962E2FB" w:rsidR="00A1062F" w:rsidRDefault="00A1062F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62F">
        <w:rPr>
          <w:rFonts w:ascii="Times New Roman" w:hAnsi="Times New Roman" w:cs="Times New Roman"/>
          <w:sz w:val="28"/>
          <w:szCs w:val="28"/>
        </w:rPr>
        <w:t xml:space="preserve">в) Обидва праві </w:t>
      </w:r>
    </w:p>
    <w:p w14:paraId="10D3A2EC" w14:textId="21AA814A" w:rsidR="00A1062F" w:rsidRDefault="00A1062F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62F">
        <w:rPr>
          <w:rFonts w:ascii="Times New Roman" w:hAnsi="Times New Roman" w:cs="Times New Roman"/>
          <w:sz w:val="28"/>
          <w:szCs w:val="28"/>
        </w:rPr>
        <w:t>г) Жоден не правий</w:t>
      </w:r>
    </w:p>
    <w:p w14:paraId="55C10289" w14:textId="73AA2B98" w:rsidR="0083570B" w:rsidRDefault="00A1062F" w:rsidP="00835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570B">
        <w:rPr>
          <w:rFonts w:ascii="Times New Roman" w:hAnsi="Times New Roman" w:cs="Times New Roman"/>
          <w:sz w:val="28"/>
          <w:szCs w:val="28"/>
        </w:rPr>
        <w:t>.</w:t>
      </w:r>
      <w:r w:rsidR="0083570B" w:rsidRPr="0083570B">
        <w:rPr>
          <w:rFonts w:ascii="Times New Roman" w:hAnsi="Times New Roman" w:cs="Times New Roman"/>
          <w:sz w:val="28"/>
          <w:szCs w:val="28"/>
        </w:rPr>
        <w:t xml:space="preserve"> Прочитай текст на тему « Характерні риси та будова вищих рослин». У ньому містяться помилки, які необхідно знайти і виправити. (</w:t>
      </w:r>
      <w:r w:rsidR="0083570B">
        <w:rPr>
          <w:rFonts w:ascii="Times New Roman" w:hAnsi="Times New Roman" w:cs="Times New Roman"/>
          <w:sz w:val="28"/>
          <w:szCs w:val="28"/>
        </w:rPr>
        <w:t>3</w:t>
      </w:r>
      <w:r w:rsidR="0083570B" w:rsidRPr="0083570B">
        <w:rPr>
          <w:rFonts w:ascii="Times New Roman" w:hAnsi="Times New Roman" w:cs="Times New Roman"/>
          <w:sz w:val="28"/>
          <w:szCs w:val="28"/>
        </w:rPr>
        <w:t xml:space="preserve"> бал</w:t>
      </w:r>
      <w:r w:rsidR="0083570B">
        <w:rPr>
          <w:rFonts w:ascii="Times New Roman" w:hAnsi="Times New Roman" w:cs="Times New Roman"/>
          <w:sz w:val="28"/>
          <w:szCs w:val="28"/>
        </w:rPr>
        <w:t>и</w:t>
      </w:r>
      <w:r w:rsidR="0083570B" w:rsidRPr="0083570B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F411838" w14:textId="77777777" w:rsidR="0083570B" w:rsidRDefault="0083570B" w:rsidP="00835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4D4B7" w14:textId="688B336F" w:rsidR="0083570B" w:rsidRPr="00AF6C2B" w:rsidRDefault="0083570B" w:rsidP="008357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F6C2B">
        <w:rPr>
          <w:rFonts w:ascii="Times New Roman" w:hAnsi="Times New Roman" w:cs="Times New Roman"/>
          <w:i/>
          <w:iCs/>
          <w:sz w:val="28"/>
          <w:szCs w:val="28"/>
        </w:rPr>
        <w:t>Вищі рослини – це організми, що живуть тільки у водному середовищі. Вони належать до групи грибів. До них відносяться Папороті, Мохи, Водорості, Голонасінні та Покритонасінні. Вищі рослини не мають тканин, тому не можуть проводити воду і поживні речовини.</w:t>
      </w:r>
    </w:p>
    <w:p w14:paraId="252EC003" w14:textId="0D014680" w:rsidR="00A1062F" w:rsidRDefault="00A1062F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6FFB4" w14:textId="77777777" w:rsidR="0083570B" w:rsidRPr="0083570B" w:rsidRDefault="0083570B" w:rsidP="00A1062F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357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Група результатів 3. Усвідомлює закономірності природи </w:t>
      </w:r>
    </w:p>
    <w:p w14:paraId="7E79132D" w14:textId="77777777" w:rsidR="0083570B" w:rsidRDefault="0083570B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70B">
        <w:rPr>
          <w:rFonts w:ascii="Times New Roman" w:hAnsi="Times New Roman" w:cs="Times New Roman"/>
          <w:sz w:val="28"/>
          <w:szCs w:val="28"/>
        </w:rPr>
        <w:t xml:space="preserve">1. Оберіть ознаки, властиві </w:t>
      </w:r>
      <w:proofErr w:type="spellStart"/>
      <w:r w:rsidRPr="0083570B">
        <w:rPr>
          <w:rFonts w:ascii="Times New Roman" w:hAnsi="Times New Roman" w:cs="Times New Roman"/>
          <w:sz w:val="28"/>
          <w:szCs w:val="28"/>
        </w:rPr>
        <w:t>евглені</w:t>
      </w:r>
      <w:proofErr w:type="spellEnd"/>
      <w:r w:rsidRPr="0083570B">
        <w:rPr>
          <w:rFonts w:ascii="Times New Roman" w:hAnsi="Times New Roman" w:cs="Times New Roman"/>
          <w:sz w:val="28"/>
          <w:szCs w:val="28"/>
        </w:rPr>
        <w:t xml:space="preserve"> зеленій (2 бали) </w:t>
      </w:r>
    </w:p>
    <w:p w14:paraId="0D78AB81" w14:textId="695835CC" w:rsidR="0083570B" w:rsidRDefault="0083570B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70B">
        <w:rPr>
          <w:rFonts w:ascii="Times New Roman" w:hAnsi="Times New Roman" w:cs="Times New Roman"/>
          <w:sz w:val="28"/>
          <w:szCs w:val="28"/>
        </w:rPr>
        <w:t xml:space="preserve">а) Форма клітини - округла </w:t>
      </w:r>
    </w:p>
    <w:p w14:paraId="51158014" w14:textId="77777777" w:rsidR="0083570B" w:rsidRDefault="0083570B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70B">
        <w:rPr>
          <w:rFonts w:ascii="Times New Roman" w:hAnsi="Times New Roman" w:cs="Times New Roman"/>
          <w:sz w:val="28"/>
          <w:szCs w:val="28"/>
        </w:rPr>
        <w:t xml:space="preserve">б) Орган руху - джгутик </w:t>
      </w:r>
    </w:p>
    <w:p w14:paraId="56C88BAE" w14:textId="77777777" w:rsidR="0083570B" w:rsidRDefault="0083570B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70B">
        <w:rPr>
          <w:rFonts w:ascii="Times New Roman" w:hAnsi="Times New Roman" w:cs="Times New Roman"/>
          <w:sz w:val="28"/>
          <w:szCs w:val="28"/>
        </w:rPr>
        <w:t xml:space="preserve">в) Має два ядра </w:t>
      </w:r>
    </w:p>
    <w:p w14:paraId="2AD60DF6" w14:textId="77777777" w:rsidR="0083570B" w:rsidRDefault="0083570B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70B">
        <w:rPr>
          <w:rFonts w:ascii="Times New Roman" w:hAnsi="Times New Roman" w:cs="Times New Roman"/>
          <w:sz w:val="28"/>
          <w:szCs w:val="28"/>
        </w:rPr>
        <w:t xml:space="preserve">г) Здатна утворювати цисту </w:t>
      </w:r>
    </w:p>
    <w:p w14:paraId="34C1AEEF" w14:textId="77777777" w:rsidR="0083570B" w:rsidRDefault="0083570B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70B">
        <w:rPr>
          <w:rFonts w:ascii="Times New Roman" w:hAnsi="Times New Roman" w:cs="Times New Roman"/>
          <w:sz w:val="28"/>
          <w:szCs w:val="28"/>
        </w:rPr>
        <w:t xml:space="preserve">д) Має світлочутливе вічко </w:t>
      </w:r>
    </w:p>
    <w:p w14:paraId="6FA6364A" w14:textId="35AA38CB" w:rsidR="0083570B" w:rsidRDefault="0083570B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70B">
        <w:rPr>
          <w:rFonts w:ascii="Times New Roman" w:hAnsi="Times New Roman" w:cs="Times New Roman"/>
          <w:sz w:val="28"/>
          <w:szCs w:val="28"/>
        </w:rPr>
        <w:t>е) Має псевдоподії</w:t>
      </w:r>
    </w:p>
    <w:p w14:paraId="5E5191E5" w14:textId="77777777" w:rsidR="00764F40" w:rsidRDefault="00764F40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75D4CF" w14:textId="4BC0C194" w:rsidR="0083570B" w:rsidRPr="0083570B" w:rsidRDefault="0083570B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70B">
        <w:rPr>
          <w:rFonts w:ascii="Times New Roman" w:hAnsi="Times New Roman" w:cs="Times New Roman"/>
          <w:sz w:val="28"/>
          <w:szCs w:val="28"/>
        </w:rPr>
        <w:t xml:space="preserve"> 2. Ознаками представників відділу Покритонасінні є: (4 бали) </w:t>
      </w:r>
    </w:p>
    <w:p w14:paraId="3E0B26C1" w14:textId="5C5F025C" w:rsidR="0083570B" w:rsidRPr="0083570B" w:rsidRDefault="0083570B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70B">
        <w:rPr>
          <w:rFonts w:ascii="Times New Roman" w:hAnsi="Times New Roman" w:cs="Times New Roman"/>
          <w:sz w:val="28"/>
          <w:szCs w:val="28"/>
        </w:rPr>
        <w:t>а) Мають квітку</w:t>
      </w:r>
    </w:p>
    <w:p w14:paraId="79CC5967" w14:textId="77777777" w:rsidR="0083570B" w:rsidRPr="0083570B" w:rsidRDefault="0083570B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70B">
        <w:rPr>
          <w:rFonts w:ascii="Times New Roman" w:hAnsi="Times New Roman" w:cs="Times New Roman"/>
          <w:sz w:val="28"/>
          <w:szCs w:val="28"/>
        </w:rPr>
        <w:t xml:space="preserve"> б) Можуть мати видозмінені листки хвоїнки </w:t>
      </w:r>
    </w:p>
    <w:p w14:paraId="11CF484F" w14:textId="43EA7DB4" w:rsidR="0083570B" w:rsidRPr="0083570B" w:rsidRDefault="0083570B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70B">
        <w:rPr>
          <w:rFonts w:ascii="Times New Roman" w:hAnsi="Times New Roman" w:cs="Times New Roman"/>
          <w:sz w:val="28"/>
          <w:szCs w:val="28"/>
        </w:rPr>
        <w:t xml:space="preserve">в) Ростуть виключно у водному середовищі </w:t>
      </w:r>
    </w:p>
    <w:p w14:paraId="55584363" w14:textId="15E54D04" w:rsidR="0083570B" w:rsidRPr="0083570B" w:rsidRDefault="0083570B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70B">
        <w:rPr>
          <w:rFonts w:ascii="Times New Roman" w:hAnsi="Times New Roman" w:cs="Times New Roman"/>
          <w:sz w:val="28"/>
          <w:szCs w:val="28"/>
        </w:rPr>
        <w:t>г) Поділяються на однодольні і дводольні</w:t>
      </w:r>
    </w:p>
    <w:p w14:paraId="3A0EB1F7" w14:textId="77777777" w:rsidR="0083570B" w:rsidRPr="0083570B" w:rsidRDefault="0083570B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70B">
        <w:rPr>
          <w:rFonts w:ascii="Times New Roman" w:hAnsi="Times New Roman" w:cs="Times New Roman"/>
          <w:sz w:val="28"/>
          <w:szCs w:val="28"/>
        </w:rPr>
        <w:t xml:space="preserve"> д) Статеве розмноження можливе тільки за наявності води</w:t>
      </w:r>
    </w:p>
    <w:p w14:paraId="5DC8B14A" w14:textId="77777777" w:rsidR="0083570B" w:rsidRPr="0083570B" w:rsidRDefault="0083570B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70B">
        <w:rPr>
          <w:rFonts w:ascii="Times New Roman" w:hAnsi="Times New Roman" w:cs="Times New Roman"/>
          <w:sz w:val="28"/>
          <w:szCs w:val="28"/>
        </w:rPr>
        <w:t xml:space="preserve"> е) Мають різні способи запилення </w:t>
      </w:r>
    </w:p>
    <w:p w14:paraId="60EAE3A3" w14:textId="18C85824" w:rsidR="0083570B" w:rsidRPr="0083570B" w:rsidRDefault="0083570B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70B">
        <w:rPr>
          <w:rFonts w:ascii="Times New Roman" w:hAnsi="Times New Roman" w:cs="Times New Roman"/>
          <w:sz w:val="28"/>
          <w:szCs w:val="28"/>
        </w:rPr>
        <w:t xml:space="preserve">є) Запилення відбувається тільки комахами </w:t>
      </w:r>
    </w:p>
    <w:p w14:paraId="7EBA3062" w14:textId="261CAE2D" w:rsidR="00A1062F" w:rsidRDefault="0083570B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70B">
        <w:rPr>
          <w:rFonts w:ascii="Times New Roman" w:hAnsi="Times New Roman" w:cs="Times New Roman"/>
          <w:sz w:val="28"/>
          <w:szCs w:val="28"/>
        </w:rPr>
        <w:t xml:space="preserve">ж) Характерний процес подвійного запліднення </w:t>
      </w:r>
    </w:p>
    <w:p w14:paraId="3552AA86" w14:textId="77777777" w:rsidR="0083570B" w:rsidRPr="0083570B" w:rsidRDefault="0083570B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9DBEC8" w14:textId="77777777" w:rsidR="0083570B" w:rsidRPr="0083570B" w:rsidRDefault="0083570B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70B">
        <w:rPr>
          <w:rFonts w:ascii="Times New Roman" w:hAnsi="Times New Roman" w:cs="Times New Roman"/>
          <w:sz w:val="28"/>
          <w:szCs w:val="28"/>
        </w:rPr>
        <w:t xml:space="preserve">3. Встав пропущені слова, використовуючи слова з довідки. (6 балів) </w:t>
      </w:r>
    </w:p>
    <w:p w14:paraId="53FEDEC1" w14:textId="03854CB2" w:rsidR="0083570B" w:rsidRDefault="0083570B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70B">
        <w:rPr>
          <w:rFonts w:ascii="Times New Roman" w:hAnsi="Times New Roman" w:cs="Times New Roman"/>
          <w:sz w:val="28"/>
          <w:szCs w:val="28"/>
        </w:rPr>
        <w:t xml:space="preserve">Вищі рослини поділяються на мохоподібні,________, _________, папоротеподібні, голонасінні та ________. На відміну від водоростей вищі рослини мають _______: корінь, стебло та листки. Папоротеподібні розмножуються за допомогою _______, які утворюються на нижньому боці листків у ________. ________ рослини такі як сосна, ялина утворюють _________, але не мають ________. </w:t>
      </w:r>
    </w:p>
    <w:p w14:paraId="2BDC0B0D" w14:textId="77777777" w:rsidR="0083570B" w:rsidRPr="0083570B" w:rsidRDefault="0083570B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A6E6C0" w14:textId="33A0C904" w:rsidR="0083570B" w:rsidRDefault="0083570B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70B">
        <w:rPr>
          <w:rFonts w:ascii="Times New Roman" w:hAnsi="Times New Roman" w:cs="Times New Roman"/>
          <w:sz w:val="28"/>
          <w:szCs w:val="28"/>
          <w:u w:val="single"/>
        </w:rPr>
        <w:t>Довідка:</w:t>
      </w:r>
      <w:r w:rsidRPr="0083570B">
        <w:rPr>
          <w:rFonts w:ascii="Times New Roman" w:hAnsi="Times New Roman" w:cs="Times New Roman"/>
          <w:sz w:val="28"/>
          <w:szCs w:val="28"/>
        </w:rPr>
        <w:t xml:space="preserve"> </w:t>
      </w:r>
      <w:r w:rsidRPr="0083570B">
        <w:rPr>
          <w:rFonts w:ascii="Times New Roman" w:hAnsi="Times New Roman" w:cs="Times New Roman"/>
          <w:i/>
          <w:iCs/>
          <w:sz w:val="28"/>
          <w:szCs w:val="28"/>
        </w:rPr>
        <w:t xml:space="preserve">спорангіях, покритонасінних, плодів, голонасінні, справжні органи, спор, </w:t>
      </w:r>
      <w:proofErr w:type="spellStart"/>
      <w:r w:rsidRPr="0083570B">
        <w:rPr>
          <w:rFonts w:ascii="Times New Roman" w:hAnsi="Times New Roman" w:cs="Times New Roman"/>
          <w:i/>
          <w:iCs/>
          <w:sz w:val="28"/>
          <w:szCs w:val="28"/>
        </w:rPr>
        <w:t>плауноподібні</w:t>
      </w:r>
      <w:proofErr w:type="spellEnd"/>
      <w:r w:rsidRPr="0083570B">
        <w:rPr>
          <w:rFonts w:ascii="Times New Roman" w:hAnsi="Times New Roman" w:cs="Times New Roman"/>
          <w:i/>
          <w:iCs/>
          <w:sz w:val="28"/>
          <w:szCs w:val="28"/>
        </w:rPr>
        <w:t>, хвощеподібні, насіння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4C6962" w14:textId="77777777" w:rsidR="0083570B" w:rsidRDefault="0083570B" w:rsidP="00A1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57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29"/>
    <w:rsid w:val="00021B6E"/>
    <w:rsid w:val="004B4777"/>
    <w:rsid w:val="00764F40"/>
    <w:rsid w:val="0083570B"/>
    <w:rsid w:val="00837E4C"/>
    <w:rsid w:val="009E5729"/>
    <w:rsid w:val="00A1062F"/>
    <w:rsid w:val="00AF6C2B"/>
    <w:rsid w:val="00B7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53C9"/>
  <w15:chartTrackingRefBased/>
  <w15:docId w15:val="{E5311711-30C1-43A7-980B-9D8805D6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3347</Words>
  <Characters>1908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un23 60487</dc:creator>
  <cp:keywords/>
  <dc:description/>
  <cp:lastModifiedBy>un23 60487</cp:lastModifiedBy>
  <cp:revision>9</cp:revision>
  <dcterms:created xsi:type="dcterms:W3CDTF">2025-12-20T19:38:00Z</dcterms:created>
  <dcterms:modified xsi:type="dcterms:W3CDTF">2025-12-23T15:44:00Z</dcterms:modified>
</cp:coreProperties>
</file>