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92F59C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0" w:name="_Hlk209119527"/>
      <w:bookmarkStart w:id="1" w:name="_Hlk211019002"/>
      <w:r w:rsidRPr="004567E3">
        <w:rPr>
          <w:rFonts w:ascii="Times New Roman" w:eastAsia="Calibri" w:hAnsi="Times New Roman" w:cs="Times New Roman"/>
          <w:sz w:val="28"/>
          <w:szCs w:val="28"/>
        </w:rPr>
        <w:t>Група ПК -9 -43</w:t>
      </w:r>
    </w:p>
    <w:p w14:paraId="29E52AA7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4567E3">
        <w:rPr>
          <w:rFonts w:ascii="Times New Roman" w:eastAsia="Calibri" w:hAnsi="Times New Roman" w:cs="Times New Roman"/>
          <w:sz w:val="28"/>
          <w:szCs w:val="28"/>
          <w:lang w:val="uk-UA"/>
        </w:rPr>
        <w:t>Майстер виробничого навчання Іманова Емілія Сафаралі кизи</w:t>
      </w:r>
    </w:p>
    <w:p w14:paraId="57A21F5C" w14:textId="77777777" w:rsidR="004567E3" w:rsidRPr="004567E3" w:rsidRDefault="004567E3" w:rsidP="004567E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4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59"/>
        <w:gridCol w:w="2774"/>
        <w:gridCol w:w="4611"/>
        <w:gridCol w:w="6341"/>
      </w:tblGrid>
      <w:tr w:rsidR="004567E3" w:rsidRPr="004567E3" w14:paraId="271BA179" w14:textId="77777777"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9EC56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№ уроку</w:t>
            </w: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0C3F8A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Тема  уроку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EE4FA0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Завдання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17ED6" w14:textId="77777777" w:rsidR="004567E3" w:rsidRPr="004567E3" w:rsidRDefault="004567E3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Джерела</w:t>
            </w:r>
          </w:p>
        </w:tc>
      </w:tr>
      <w:tr w:rsidR="004567E3" w:rsidRPr="004567E3" w14:paraId="4841796F" w14:textId="77777777">
        <w:trPr>
          <w:trHeight w:val="6740"/>
        </w:trPr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6C004" w14:textId="77777777" w:rsidR="004567E3" w:rsidRDefault="00053629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35</w:t>
            </w:r>
          </w:p>
          <w:p w14:paraId="6A0E6E9B" w14:textId="04DDCBDC" w:rsidR="00053629" w:rsidRPr="004567E3" w:rsidRDefault="00053629" w:rsidP="004567E3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</w:p>
        </w:tc>
        <w:tc>
          <w:tcPr>
            <w:tcW w:w="2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B60D5F" w14:textId="7C36F9E3" w:rsidR="004567E3" w:rsidRPr="004567E3" w:rsidRDefault="00053629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D353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Приготування бісквітних тортів: Пташине молоко, Тірамісу, Чорний ліс.</w:t>
            </w:r>
          </w:p>
        </w:tc>
        <w:tc>
          <w:tcPr>
            <w:tcW w:w="4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BBFEA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Зміст роботи : </w:t>
            </w:r>
          </w:p>
          <w:p w14:paraId="7BB9E7C8" w14:textId="03E8BE2B" w:rsidR="004567E3" w:rsidRPr="00053629" w:rsidRDefault="004567E3" w:rsidP="00053629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1.Приготувати та відпустити один із виробів 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згідно  з інструкційно-технологічних  карток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</w:t>
            </w:r>
          </w:p>
          <w:p w14:paraId="25FDD8EC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Пташине молоко,</w:t>
            </w:r>
          </w:p>
          <w:p w14:paraId="1677938E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Тірамісу,</w:t>
            </w:r>
          </w:p>
          <w:p w14:paraId="04645C72" w14:textId="77777777" w:rsidR="004567E3" w:rsidRPr="004567E3" w:rsidRDefault="004567E3" w:rsidP="004567E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     - торт Чорний ліс.</w:t>
            </w:r>
          </w:p>
          <w:p w14:paraId="36132C99" w14:textId="193B3B30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18A2C838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2. Виконати  дослідні завдання у робочому зошиті:</w:t>
            </w:r>
          </w:p>
          <w:p w14:paraId="37E7CFA1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визначити час приготування ; </w:t>
            </w:r>
          </w:p>
          <w:p w14:paraId="531531AC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- описати вимоги до якості</w:t>
            </w:r>
            <w:r w:rsidRPr="004567E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  <w:p w14:paraId="6F1F79AF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Домашне завдання:</w:t>
            </w:r>
          </w:p>
          <w:p w14:paraId="258C257D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1. Оформити дослідні завдання у зошиті та прикріпити фото записів у зошиті</w:t>
            </w:r>
          </w:p>
          <w:p w14:paraId="0C86EA14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Calibri" w:hAnsi="Times New Roman" w:cs="Times New Roman"/>
                <w:sz w:val="28"/>
                <w:szCs w:val="28"/>
              </w:rPr>
              <w:t>2. Зняти покроковий відео або фото-звіт приготування та прикріпити</w:t>
            </w:r>
          </w:p>
          <w:p w14:paraId="2ECEC78D" w14:textId="77777777" w:rsidR="004567E3" w:rsidRPr="004567E3" w:rsidRDefault="004567E3" w:rsidP="004567E3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F6E75" w14:textId="7BBED7B8" w:rsidR="004567E3" w:rsidRPr="004567E3" w:rsidRDefault="004567E3" w:rsidP="004567E3">
            <w:pPr>
              <w:pStyle w:val="a6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456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Ліза Гл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і</w:t>
            </w:r>
            <w:r w:rsidRPr="004567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uk-UA" w:eastAsia="zh-CN"/>
              </w:rPr>
              <w:t>нська  «Від простого до складного» 2016 р.</w:t>
            </w:r>
          </w:p>
          <w:p w14:paraId="66DF01C5" w14:textId="0055E6DA" w:rsidR="004567E3" w:rsidRPr="004567E3" w:rsidRDefault="004567E3" w:rsidP="004567E3">
            <w:pPr>
              <w:pStyle w:val="a6"/>
              <w:numPr>
                <w:ilvl w:val="0"/>
                <w:numId w:val="7"/>
              </w:numPr>
              <w:spacing w:after="0" w:line="0" w:lineRule="atLeast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>Лілія Цвіт</w:t>
            </w:r>
          </w:p>
          <w:p w14:paraId="59D7D634" w14:textId="688297AF" w:rsidR="004567E3" w:rsidRPr="008603C7" w:rsidRDefault="004567E3" w:rsidP="008603C7">
            <w:pPr>
              <w:spacing w:after="0" w:line="0" w:lineRule="atLeast"/>
              <w:ind w:left="36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14:paraId="7E051FC6" w14:textId="77777777" w:rsidR="004567E3" w:rsidRDefault="004567E3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8DD8A4B" w14:textId="77777777" w:rsidR="004567E3" w:rsidRDefault="004567E3" w:rsidP="00121E5B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70607AB9" w14:textId="77777777" w:rsidR="002A5DDF" w:rsidRDefault="002A5D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2" w:name="_Hlk209124247"/>
      <w:bookmarkEnd w:id="0"/>
      <w:bookmarkEnd w:id="1"/>
    </w:p>
    <w:p w14:paraId="7BA08165" w14:textId="77777777" w:rsidR="002A5DDF" w:rsidRDefault="002A5DDF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2D8A3414" w14:textId="77777777" w:rsidR="002A5DDF" w:rsidRDefault="002A5DDF" w:rsidP="002A5DDF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4B578B59" w14:textId="1AE7A188" w:rsidR="00266A89" w:rsidRDefault="00266A89" w:rsidP="00266A89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bookmarkStart w:id="3" w:name="_Hlk211023172"/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картка</w:t>
      </w:r>
    </w:p>
    <w:p w14:paraId="7889AAAC" w14:textId="4C6A4AA9" w:rsidR="00266A89" w:rsidRPr="00761231" w:rsidRDefault="00266A89" w:rsidP="00266A89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>Найменування виробу:</w:t>
      </w:r>
      <w:r w:rsidR="00215641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215641" w:rsidRPr="00215641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 xml:space="preserve">Торт </w:t>
      </w:r>
      <w:r w:rsidR="002A5DDF">
        <w:rPr>
          <w:rFonts w:ascii="Times New Roman" w:eastAsia="Calibri" w:hAnsi="Times New Roman" w:cs="Times New Roman"/>
          <w:b/>
          <w:i/>
          <w:iCs/>
          <w:sz w:val="28"/>
          <w:szCs w:val="28"/>
          <w:u w:val="single"/>
          <w:lang w:val="uk-UA"/>
        </w:rPr>
        <w:t>«Пташине молоко»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 </w:t>
      </w:r>
    </w:p>
    <w:p w14:paraId="1897DAC1" w14:textId="7607619A" w:rsidR="00D544AF" w:rsidRDefault="002A5DDF" w:rsidP="00266A89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За рецептурою : </w:t>
      </w:r>
      <w:r w:rsidRPr="00D544AF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Лілії Цвіт</w:t>
      </w:r>
      <w:r w:rsidR="00215641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</w:t>
      </w:r>
      <w:hyperlink r:id="rId5" w:history="1">
        <w:r w:rsidR="00D544AF" w:rsidRPr="00F24C73">
          <w:rPr>
            <w:rStyle w:val="a7"/>
            <w:rFonts w:ascii="Times New Roman" w:eastAsia="Calibri" w:hAnsi="Times New Roman" w:cs="Times New Roman"/>
            <w:i/>
            <w:sz w:val="28"/>
            <w:szCs w:val="28"/>
            <w:lang w:val="uk-UA"/>
          </w:rPr>
          <w:t>https://cooking.nv.ua/uk/recipe/tort-sufle-ptashine-moloko-recept-do-novogo-roku-vid-liliji-cvit-1167.html</w:t>
        </w:r>
      </w:hyperlink>
    </w:p>
    <w:tbl>
      <w:tblPr>
        <w:tblStyle w:val="2"/>
        <w:tblW w:w="15310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64"/>
        <w:gridCol w:w="3406"/>
        <w:gridCol w:w="992"/>
        <w:gridCol w:w="2835"/>
        <w:gridCol w:w="7513"/>
      </w:tblGrid>
      <w:tr w:rsidR="008603C7" w:rsidRPr="00761231" w14:paraId="5BE4F2C7" w14:textId="77777777" w:rsidTr="008603C7">
        <w:tc>
          <w:tcPr>
            <w:tcW w:w="564" w:type="dxa"/>
          </w:tcPr>
          <w:p w14:paraId="5595C121" w14:textId="12D42EB2" w:rsidR="008603C7" w:rsidRPr="00763196" w:rsidRDefault="00215641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  <w:lang w:val="uk-UA"/>
              </w:rPr>
              <w:t xml:space="preserve">              </w:t>
            </w:r>
            <w:r w:rsidR="008603C7" w:rsidRPr="0076319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6D1EFB08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3406" w:type="dxa"/>
          </w:tcPr>
          <w:p w14:paraId="58915F43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992" w:type="dxa"/>
          </w:tcPr>
          <w:p w14:paraId="15DC68E3" w14:textId="54FED6EF" w:rsidR="008603C7" w:rsidRPr="00763196" w:rsidRDefault="008603C7" w:rsidP="005045B7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</w:tc>
        <w:tc>
          <w:tcPr>
            <w:tcW w:w="2835" w:type="dxa"/>
          </w:tcPr>
          <w:p w14:paraId="327B41DA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7513" w:type="dxa"/>
          </w:tcPr>
          <w:p w14:paraId="3D9A1A04" w14:textId="77777777" w:rsidR="008603C7" w:rsidRPr="00763196" w:rsidRDefault="008603C7" w:rsidP="005045B7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8603C7" w:rsidRPr="00763196" w14:paraId="06AF1700" w14:textId="77777777" w:rsidTr="008603C7">
        <w:tc>
          <w:tcPr>
            <w:tcW w:w="564" w:type="dxa"/>
          </w:tcPr>
          <w:p w14:paraId="7942A8A3" w14:textId="77777777" w:rsidR="008603C7" w:rsidRPr="006B0980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406" w:type="dxa"/>
          </w:tcPr>
          <w:p w14:paraId="0D4C6815" w14:textId="77777777" w:rsidR="008603C7" w:rsidRPr="00361DBD" w:rsidRDefault="008603C7" w:rsidP="004567E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Для тіста:</w:t>
            </w:r>
          </w:p>
        </w:tc>
        <w:tc>
          <w:tcPr>
            <w:tcW w:w="992" w:type="dxa"/>
          </w:tcPr>
          <w:p w14:paraId="4741B2A3" w14:textId="45D22BB0" w:rsidR="008603C7" w:rsidRPr="006B0980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  <w:vMerge w:val="restart"/>
          </w:tcPr>
          <w:p w14:paraId="42CEC47D" w14:textId="4E6C9435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1.Приготування тіста.</w:t>
            </w:r>
          </w:p>
          <w:p w14:paraId="1154C894" w14:textId="12670834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2.Випікання кругл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ого бісквітного н/ф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1041171C" w14:textId="5D799CCF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3.Приготування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суфле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6FDDC9A0" w14:textId="4CE434A3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Просочування бісквіта сиропом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4DE66E8E" w14:textId="1102F55B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Формування суфле на бісквітну основу.</w:t>
            </w:r>
          </w:p>
          <w:p w14:paraId="07067F20" w14:textId="4C5781A2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6.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Охолодження в холодильнику 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3E05B38E" w14:textId="421E7A51" w:rsidR="008603C7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Приготування глазурі</w:t>
            </w:r>
            <w:r w:rsidRPr="006F2506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. </w:t>
            </w:r>
          </w:p>
          <w:p w14:paraId="1A53C2E2" w14:textId="3F69FDE0" w:rsidR="008603C7" w:rsidRPr="006F250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8. Заливання виробу глазур’ю .</w:t>
            </w:r>
          </w:p>
          <w:p w14:paraId="2C753B38" w14:textId="77777777" w:rsidR="008603C7" w:rsidRPr="00D165F6" w:rsidRDefault="008603C7" w:rsidP="004567E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hanging="4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 w:val="restart"/>
          </w:tcPr>
          <w:p w14:paraId="4F067C70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  <w:sz w:val="28"/>
                <w:szCs w:val="28"/>
                <w:lang w:val="uk-UA"/>
              </w:rPr>
            </w:pPr>
            <w:r w:rsidRPr="00D54C03">
              <w:rPr>
                <w:rFonts w:ascii="Times New Roman" w:hAnsi="Times New Roman" w:cs="Times New Roman"/>
                <w:b/>
                <w:bCs/>
                <w:i/>
                <w:iCs/>
                <w:color w:val="131313"/>
                <w:sz w:val="28"/>
                <w:szCs w:val="28"/>
                <w:lang w:val="uk-UA"/>
              </w:rPr>
              <w:t xml:space="preserve">Приготування бісквіту: </w:t>
            </w:r>
            <w:r w:rsidRPr="00D54C03">
              <w:rPr>
                <w:rFonts w:ascii="Times New Roman" w:hAnsi="Times New Roman" w:cs="Times New Roman"/>
                <w:color w:val="131313"/>
                <w:sz w:val="28"/>
                <w:szCs w:val="28"/>
                <w:lang w:val="uk-UA"/>
              </w:rPr>
              <w:t>відокремити жовтки від білків,  білки збиваємо у пишну піну, додаємо цукор і продовжуємо збивати, додаємо жовтки, збиваємо. Окремо змішуємо борошно, розпушувач і какао-порошок, все додаємо до яєчної суміші та перемішуємо. Готове тісто викладаємо у форму, яка заздалегідь застелена пергаментом. Випікаємо при температурі 170*С приблизно 30 хв. після випікання бісквіт охолоджуємо.</w:t>
            </w:r>
          </w:p>
          <w:p w14:paraId="46E0ABC1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Приготування суфле Пташине молоко:  </w:t>
            </w: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желатин заливаємо водою для набухання. Окремо збиваємо вершкове масло та поступово додаємо згущене молоко. У окремому посуді збиваємо яєчні охолоджені білки, коли білки побіліють то поступово додаємо цукор, не припиняючи збивати, продовжуємо збивати поки цукор не розчиниться, додаємо ванільний цукор. Потім поступово додаємо масляну суміш і продовжуємо збивати, наприкінці додаємо розтоплений желатин и ще збиваємо.</w:t>
            </w:r>
          </w:p>
          <w:p w14:paraId="3429E780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Приготування торту: охолоджений бісквіт викладаємо у роз’ємну форму, просочуємо сиропом, і одразу як суфле готово то одразу його виливаємо на бісквіт, розрівнюємо. Ставимо торт у холодильник на 1 годину. Після того як суфле застило, то зверху поливаємо глазур’ю і даємо трохи часу для застигання. </w:t>
            </w:r>
          </w:p>
          <w:p w14:paraId="46A2F1EA" w14:textId="77777777" w:rsidR="008603C7" w:rsidRPr="00D54C03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Знімаємо роз’ємну форму та прикрашаємо торт шоколадом.</w:t>
            </w:r>
          </w:p>
          <w:p w14:paraId="1EBAFE00" w14:textId="742784BB" w:rsidR="008603C7" w:rsidRPr="005A6D8C" w:rsidRDefault="008603C7" w:rsidP="008603C7">
            <w:pPr>
              <w:jc w:val="both"/>
              <w:rPr>
                <w:lang w:val="uk-UA"/>
              </w:rPr>
            </w:pPr>
            <w:r w:rsidRPr="00D54C03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>Приготування глазурі:</w:t>
            </w:r>
            <w:r w:rsidRPr="00D54C03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шоколад з вершковим маслом розтоплюємо на водяній бані до однорідної консистенції.</w:t>
            </w:r>
          </w:p>
        </w:tc>
      </w:tr>
      <w:tr w:rsidR="008603C7" w:rsidRPr="00761231" w14:paraId="39000E86" w14:textId="77777777" w:rsidTr="008603C7">
        <w:tc>
          <w:tcPr>
            <w:tcW w:w="564" w:type="dxa"/>
          </w:tcPr>
          <w:p w14:paraId="06121C0B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406" w:type="dxa"/>
            <w:vAlign w:val="center"/>
          </w:tcPr>
          <w:p w14:paraId="7FCA7895" w14:textId="27500517" w:rsidR="008603C7" w:rsidRPr="00126986" w:rsidRDefault="008603C7" w:rsidP="004567E3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Яйця</w:t>
            </w:r>
          </w:p>
        </w:tc>
        <w:tc>
          <w:tcPr>
            <w:tcW w:w="992" w:type="dxa"/>
          </w:tcPr>
          <w:p w14:paraId="1580DAE0" w14:textId="19340B0D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04E33BD5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C7B15C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7B969BA" w14:textId="77777777" w:rsidTr="008603C7">
        <w:trPr>
          <w:trHeight w:val="292"/>
        </w:trPr>
        <w:tc>
          <w:tcPr>
            <w:tcW w:w="564" w:type="dxa"/>
          </w:tcPr>
          <w:p w14:paraId="5239F53C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406" w:type="dxa"/>
            <w:vAlign w:val="center"/>
          </w:tcPr>
          <w:p w14:paraId="1481CE60" w14:textId="20DEEA65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Цукор</w:t>
            </w:r>
          </w:p>
        </w:tc>
        <w:tc>
          <w:tcPr>
            <w:tcW w:w="992" w:type="dxa"/>
          </w:tcPr>
          <w:p w14:paraId="52D6E89A" w14:textId="5D8B0C9F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2835" w:type="dxa"/>
            <w:vMerge/>
          </w:tcPr>
          <w:p w14:paraId="1C77E302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E4C7F3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C9DA880" w14:textId="77777777" w:rsidTr="008603C7">
        <w:trPr>
          <w:trHeight w:val="252"/>
        </w:trPr>
        <w:tc>
          <w:tcPr>
            <w:tcW w:w="564" w:type="dxa"/>
          </w:tcPr>
          <w:p w14:paraId="3F19CB01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406" w:type="dxa"/>
            <w:vAlign w:val="center"/>
          </w:tcPr>
          <w:p w14:paraId="5B8DB54F" w14:textId="15FF3A4C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Борошно пшеничне</w:t>
            </w:r>
          </w:p>
        </w:tc>
        <w:tc>
          <w:tcPr>
            <w:tcW w:w="992" w:type="dxa"/>
          </w:tcPr>
          <w:p w14:paraId="667190A2" w14:textId="0295DE75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31D53CD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C8C4771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B576CF7" w14:textId="77777777" w:rsidTr="008603C7">
        <w:trPr>
          <w:trHeight w:val="252"/>
        </w:trPr>
        <w:tc>
          <w:tcPr>
            <w:tcW w:w="564" w:type="dxa"/>
          </w:tcPr>
          <w:p w14:paraId="1755DFF0" w14:textId="77777777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406" w:type="dxa"/>
            <w:vAlign w:val="center"/>
          </w:tcPr>
          <w:p w14:paraId="547CBED2" w14:textId="6597C1D0" w:rsidR="008603C7" w:rsidRPr="00126986" w:rsidRDefault="008603C7" w:rsidP="004567E3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Какао</w:t>
            </w:r>
          </w:p>
        </w:tc>
        <w:tc>
          <w:tcPr>
            <w:tcW w:w="992" w:type="dxa"/>
          </w:tcPr>
          <w:p w14:paraId="50B166D0" w14:textId="5108493E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72AB2E5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C1E23F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3BA354E" w14:textId="77777777" w:rsidTr="008603C7">
        <w:trPr>
          <w:trHeight w:val="165"/>
        </w:trPr>
        <w:tc>
          <w:tcPr>
            <w:tcW w:w="564" w:type="dxa"/>
          </w:tcPr>
          <w:p w14:paraId="03FC0139" w14:textId="06DCFF31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12698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406" w:type="dxa"/>
            <w:vAlign w:val="center"/>
          </w:tcPr>
          <w:p w14:paraId="75C791BD" w14:textId="48140E31" w:rsidR="008603C7" w:rsidRPr="00126986" w:rsidRDefault="008603C7" w:rsidP="004567E3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>Розпушувач</w:t>
            </w:r>
          </w:p>
        </w:tc>
        <w:tc>
          <w:tcPr>
            <w:tcW w:w="992" w:type="dxa"/>
          </w:tcPr>
          <w:p w14:paraId="042EFC0C" w14:textId="44715A86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3</w:t>
            </w:r>
          </w:p>
        </w:tc>
        <w:tc>
          <w:tcPr>
            <w:tcW w:w="2835" w:type="dxa"/>
            <w:vMerge/>
          </w:tcPr>
          <w:p w14:paraId="107D81F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9EFE89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CCB721D" w14:textId="77777777" w:rsidTr="008603C7">
        <w:trPr>
          <w:trHeight w:val="210"/>
        </w:trPr>
        <w:tc>
          <w:tcPr>
            <w:tcW w:w="564" w:type="dxa"/>
          </w:tcPr>
          <w:p w14:paraId="599BCC5F" w14:textId="4BAA8FA9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  <w:vAlign w:val="center"/>
          </w:tcPr>
          <w:p w14:paraId="48FC4CF3" w14:textId="6AC5BD0E" w:rsidR="008603C7" w:rsidRPr="00763196" w:rsidRDefault="008603C7" w:rsidP="004567E3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Для суфле :</w:t>
            </w:r>
          </w:p>
        </w:tc>
        <w:tc>
          <w:tcPr>
            <w:tcW w:w="992" w:type="dxa"/>
          </w:tcPr>
          <w:p w14:paraId="1220EA76" w14:textId="1943723C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1571BF5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47C6482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8AC8F57" w14:textId="77777777" w:rsidTr="008603C7">
        <w:trPr>
          <w:trHeight w:val="320"/>
        </w:trPr>
        <w:tc>
          <w:tcPr>
            <w:tcW w:w="564" w:type="dxa"/>
          </w:tcPr>
          <w:p w14:paraId="101CFD76" w14:textId="2822E821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406" w:type="dxa"/>
          </w:tcPr>
          <w:p w14:paraId="4334529C" w14:textId="08A695A7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992" w:type="dxa"/>
          </w:tcPr>
          <w:p w14:paraId="49521419" w14:textId="0168C08D" w:rsidR="008603C7" w:rsidRPr="0012698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835" w:type="dxa"/>
            <w:vMerge/>
          </w:tcPr>
          <w:p w14:paraId="7A81D7F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247D46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4DA738F" w14:textId="77777777" w:rsidTr="008603C7">
        <w:trPr>
          <w:trHeight w:val="156"/>
        </w:trPr>
        <w:tc>
          <w:tcPr>
            <w:tcW w:w="564" w:type="dxa"/>
          </w:tcPr>
          <w:p w14:paraId="17A5176D" w14:textId="746A29B6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406" w:type="dxa"/>
          </w:tcPr>
          <w:p w14:paraId="33807C20" w14:textId="710864A2" w:rsidR="008603C7" w:rsidRPr="00361DBD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992" w:type="dxa"/>
          </w:tcPr>
          <w:p w14:paraId="6326B50F" w14:textId="582EF08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28379910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7F7B4A7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A8BF835" w14:textId="77777777" w:rsidTr="008603C7">
        <w:trPr>
          <w:trHeight w:val="130"/>
        </w:trPr>
        <w:tc>
          <w:tcPr>
            <w:tcW w:w="564" w:type="dxa"/>
          </w:tcPr>
          <w:p w14:paraId="7B902FC1" w14:textId="519E1BE2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406" w:type="dxa"/>
          </w:tcPr>
          <w:p w14:paraId="6584F439" w14:textId="6D787FF8" w:rsidR="008603C7" w:rsidRPr="00361DBD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Білок яєчний </w:t>
            </w:r>
          </w:p>
        </w:tc>
        <w:tc>
          <w:tcPr>
            <w:tcW w:w="992" w:type="dxa"/>
          </w:tcPr>
          <w:p w14:paraId="389A2B50" w14:textId="6054060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7B288C0F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5D92246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1459656" w14:textId="77777777" w:rsidTr="008603C7">
        <w:trPr>
          <w:trHeight w:val="188"/>
        </w:trPr>
        <w:tc>
          <w:tcPr>
            <w:tcW w:w="564" w:type="dxa"/>
          </w:tcPr>
          <w:p w14:paraId="60904A22" w14:textId="753B699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406" w:type="dxa"/>
          </w:tcPr>
          <w:p w14:paraId="1A78DF6F" w14:textId="6C7C9450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992" w:type="dxa"/>
          </w:tcPr>
          <w:p w14:paraId="2A205A13" w14:textId="58F8D51E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  <w:tc>
          <w:tcPr>
            <w:tcW w:w="2835" w:type="dxa"/>
            <w:vMerge/>
          </w:tcPr>
          <w:p w14:paraId="5F69A6F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337730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F6D0241" w14:textId="77777777" w:rsidTr="008603C7">
        <w:trPr>
          <w:trHeight w:val="144"/>
        </w:trPr>
        <w:tc>
          <w:tcPr>
            <w:tcW w:w="564" w:type="dxa"/>
          </w:tcPr>
          <w:p w14:paraId="7DD5DEB1" w14:textId="7777777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10CD1A86" w14:textId="43D541AD" w:rsidR="008603C7" w:rsidRPr="0076319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Ванільний цукор </w:t>
            </w:r>
          </w:p>
        </w:tc>
        <w:tc>
          <w:tcPr>
            <w:tcW w:w="992" w:type="dxa"/>
          </w:tcPr>
          <w:p w14:paraId="277F41A6" w14:textId="6DBA7556" w:rsidR="008603C7" w:rsidRPr="00763196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835" w:type="dxa"/>
            <w:vMerge/>
          </w:tcPr>
          <w:p w14:paraId="06021B5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19DFF2A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F6AE622" w14:textId="77777777" w:rsidTr="008603C7">
        <w:trPr>
          <w:trHeight w:val="96"/>
        </w:trPr>
        <w:tc>
          <w:tcPr>
            <w:tcW w:w="564" w:type="dxa"/>
          </w:tcPr>
          <w:p w14:paraId="0F81A9C5" w14:textId="71F6A1A0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406" w:type="dxa"/>
          </w:tcPr>
          <w:p w14:paraId="7C5AA7DB" w14:textId="67502164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 82%</w:t>
            </w:r>
          </w:p>
        </w:tc>
        <w:tc>
          <w:tcPr>
            <w:tcW w:w="992" w:type="dxa"/>
          </w:tcPr>
          <w:p w14:paraId="3CE66CBA" w14:textId="4A01F2C1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835" w:type="dxa"/>
            <w:vMerge/>
          </w:tcPr>
          <w:p w14:paraId="068BD440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5A61E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248B9BA" w14:textId="77777777" w:rsidTr="008603C7">
        <w:trPr>
          <w:trHeight w:val="94"/>
        </w:trPr>
        <w:tc>
          <w:tcPr>
            <w:tcW w:w="564" w:type="dxa"/>
          </w:tcPr>
          <w:p w14:paraId="7B1F53D8" w14:textId="23ACD430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3406" w:type="dxa"/>
          </w:tcPr>
          <w:p w14:paraId="7BE08691" w14:textId="3B60AAA8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Згущене молоко </w:t>
            </w:r>
          </w:p>
        </w:tc>
        <w:tc>
          <w:tcPr>
            <w:tcW w:w="992" w:type="dxa"/>
          </w:tcPr>
          <w:p w14:paraId="6F9767AD" w14:textId="0F200C4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7C9F443A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509568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B85760A" w14:textId="77777777" w:rsidTr="008603C7">
        <w:trPr>
          <w:trHeight w:val="156"/>
        </w:trPr>
        <w:tc>
          <w:tcPr>
            <w:tcW w:w="564" w:type="dxa"/>
          </w:tcPr>
          <w:p w14:paraId="0C5F0920" w14:textId="5B7A6EB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4EDC9CC" w14:textId="5278F1CD" w:rsidR="008603C7" w:rsidRPr="00763196" w:rsidRDefault="008603C7" w:rsidP="004567E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глазурі:</w:t>
            </w:r>
          </w:p>
        </w:tc>
        <w:tc>
          <w:tcPr>
            <w:tcW w:w="992" w:type="dxa"/>
          </w:tcPr>
          <w:p w14:paraId="2163614A" w14:textId="6D9A138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741C2F8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7857CDF7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CD3B383" w14:textId="77777777" w:rsidTr="008603C7">
        <w:trPr>
          <w:trHeight w:val="144"/>
        </w:trPr>
        <w:tc>
          <w:tcPr>
            <w:tcW w:w="564" w:type="dxa"/>
          </w:tcPr>
          <w:p w14:paraId="50B01971" w14:textId="318E501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406" w:type="dxa"/>
          </w:tcPr>
          <w:p w14:paraId="0ECCEDA1" w14:textId="550C8551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Шоколад</w:t>
            </w:r>
          </w:p>
        </w:tc>
        <w:tc>
          <w:tcPr>
            <w:tcW w:w="992" w:type="dxa"/>
          </w:tcPr>
          <w:p w14:paraId="66C4EA57" w14:textId="4416411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835" w:type="dxa"/>
            <w:vMerge/>
          </w:tcPr>
          <w:p w14:paraId="750D7BA2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214CDD54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FAF2210" w14:textId="77777777" w:rsidTr="008603C7">
        <w:trPr>
          <w:trHeight w:val="118"/>
        </w:trPr>
        <w:tc>
          <w:tcPr>
            <w:tcW w:w="564" w:type="dxa"/>
          </w:tcPr>
          <w:p w14:paraId="67D6B5E4" w14:textId="0CB4840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406" w:type="dxa"/>
          </w:tcPr>
          <w:p w14:paraId="330CD1E2" w14:textId="01823484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 82%</w:t>
            </w:r>
          </w:p>
        </w:tc>
        <w:tc>
          <w:tcPr>
            <w:tcW w:w="992" w:type="dxa"/>
          </w:tcPr>
          <w:p w14:paraId="0DDC8DB7" w14:textId="65BC1A42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</w:t>
            </w:r>
          </w:p>
        </w:tc>
        <w:tc>
          <w:tcPr>
            <w:tcW w:w="2835" w:type="dxa"/>
            <w:vMerge/>
          </w:tcPr>
          <w:p w14:paraId="5962C0FD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C929D7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62687C5" w14:textId="77777777" w:rsidTr="008603C7">
        <w:trPr>
          <w:trHeight w:val="144"/>
        </w:trPr>
        <w:tc>
          <w:tcPr>
            <w:tcW w:w="564" w:type="dxa"/>
          </w:tcPr>
          <w:p w14:paraId="5E2A254F" w14:textId="3AD5D86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11E62F1A" w14:textId="49FA1E22" w:rsidR="008603C7" w:rsidRPr="00763196" w:rsidRDefault="008603C7" w:rsidP="004567E3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сиропу:</w:t>
            </w:r>
          </w:p>
        </w:tc>
        <w:tc>
          <w:tcPr>
            <w:tcW w:w="992" w:type="dxa"/>
          </w:tcPr>
          <w:p w14:paraId="46A9C566" w14:textId="4320A43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6B9267FE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6AAC7C3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6748DD1" w14:textId="77777777" w:rsidTr="008603C7">
        <w:trPr>
          <w:trHeight w:val="120"/>
        </w:trPr>
        <w:tc>
          <w:tcPr>
            <w:tcW w:w="564" w:type="dxa"/>
          </w:tcPr>
          <w:p w14:paraId="177F1319" w14:textId="6E847CC4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406" w:type="dxa"/>
          </w:tcPr>
          <w:p w14:paraId="010C7330" w14:textId="2D465FB7" w:rsidR="008603C7" w:rsidRPr="0012698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992" w:type="dxa"/>
          </w:tcPr>
          <w:p w14:paraId="55ABA864" w14:textId="525A394A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835" w:type="dxa"/>
            <w:vMerge/>
          </w:tcPr>
          <w:p w14:paraId="6E32E433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16979D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FA8C8B5" w14:textId="77777777" w:rsidTr="008603C7">
        <w:trPr>
          <w:trHeight w:val="144"/>
        </w:trPr>
        <w:tc>
          <w:tcPr>
            <w:tcW w:w="564" w:type="dxa"/>
          </w:tcPr>
          <w:p w14:paraId="20D14AD8" w14:textId="5960B23D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406" w:type="dxa"/>
          </w:tcPr>
          <w:p w14:paraId="183116B7" w14:textId="7265D3B5" w:rsidR="008603C7" w:rsidRPr="00763196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76319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992" w:type="dxa"/>
          </w:tcPr>
          <w:p w14:paraId="2E412095" w14:textId="56DF505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835" w:type="dxa"/>
            <w:vMerge/>
          </w:tcPr>
          <w:p w14:paraId="707E6D68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D38307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4251A4E" w14:textId="77777777" w:rsidTr="008603C7">
        <w:trPr>
          <w:trHeight w:val="154"/>
        </w:trPr>
        <w:tc>
          <w:tcPr>
            <w:tcW w:w="564" w:type="dxa"/>
          </w:tcPr>
          <w:p w14:paraId="48528E87" w14:textId="16D6F9DC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2232AE08" w14:textId="62D2D22F" w:rsidR="008603C7" w:rsidRPr="005A6D8C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0D4B2C58" w14:textId="03214235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11764A89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021614B5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B64CAFA" w14:textId="77777777" w:rsidTr="008603C7">
        <w:trPr>
          <w:trHeight w:val="168"/>
        </w:trPr>
        <w:tc>
          <w:tcPr>
            <w:tcW w:w="564" w:type="dxa"/>
          </w:tcPr>
          <w:p w14:paraId="1A11A243" w14:textId="30EF957B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18AB5DD" w14:textId="4CD6380E" w:rsidR="008603C7" w:rsidRPr="005A6D8C" w:rsidRDefault="008603C7" w:rsidP="004567E3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92" w:type="dxa"/>
          </w:tcPr>
          <w:p w14:paraId="316FAABD" w14:textId="72466B78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35" w:type="dxa"/>
            <w:vMerge/>
          </w:tcPr>
          <w:p w14:paraId="2C4A1BFE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220B24C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102BF27D" w14:textId="77777777" w:rsidTr="008603C7">
        <w:trPr>
          <w:trHeight w:val="127"/>
        </w:trPr>
        <w:tc>
          <w:tcPr>
            <w:tcW w:w="564" w:type="dxa"/>
          </w:tcPr>
          <w:p w14:paraId="55A52833" w14:textId="77777777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406" w:type="dxa"/>
          </w:tcPr>
          <w:p w14:paraId="3C0406E4" w14:textId="77777777" w:rsidR="008603C7" w:rsidRPr="00361DBD" w:rsidRDefault="008603C7" w:rsidP="004567E3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992" w:type="dxa"/>
          </w:tcPr>
          <w:p w14:paraId="018934EB" w14:textId="3F846DB9" w:rsidR="008603C7" w:rsidRPr="00361DBD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1000 </w:t>
            </w:r>
          </w:p>
        </w:tc>
        <w:tc>
          <w:tcPr>
            <w:tcW w:w="2835" w:type="dxa"/>
            <w:vMerge/>
          </w:tcPr>
          <w:p w14:paraId="65CAFCDB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513" w:type="dxa"/>
            <w:vMerge/>
          </w:tcPr>
          <w:p w14:paraId="37534286" w14:textId="77777777" w:rsidR="008603C7" w:rsidRPr="00761231" w:rsidRDefault="008603C7" w:rsidP="004567E3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010256CB" w14:textId="77777777" w:rsidR="00266A89" w:rsidRDefault="00266A89" w:rsidP="00266A89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14:paraId="51C851C2" w14:textId="77777777" w:rsidR="00266A89" w:rsidRDefault="00266A89" w:rsidP="006F250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0CF5592C" w14:textId="77777777" w:rsidR="00266A89" w:rsidRPr="00761231" w:rsidRDefault="00266A89" w:rsidP="00266A89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КАРТКА   КОНТРОЛЮ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37"/>
        <w:gridCol w:w="4820"/>
      </w:tblGrid>
      <w:tr w:rsidR="00103AEC" w:rsidRPr="00761231" w14:paraId="418C111D" w14:textId="77777777" w:rsidTr="005045B7">
        <w:trPr>
          <w:trHeight w:val="804"/>
        </w:trPr>
        <w:tc>
          <w:tcPr>
            <w:tcW w:w="4111" w:type="dxa"/>
          </w:tcPr>
          <w:p w14:paraId="3B6A95D2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перевірити </w:t>
            </w:r>
          </w:p>
        </w:tc>
        <w:tc>
          <w:tcPr>
            <w:tcW w:w="6237" w:type="dxa"/>
          </w:tcPr>
          <w:p w14:paraId="030272E8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4820" w:type="dxa"/>
          </w:tcPr>
          <w:p w14:paraId="0FFEEB0D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103AEC" w:rsidRPr="00761231" w14:paraId="14060442" w14:textId="77777777" w:rsidTr="005045B7">
        <w:trPr>
          <w:trHeight w:val="701"/>
        </w:trPr>
        <w:tc>
          <w:tcPr>
            <w:tcW w:w="4111" w:type="dxa"/>
          </w:tcPr>
          <w:p w14:paraId="357969A4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237" w:type="dxa"/>
            <w:vMerge w:val="restart"/>
          </w:tcPr>
          <w:p w14:paraId="0DD685D5" w14:textId="6B5E9B9A" w:rsidR="00266A89" w:rsidRPr="00761231" w:rsidRDefault="00D544AF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32"/>
                <w:szCs w:val="32"/>
                <w:lang w:val="uk-UA"/>
              </w:rPr>
              <w:drawing>
                <wp:inline distT="0" distB="0" distL="0" distR="0" wp14:anchorId="3C145C26" wp14:editId="47299375">
                  <wp:extent cx="3371850" cy="2004060"/>
                  <wp:effectExtent l="0" t="0" r="0" b="0"/>
                  <wp:docPr id="6815937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004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14:paraId="79D8FA44" w14:textId="1BBABD75" w:rsidR="00266A89" w:rsidRPr="00B8196C" w:rsidRDefault="004567E3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Торт круглої форми, на розрізі один корж бісквіту, суфле, зверху глазур та прикрашен шоколадом.</w:t>
            </w:r>
          </w:p>
        </w:tc>
      </w:tr>
      <w:tr w:rsidR="00103AEC" w:rsidRPr="00761231" w14:paraId="70037B05" w14:textId="77777777" w:rsidTr="005045B7">
        <w:trPr>
          <w:trHeight w:val="971"/>
        </w:trPr>
        <w:tc>
          <w:tcPr>
            <w:tcW w:w="4111" w:type="dxa"/>
          </w:tcPr>
          <w:p w14:paraId="45DE0DB3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Колір </w:t>
            </w:r>
          </w:p>
        </w:tc>
        <w:tc>
          <w:tcPr>
            <w:tcW w:w="6237" w:type="dxa"/>
            <w:vMerge/>
          </w:tcPr>
          <w:p w14:paraId="72C06EEE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5B6C97AC" w14:textId="1B231742" w:rsidR="00266A89" w:rsidRPr="00103AEC" w:rsidRDefault="000C028E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Поверхня оздоблена шоколадом , </w:t>
            </w:r>
            <w:r w:rsidR="00D544AF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розрізі біле пружне суфле та шоколадний бісквіт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103A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</w:tc>
      </w:tr>
      <w:tr w:rsidR="00103AEC" w:rsidRPr="00761231" w14:paraId="17B3D8C5" w14:textId="77777777" w:rsidTr="005045B7">
        <w:trPr>
          <w:trHeight w:val="623"/>
        </w:trPr>
        <w:tc>
          <w:tcPr>
            <w:tcW w:w="4111" w:type="dxa"/>
          </w:tcPr>
          <w:p w14:paraId="50937157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Смак, Запах </w:t>
            </w:r>
          </w:p>
        </w:tc>
        <w:tc>
          <w:tcPr>
            <w:tcW w:w="6237" w:type="dxa"/>
            <w:vMerge/>
          </w:tcPr>
          <w:p w14:paraId="437000A1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3AD4FB27" w14:textId="2911086E" w:rsidR="00266A89" w:rsidRPr="00B8196C" w:rsidRDefault="00266A89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риємний</w:t>
            </w:r>
            <w:r w:rsidR="000C028E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солодкий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;</w:t>
            </w:r>
          </w:p>
        </w:tc>
      </w:tr>
      <w:tr w:rsidR="00103AEC" w:rsidRPr="00121E5B" w14:paraId="51DA44BE" w14:textId="77777777" w:rsidTr="005045B7">
        <w:trPr>
          <w:trHeight w:val="1256"/>
        </w:trPr>
        <w:tc>
          <w:tcPr>
            <w:tcW w:w="4111" w:type="dxa"/>
          </w:tcPr>
          <w:p w14:paraId="698FA99F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Консистенція </w:t>
            </w:r>
          </w:p>
        </w:tc>
        <w:tc>
          <w:tcPr>
            <w:tcW w:w="6237" w:type="dxa"/>
            <w:vMerge/>
          </w:tcPr>
          <w:p w14:paraId="476B3179" w14:textId="77777777" w:rsidR="00266A89" w:rsidRPr="00761231" w:rsidRDefault="00266A89" w:rsidP="005045B7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655BA55" w14:textId="6C089BFF" w:rsidR="00266A89" w:rsidRPr="00103AEC" w:rsidRDefault="00D544AF" w:rsidP="005045B7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М’яка</w:t>
            </w:r>
            <w:r w:rsidR="000C028E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,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повітряна </w:t>
            </w:r>
            <w:r w:rsidR="00103AE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</w:tbl>
    <w:p w14:paraId="3D8BFC39" w14:textId="77777777" w:rsidR="00266A89" w:rsidRDefault="00266A89" w:rsidP="00266A89">
      <w:pPr>
        <w:rPr>
          <w:lang w:val="uk-UA"/>
        </w:rPr>
      </w:pPr>
    </w:p>
    <w:p w14:paraId="3E57F052" w14:textId="77777777" w:rsidR="00266A89" w:rsidRDefault="00266A89" w:rsidP="00266A89">
      <w:pPr>
        <w:rPr>
          <w:lang w:val="uk-UA"/>
        </w:rPr>
      </w:pPr>
    </w:p>
    <w:p w14:paraId="4EAB5CEB" w14:textId="77777777" w:rsidR="00266A89" w:rsidRDefault="00266A89" w:rsidP="00266A89">
      <w:pPr>
        <w:rPr>
          <w:lang w:val="uk-UA"/>
        </w:rPr>
      </w:pPr>
    </w:p>
    <w:p w14:paraId="1F188920" w14:textId="77777777" w:rsidR="00266A89" w:rsidRDefault="00266A89" w:rsidP="00266A89">
      <w:pPr>
        <w:rPr>
          <w:lang w:val="uk-UA"/>
        </w:rPr>
      </w:pPr>
    </w:p>
    <w:p w14:paraId="0B515DBB" w14:textId="77777777" w:rsidR="00266A89" w:rsidRDefault="00266A89" w:rsidP="00266A89">
      <w:pPr>
        <w:rPr>
          <w:lang w:val="uk-UA"/>
        </w:rPr>
      </w:pPr>
    </w:p>
    <w:bookmarkEnd w:id="2"/>
    <w:p w14:paraId="0229273C" w14:textId="77777777" w:rsidR="00266A89" w:rsidRDefault="00266A89">
      <w:pPr>
        <w:rPr>
          <w:lang w:val="uk-UA"/>
        </w:rPr>
      </w:pPr>
    </w:p>
    <w:p w14:paraId="1AFC75FD" w14:textId="77777777" w:rsidR="001C1A6E" w:rsidRDefault="001C1A6E">
      <w:pPr>
        <w:rPr>
          <w:lang w:val="uk-UA"/>
        </w:rPr>
      </w:pPr>
    </w:p>
    <w:p w14:paraId="7701E3A8" w14:textId="77777777" w:rsidR="008603C7" w:rsidRDefault="008603C7">
      <w:pPr>
        <w:rPr>
          <w:lang w:val="uk-UA"/>
        </w:rPr>
      </w:pPr>
    </w:p>
    <w:bookmarkEnd w:id="3"/>
    <w:p w14:paraId="4DED94B2" w14:textId="77777777" w:rsidR="008603C7" w:rsidRPr="00AC6E21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Інструкційно-технологічна картка</w:t>
      </w:r>
    </w:p>
    <w:p w14:paraId="2E6E5C90" w14:textId="77777777" w:rsidR="008603C7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</w:pPr>
      <w:r w:rsidRPr="00635D46"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 xml:space="preserve">Приготування </w:t>
      </w:r>
      <w:r>
        <w:rPr>
          <w:rFonts w:ascii="Times New Roman" w:eastAsia="Calibri" w:hAnsi="Times New Roman" w:cs="Times New Roman"/>
          <w:b/>
          <w:sz w:val="28"/>
          <w:szCs w:val="28"/>
          <w:u w:val="single"/>
          <w:lang w:val="uk-UA"/>
        </w:rPr>
        <w:t>торту Тірамісу.</w:t>
      </w:r>
    </w:p>
    <w:p w14:paraId="5AE1D4D5" w14:textId="05AF8549" w:rsidR="008603C7" w:rsidRPr="002248A8" w:rsidRDefault="008603C7" w:rsidP="008603C7">
      <w:pPr>
        <w:spacing w:after="0" w:line="0" w:lineRule="atLeast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По підручнику: </w:t>
      </w:r>
      <w:r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Ліза Гл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і</w:t>
      </w:r>
      <w:r w:rsidRPr="00E265F2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>нська  «Від простого до складного» 2016 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zh-CN"/>
        </w:rPr>
        <w:t xml:space="preserve"> </w:t>
      </w:r>
      <w:hyperlink r:id="rId7" w:tgtFrame="_blank" w:tooltip="Поделиться ссылкой" w:history="1">
        <w:r w:rsidRPr="0010102D">
          <w:rPr>
            <w:rStyle w:val="a7"/>
            <w:rFonts w:ascii="Times New Roman" w:eastAsia="Calibri" w:hAnsi="Times New Roman" w:cs="Times New Roman"/>
            <w:i/>
            <w:sz w:val="28"/>
            <w:szCs w:val="28"/>
          </w:rPr>
          <w:t>https://youtu.be/6ECs8vbKbaY</w:t>
        </w:r>
      </w:hyperlink>
    </w:p>
    <w:tbl>
      <w:tblPr>
        <w:tblStyle w:val="a3"/>
        <w:tblW w:w="15310" w:type="dxa"/>
        <w:jc w:val="center"/>
        <w:tblLook w:val="04A0" w:firstRow="1" w:lastRow="0" w:firstColumn="1" w:lastColumn="0" w:noHBand="0" w:noVBand="1"/>
      </w:tblPr>
      <w:tblGrid>
        <w:gridCol w:w="568"/>
        <w:gridCol w:w="2835"/>
        <w:gridCol w:w="1134"/>
        <w:gridCol w:w="2977"/>
        <w:gridCol w:w="7796"/>
      </w:tblGrid>
      <w:tr w:rsidR="008603C7" w:rsidRPr="00635D46" w14:paraId="74F6E30B" w14:textId="77777777" w:rsidTr="008603C7">
        <w:trPr>
          <w:jc w:val="center"/>
        </w:trPr>
        <w:tc>
          <w:tcPr>
            <w:tcW w:w="568" w:type="dxa"/>
          </w:tcPr>
          <w:p w14:paraId="24AEC50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№</w:t>
            </w:r>
          </w:p>
          <w:p w14:paraId="5FC94242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з/п</w:t>
            </w:r>
          </w:p>
        </w:tc>
        <w:tc>
          <w:tcPr>
            <w:tcW w:w="2835" w:type="dxa"/>
          </w:tcPr>
          <w:p w14:paraId="46FFB7F7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1134" w:type="dxa"/>
          </w:tcPr>
          <w:p w14:paraId="5B415E5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Маса, г</w:t>
            </w:r>
          </w:p>
          <w:p w14:paraId="75CD00C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</w:p>
        </w:tc>
        <w:tc>
          <w:tcPr>
            <w:tcW w:w="2977" w:type="dxa"/>
          </w:tcPr>
          <w:p w14:paraId="54A2BB1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Послідовність операцій</w:t>
            </w:r>
          </w:p>
        </w:tc>
        <w:tc>
          <w:tcPr>
            <w:tcW w:w="7796" w:type="dxa"/>
          </w:tcPr>
          <w:p w14:paraId="01F0263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Технологія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</w:t>
            </w:r>
            <w:r w:rsidRPr="00635D46">
              <w:rPr>
                <w:rFonts w:ascii="Times New Roman" w:eastAsia="Calibri" w:hAnsi="Times New Roman" w:cs="Times New Roman"/>
                <w:sz w:val="28"/>
                <w:szCs w:val="28"/>
              </w:rPr>
              <w:t>риготування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03C7" w:rsidRPr="00C17DD5" w14:paraId="6FF50D7B" w14:textId="77777777" w:rsidTr="008603C7">
        <w:trPr>
          <w:trHeight w:val="276"/>
          <w:jc w:val="center"/>
        </w:trPr>
        <w:tc>
          <w:tcPr>
            <w:tcW w:w="568" w:type="dxa"/>
          </w:tcPr>
          <w:p w14:paraId="3E711FC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14DBD1CF" w14:textId="77777777" w:rsidR="008603C7" w:rsidRPr="00A96E1B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Тісто для бісквіту: </w:t>
            </w:r>
          </w:p>
        </w:tc>
        <w:tc>
          <w:tcPr>
            <w:tcW w:w="1134" w:type="dxa"/>
          </w:tcPr>
          <w:p w14:paraId="500CA97F" w14:textId="77777777" w:rsidR="008603C7" w:rsidRPr="00A96E1B" w:rsidRDefault="008603C7" w:rsidP="0033273F">
            <w:pPr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 w:val="restart"/>
          </w:tcPr>
          <w:p w14:paraId="10CF48ED" w14:textId="77777777" w:rsidR="008603C7" w:rsidRPr="00535DE5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1.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535DE5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Приготування бісквіту.</w:t>
            </w:r>
          </w:p>
          <w:p w14:paraId="7B2D7320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535DE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2.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Відсаджування печива савоярді.</w:t>
            </w:r>
          </w:p>
          <w:p w14:paraId="19A69A53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3. Випікання.</w:t>
            </w:r>
          </w:p>
          <w:p w14:paraId="277B13D5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4. Приготування крему.</w:t>
            </w:r>
          </w:p>
          <w:p w14:paraId="37B49644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5. Приготування просочування.</w:t>
            </w:r>
          </w:p>
          <w:p w14:paraId="25F577E9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6. Приготування торту.</w:t>
            </w:r>
          </w:p>
          <w:p w14:paraId="5505EAE1" w14:textId="77777777" w:rsidR="008603C7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7. Охолодження.</w:t>
            </w:r>
          </w:p>
          <w:p w14:paraId="5F108D48" w14:textId="77777777" w:rsidR="008603C7" w:rsidRPr="00535DE5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8. Відпуск.</w:t>
            </w:r>
          </w:p>
          <w:p w14:paraId="1908F14E" w14:textId="77777777" w:rsidR="008603C7" w:rsidRPr="00FD7259" w:rsidRDefault="008603C7" w:rsidP="0033273F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 w:val="restart"/>
          </w:tcPr>
          <w:p w14:paraId="071DF144" w14:textId="77777777" w:rsidR="008603C7" w:rsidRPr="00066DC8" w:rsidRDefault="008603C7" w:rsidP="008603C7">
            <w:pPr>
              <w:spacing w:line="0" w:lineRule="atLeast"/>
              <w:jc w:val="both"/>
              <w:rPr>
                <w:rFonts w:ascii="Segoe UI Emoji" w:hAnsi="Segoe UI Emoji" w:cs="Segoe UI Emoji"/>
                <w:color w:val="131313"/>
                <w:sz w:val="28"/>
                <w:szCs w:val="28"/>
              </w:rPr>
            </w:pPr>
            <w:r w:rsidRPr="003F4D76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  <w:lang w:val="uk-UA"/>
              </w:rPr>
              <w:t xml:space="preserve">Приготування бісквіту Савоярді: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 збиваємо на середніх обертах до легкої піни, та продовжуємо збивання додаємо 50 гр. цукру. Окремо збиваємо жовтки з 50 гр. цукру до пишної маси. З’єднуємо білки з жовтками. Додаємо просіяне борошно і все обережно, ретельно перемішуємо.</w:t>
            </w:r>
          </w:p>
          <w:p w14:paraId="22BD6C76" w14:textId="77777777" w:rsidR="008603C7" w:rsidRDefault="008603C7" w:rsidP="008603C7">
            <w:pPr>
              <w:spacing w:line="0" w:lineRule="atLeast"/>
              <w:jc w:val="both"/>
              <w:rPr>
                <w:rFonts w:ascii="Times New Roman" w:hAnsi="Times New Roman" w:cs="Times New Roman"/>
                <w:color w:val="131313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Готове тісто перекладаємо у кондитерський мішок з круглою насадкою діаметром 12-15 см. Відсаджувати савоярді на деко з пергаментом. Посипати савоярді зверху цукровою пудрою та випікати у шафі при температурі 170</w:t>
            </w:r>
            <w:r w:rsidRPr="003F4D76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°С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. 12-45 хв.</w:t>
            </w:r>
          </w:p>
          <w:p w14:paraId="57F6AB87" w14:textId="77777777" w:rsidR="008603C7" w:rsidRPr="00066DC8" w:rsidRDefault="008603C7" w:rsidP="008603C7">
            <w:pPr>
              <w:spacing w:line="0" w:lineRule="atLeast"/>
              <w:jc w:val="both"/>
              <w:rPr>
                <w:rFonts w:ascii="Roboto" w:hAnsi="Roboto"/>
                <w:color w:val="131313"/>
                <w:sz w:val="21"/>
                <w:szCs w:val="21"/>
              </w:rPr>
            </w:pPr>
            <w:r w:rsidRPr="00B61BC0">
              <w:rPr>
                <w:rFonts w:ascii="Times New Roman" w:hAnsi="Times New Roman" w:cs="Times New Roman"/>
                <w:b/>
                <w:bCs/>
                <w:color w:val="131313"/>
                <w:sz w:val="28"/>
                <w:szCs w:val="28"/>
              </w:rPr>
              <w:t>Приготування крему: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 xml:space="preserve"> </w:t>
            </w:r>
            <w:r w:rsidRPr="00066DC8"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>М'який сир та сливки змішати і збити до пишної устойчивої маси.</w:t>
            </w:r>
            <w:r>
              <w:rPr>
                <w:rFonts w:ascii="Times New Roman" w:hAnsi="Times New Roman" w:cs="Times New Roman"/>
                <w:color w:val="131313"/>
                <w:sz w:val="28"/>
                <w:szCs w:val="28"/>
              </w:rPr>
              <w:t xml:space="preserve"> 1/3 крему, перекласти у кондитерський мішок та прибрати у холодильник ( він знадобиться для декору). </w:t>
            </w:r>
          </w:p>
          <w:p w14:paraId="2D1F50E1" w14:textId="77777777" w:rsidR="008603C7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Яєчні білки збити до легкої піни, не припиняючи збивати додати цукор 100 гр., і збити до пишної устойчивої маси. Яєчні жовтки змішати з цукром 60 гр. та збити до пишної маси. З'єднати збиті білки з жовтками, і зі сливками з м'яким сиром, все ретельно перемішати.</w:t>
            </w:r>
          </w:p>
          <w:p w14:paraId="256EA4BA" w14:textId="77777777" w:rsidR="008603C7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Приготування просочування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: каву залити водою, довести до кипіння, охолодити та додати коньяк.</w:t>
            </w:r>
          </w:p>
          <w:p w14:paraId="20B23702" w14:textId="77777777" w:rsidR="008603C7" w:rsidRPr="00957251" w:rsidRDefault="008603C7" w:rsidP="008603C7">
            <w:pPr>
              <w:spacing w:line="0" w:lineRule="atLeast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i/>
                <w:iCs/>
                <w:sz w:val="28"/>
                <w:szCs w:val="28"/>
              </w:rPr>
              <w:t>Приготування торту: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викласти на дно просочені савоярді, нанести крем, знову шар просочених савоярді а затем знову крем. Зверху декоруємо збитими слмвками з м'яким сиром. Ставимо у холодильник на декілька годин. Перед відпуском декоруємо зверху какао-порошком через сито.</w:t>
            </w:r>
          </w:p>
        </w:tc>
      </w:tr>
      <w:tr w:rsidR="008603C7" w:rsidRPr="00291C74" w14:paraId="75E6A4BF" w14:textId="77777777" w:rsidTr="008603C7">
        <w:trPr>
          <w:trHeight w:val="240"/>
          <w:jc w:val="center"/>
        </w:trPr>
        <w:tc>
          <w:tcPr>
            <w:tcW w:w="568" w:type="dxa"/>
          </w:tcPr>
          <w:p w14:paraId="27132C02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2835" w:type="dxa"/>
          </w:tcPr>
          <w:p w14:paraId="258C1A2D" w14:textId="77777777" w:rsidR="008603C7" w:rsidRPr="00C17DD5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білки </w:t>
            </w:r>
          </w:p>
        </w:tc>
        <w:tc>
          <w:tcPr>
            <w:tcW w:w="1134" w:type="dxa"/>
          </w:tcPr>
          <w:p w14:paraId="0AD4F4D6" w14:textId="77777777" w:rsidR="008603C7" w:rsidRPr="00C17DD5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977" w:type="dxa"/>
            <w:vMerge/>
          </w:tcPr>
          <w:p w14:paraId="26C169F8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50B19B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5BCFD95C" w14:textId="77777777" w:rsidTr="008603C7">
        <w:trPr>
          <w:trHeight w:val="168"/>
          <w:jc w:val="center"/>
        </w:trPr>
        <w:tc>
          <w:tcPr>
            <w:tcW w:w="568" w:type="dxa"/>
          </w:tcPr>
          <w:p w14:paraId="2C4B2BB9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</w:t>
            </w:r>
          </w:p>
        </w:tc>
        <w:tc>
          <w:tcPr>
            <w:tcW w:w="2835" w:type="dxa"/>
          </w:tcPr>
          <w:p w14:paraId="5AD92741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57C3DAA7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977" w:type="dxa"/>
            <w:vMerge/>
          </w:tcPr>
          <w:p w14:paraId="0FA8240B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07B78A3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8782507" w14:textId="77777777" w:rsidTr="008603C7">
        <w:trPr>
          <w:trHeight w:val="180"/>
          <w:jc w:val="center"/>
        </w:trPr>
        <w:tc>
          <w:tcPr>
            <w:tcW w:w="568" w:type="dxa"/>
          </w:tcPr>
          <w:p w14:paraId="4FD2779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2835" w:type="dxa"/>
          </w:tcPr>
          <w:p w14:paraId="5842952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134" w:type="dxa"/>
          </w:tcPr>
          <w:p w14:paraId="0D61B777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78C81B15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FC3E014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344627E" w14:textId="77777777" w:rsidTr="008603C7">
        <w:trPr>
          <w:trHeight w:val="156"/>
          <w:jc w:val="center"/>
        </w:trPr>
        <w:tc>
          <w:tcPr>
            <w:tcW w:w="568" w:type="dxa"/>
          </w:tcPr>
          <w:p w14:paraId="04313525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</w:t>
            </w:r>
          </w:p>
        </w:tc>
        <w:tc>
          <w:tcPr>
            <w:tcW w:w="2835" w:type="dxa"/>
          </w:tcPr>
          <w:p w14:paraId="6ED0775F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134" w:type="dxa"/>
          </w:tcPr>
          <w:p w14:paraId="4E807AC9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2977" w:type="dxa"/>
            <w:vMerge/>
          </w:tcPr>
          <w:p w14:paraId="31F353DA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EE49C13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9C25EC6" w14:textId="77777777" w:rsidTr="008603C7">
        <w:trPr>
          <w:trHeight w:val="156"/>
          <w:jc w:val="center"/>
        </w:trPr>
        <w:tc>
          <w:tcPr>
            <w:tcW w:w="568" w:type="dxa"/>
          </w:tcPr>
          <w:p w14:paraId="71832A3A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835" w:type="dxa"/>
          </w:tcPr>
          <w:p w14:paraId="4FF7E497" w14:textId="77777777" w:rsidR="008603C7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Цукрова пудра</w:t>
            </w:r>
          </w:p>
        </w:tc>
        <w:tc>
          <w:tcPr>
            <w:tcW w:w="1134" w:type="dxa"/>
          </w:tcPr>
          <w:p w14:paraId="74094673" w14:textId="77777777" w:rsidR="008603C7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2977" w:type="dxa"/>
            <w:vMerge/>
          </w:tcPr>
          <w:p w14:paraId="22E0A29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EC940A9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E17954B" w14:textId="77777777" w:rsidTr="008603C7">
        <w:trPr>
          <w:trHeight w:val="154"/>
          <w:jc w:val="center"/>
        </w:trPr>
        <w:tc>
          <w:tcPr>
            <w:tcW w:w="568" w:type="dxa"/>
          </w:tcPr>
          <w:p w14:paraId="20BAA16E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32CFC816" w14:textId="77777777" w:rsidR="008603C7" w:rsidRPr="00066DC8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Крем з маскарпоне:</w:t>
            </w:r>
          </w:p>
        </w:tc>
        <w:tc>
          <w:tcPr>
            <w:tcW w:w="1134" w:type="dxa"/>
          </w:tcPr>
          <w:p w14:paraId="683BC6A3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5840427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3442B49C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4EA65748" w14:textId="77777777" w:rsidTr="008603C7">
        <w:trPr>
          <w:trHeight w:val="156"/>
          <w:jc w:val="center"/>
        </w:trPr>
        <w:tc>
          <w:tcPr>
            <w:tcW w:w="568" w:type="dxa"/>
          </w:tcPr>
          <w:p w14:paraId="69C7492B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6</w:t>
            </w:r>
          </w:p>
        </w:tc>
        <w:tc>
          <w:tcPr>
            <w:tcW w:w="2835" w:type="dxa"/>
          </w:tcPr>
          <w:p w14:paraId="1D4ED841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Яєчні білки</w:t>
            </w:r>
          </w:p>
        </w:tc>
        <w:tc>
          <w:tcPr>
            <w:tcW w:w="1134" w:type="dxa"/>
          </w:tcPr>
          <w:p w14:paraId="74CB031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120</w:t>
            </w:r>
          </w:p>
        </w:tc>
        <w:tc>
          <w:tcPr>
            <w:tcW w:w="2977" w:type="dxa"/>
            <w:vMerge/>
          </w:tcPr>
          <w:p w14:paraId="2B425C2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BD61312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8190CAF" w14:textId="77777777" w:rsidTr="008603C7">
        <w:trPr>
          <w:trHeight w:val="118"/>
          <w:jc w:val="center"/>
        </w:trPr>
        <w:tc>
          <w:tcPr>
            <w:tcW w:w="568" w:type="dxa"/>
          </w:tcPr>
          <w:p w14:paraId="5E6F326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2835" w:type="dxa"/>
          </w:tcPr>
          <w:p w14:paraId="6AEDA40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Яєчні жовтки </w:t>
            </w:r>
          </w:p>
        </w:tc>
        <w:tc>
          <w:tcPr>
            <w:tcW w:w="1134" w:type="dxa"/>
          </w:tcPr>
          <w:p w14:paraId="39BAC875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80</w:t>
            </w:r>
          </w:p>
        </w:tc>
        <w:tc>
          <w:tcPr>
            <w:tcW w:w="2977" w:type="dxa"/>
            <w:vMerge/>
          </w:tcPr>
          <w:p w14:paraId="4DA90C97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954DFC2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121D72A6" w14:textId="77777777" w:rsidTr="008603C7">
        <w:trPr>
          <w:trHeight w:val="156"/>
          <w:jc w:val="center"/>
        </w:trPr>
        <w:tc>
          <w:tcPr>
            <w:tcW w:w="568" w:type="dxa"/>
          </w:tcPr>
          <w:p w14:paraId="7408956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8</w:t>
            </w:r>
          </w:p>
        </w:tc>
        <w:tc>
          <w:tcPr>
            <w:tcW w:w="2835" w:type="dxa"/>
          </w:tcPr>
          <w:p w14:paraId="085865C4" w14:textId="77777777" w:rsidR="008603C7" w:rsidRPr="00066DC8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134" w:type="dxa"/>
          </w:tcPr>
          <w:p w14:paraId="4244BF7C" w14:textId="77777777" w:rsidR="008603C7" w:rsidRPr="00066DC8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066DC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160</w:t>
            </w:r>
          </w:p>
        </w:tc>
        <w:tc>
          <w:tcPr>
            <w:tcW w:w="2977" w:type="dxa"/>
            <w:vMerge/>
          </w:tcPr>
          <w:p w14:paraId="6272C32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7B47C9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6EC67603" w14:textId="77777777" w:rsidTr="008603C7">
        <w:trPr>
          <w:trHeight w:val="156"/>
          <w:jc w:val="center"/>
        </w:trPr>
        <w:tc>
          <w:tcPr>
            <w:tcW w:w="568" w:type="dxa"/>
          </w:tcPr>
          <w:p w14:paraId="0EC3F518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9</w:t>
            </w:r>
          </w:p>
        </w:tc>
        <w:tc>
          <w:tcPr>
            <w:tcW w:w="2835" w:type="dxa"/>
          </w:tcPr>
          <w:p w14:paraId="0E9E4255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М’який сир (маскарпоке)</w:t>
            </w:r>
          </w:p>
        </w:tc>
        <w:tc>
          <w:tcPr>
            <w:tcW w:w="1134" w:type="dxa"/>
          </w:tcPr>
          <w:p w14:paraId="68637B9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2977" w:type="dxa"/>
            <w:vMerge/>
          </w:tcPr>
          <w:p w14:paraId="4B8918FC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590602C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0515B7B3" w14:textId="77777777" w:rsidTr="008603C7">
        <w:trPr>
          <w:trHeight w:val="144"/>
          <w:jc w:val="center"/>
        </w:trPr>
        <w:tc>
          <w:tcPr>
            <w:tcW w:w="568" w:type="dxa"/>
          </w:tcPr>
          <w:p w14:paraId="4EAA3EDC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2835" w:type="dxa"/>
          </w:tcPr>
          <w:p w14:paraId="743A5BCE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Сливки 33%</w:t>
            </w:r>
          </w:p>
        </w:tc>
        <w:tc>
          <w:tcPr>
            <w:tcW w:w="1134" w:type="dxa"/>
          </w:tcPr>
          <w:p w14:paraId="7DE0DE86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2977" w:type="dxa"/>
            <w:vMerge/>
          </w:tcPr>
          <w:p w14:paraId="36C5C213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5BB3356F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7A8BD612" w14:textId="77777777" w:rsidTr="008603C7">
        <w:trPr>
          <w:trHeight w:val="168"/>
          <w:jc w:val="center"/>
        </w:trPr>
        <w:tc>
          <w:tcPr>
            <w:tcW w:w="568" w:type="dxa"/>
          </w:tcPr>
          <w:p w14:paraId="2D34EF5F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62CFE2D5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>Кавове просочення:</w:t>
            </w:r>
          </w:p>
        </w:tc>
        <w:tc>
          <w:tcPr>
            <w:tcW w:w="1134" w:type="dxa"/>
          </w:tcPr>
          <w:p w14:paraId="5C3DDE9E" w14:textId="77777777" w:rsidR="008603C7" w:rsidRPr="003A7B52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4C923A0D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20C9D8B8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56080696" w14:textId="77777777" w:rsidTr="008603C7">
        <w:trPr>
          <w:trHeight w:val="180"/>
          <w:jc w:val="center"/>
        </w:trPr>
        <w:tc>
          <w:tcPr>
            <w:tcW w:w="568" w:type="dxa"/>
          </w:tcPr>
          <w:p w14:paraId="61A0587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</w:t>
            </w:r>
          </w:p>
        </w:tc>
        <w:tc>
          <w:tcPr>
            <w:tcW w:w="2835" w:type="dxa"/>
          </w:tcPr>
          <w:p w14:paraId="5F6EA4AC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Кава 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натуральна</w:t>
            </w:r>
          </w:p>
        </w:tc>
        <w:tc>
          <w:tcPr>
            <w:tcW w:w="1134" w:type="dxa"/>
          </w:tcPr>
          <w:p w14:paraId="32B0335A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2977" w:type="dxa"/>
            <w:vMerge/>
          </w:tcPr>
          <w:p w14:paraId="2CAEC782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48288877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33E0C706" w14:textId="77777777" w:rsidTr="008603C7">
        <w:trPr>
          <w:trHeight w:val="156"/>
          <w:jc w:val="center"/>
        </w:trPr>
        <w:tc>
          <w:tcPr>
            <w:tcW w:w="568" w:type="dxa"/>
          </w:tcPr>
          <w:p w14:paraId="0CF17BAB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2835" w:type="dxa"/>
          </w:tcPr>
          <w:p w14:paraId="2721F410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Вода </w:t>
            </w:r>
          </w:p>
        </w:tc>
        <w:tc>
          <w:tcPr>
            <w:tcW w:w="1134" w:type="dxa"/>
          </w:tcPr>
          <w:p w14:paraId="5C9CD257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450</w:t>
            </w:r>
          </w:p>
        </w:tc>
        <w:tc>
          <w:tcPr>
            <w:tcW w:w="2977" w:type="dxa"/>
            <w:vMerge/>
          </w:tcPr>
          <w:p w14:paraId="073E4D38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C250940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F62664F" w14:textId="77777777" w:rsidTr="008603C7">
        <w:trPr>
          <w:trHeight w:val="156"/>
          <w:jc w:val="center"/>
        </w:trPr>
        <w:tc>
          <w:tcPr>
            <w:tcW w:w="568" w:type="dxa"/>
          </w:tcPr>
          <w:p w14:paraId="514004E0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13</w:t>
            </w:r>
          </w:p>
        </w:tc>
        <w:tc>
          <w:tcPr>
            <w:tcW w:w="2835" w:type="dxa"/>
          </w:tcPr>
          <w:p w14:paraId="2007DB18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Коньяк (ароматизатор)</w:t>
            </w:r>
          </w:p>
        </w:tc>
        <w:tc>
          <w:tcPr>
            <w:tcW w:w="1134" w:type="dxa"/>
          </w:tcPr>
          <w:p w14:paraId="686CF9C3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2977" w:type="dxa"/>
            <w:vMerge/>
          </w:tcPr>
          <w:p w14:paraId="37B6AA12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75A75485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6CF78E76" w14:textId="77777777" w:rsidTr="008603C7">
        <w:trPr>
          <w:trHeight w:val="156"/>
          <w:jc w:val="center"/>
        </w:trPr>
        <w:tc>
          <w:tcPr>
            <w:tcW w:w="568" w:type="dxa"/>
          </w:tcPr>
          <w:p w14:paraId="6CFB9F11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</w:t>
            </w:r>
          </w:p>
        </w:tc>
        <w:tc>
          <w:tcPr>
            <w:tcW w:w="2835" w:type="dxa"/>
          </w:tcPr>
          <w:p w14:paraId="0C123C20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Какао-порошок </w:t>
            </w:r>
          </w:p>
        </w:tc>
        <w:tc>
          <w:tcPr>
            <w:tcW w:w="1134" w:type="dxa"/>
          </w:tcPr>
          <w:p w14:paraId="32994F4C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2977" w:type="dxa"/>
            <w:vMerge/>
          </w:tcPr>
          <w:p w14:paraId="3E83EEE0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666FE02A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  <w:tr w:rsidR="008603C7" w:rsidRPr="00291C74" w14:paraId="212F5291" w14:textId="77777777" w:rsidTr="008603C7">
        <w:trPr>
          <w:trHeight w:val="168"/>
          <w:jc w:val="center"/>
        </w:trPr>
        <w:tc>
          <w:tcPr>
            <w:tcW w:w="568" w:type="dxa"/>
          </w:tcPr>
          <w:p w14:paraId="70213196" w14:textId="77777777" w:rsidR="008603C7" w:rsidRPr="00635D46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835" w:type="dxa"/>
          </w:tcPr>
          <w:p w14:paraId="447836E9" w14:textId="77777777" w:rsidR="008603C7" w:rsidRPr="00957251" w:rsidRDefault="008603C7" w:rsidP="0033273F">
            <w:pP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95725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  <w:t xml:space="preserve">Вихід: </w:t>
            </w:r>
          </w:p>
        </w:tc>
        <w:tc>
          <w:tcPr>
            <w:tcW w:w="1134" w:type="dxa"/>
          </w:tcPr>
          <w:p w14:paraId="52DF6661" w14:textId="77777777" w:rsidR="008603C7" w:rsidRPr="00957251" w:rsidRDefault="008603C7" w:rsidP="0033273F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977" w:type="dxa"/>
            <w:vMerge/>
          </w:tcPr>
          <w:p w14:paraId="5F6779FE" w14:textId="77777777" w:rsidR="008603C7" w:rsidRPr="00757A9D" w:rsidRDefault="008603C7" w:rsidP="0033273F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796" w:type="dxa"/>
            <w:vMerge/>
          </w:tcPr>
          <w:p w14:paraId="1FBFEE8D" w14:textId="77777777" w:rsidR="008603C7" w:rsidRPr="003A7B52" w:rsidRDefault="008603C7" w:rsidP="0033273F">
            <w:pPr>
              <w:rPr>
                <w:rFonts w:ascii="Times New Roman" w:eastAsia="Calibri" w:hAnsi="Times New Roman" w:cs="Times New Roman"/>
              </w:rPr>
            </w:pPr>
          </w:p>
        </w:tc>
      </w:tr>
    </w:tbl>
    <w:p w14:paraId="2F7F591F" w14:textId="77777777" w:rsidR="008603C7" w:rsidRPr="003A7B52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38AC8F0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E4B6E63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6ED6A594" w14:textId="77777777" w:rsidR="008603C7" w:rsidRDefault="008603C7" w:rsidP="008603C7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14:paraId="3B9B01E5" w14:textId="77777777" w:rsidR="008603C7" w:rsidRPr="00635D46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635D46">
        <w:rPr>
          <w:rFonts w:ascii="Times New Roman" w:eastAsia="Calibri" w:hAnsi="Times New Roman" w:cs="Times New Roman"/>
          <w:b/>
          <w:sz w:val="28"/>
          <w:szCs w:val="28"/>
          <w:lang w:val="uk-UA"/>
        </w:rPr>
        <w:t>Картка контролю</w:t>
      </w:r>
    </w:p>
    <w:p w14:paraId="44A49405" w14:textId="77777777" w:rsidR="008603C7" w:rsidRPr="00635D46" w:rsidRDefault="008603C7" w:rsidP="008603C7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1361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72"/>
        <w:gridCol w:w="5800"/>
        <w:gridCol w:w="4539"/>
      </w:tblGrid>
      <w:tr w:rsidR="008603C7" w:rsidRPr="00635D46" w14:paraId="46EC1024" w14:textId="77777777" w:rsidTr="008603C7">
        <w:trPr>
          <w:trHeight w:val="516"/>
          <w:jc w:val="center"/>
        </w:trPr>
        <w:tc>
          <w:tcPr>
            <w:tcW w:w="3272" w:type="dxa"/>
            <w:vAlign w:val="center"/>
          </w:tcPr>
          <w:p w14:paraId="78CF57E2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Що перевірити</w:t>
            </w:r>
          </w:p>
        </w:tc>
        <w:tc>
          <w:tcPr>
            <w:tcW w:w="5800" w:type="dxa"/>
            <w:vAlign w:val="center"/>
          </w:tcPr>
          <w:p w14:paraId="456B71A9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Малюнок</w:t>
            </w:r>
          </w:p>
        </w:tc>
        <w:tc>
          <w:tcPr>
            <w:tcW w:w="4539" w:type="dxa"/>
            <w:vAlign w:val="center"/>
          </w:tcPr>
          <w:p w14:paraId="45F44446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Вимоги до якості</w:t>
            </w:r>
          </w:p>
        </w:tc>
      </w:tr>
      <w:tr w:rsidR="008603C7" w:rsidRPr="00535DE5" w14:paraId="7925FC05" w14:textId="77777777" w:rsidTr="008603C7">
        <w:trPr>
          <w:trHeight w:val="1904"/>
          <w:jc w:val="center"/>
        </w:trPr>
        <w:tc>
          <w:tcPr>
            <w:tcW w:w="3272" w:type="dxa"/>
            <w:vAlign w:val="center"/>
          </w:tcPr>
          <w:p w14:paraId="6933FF54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Зовнішній вигляд</w:t>
            </w:r>
          </w:p>
        </w:tc>
        <w:tc>
          <w:tcPr>
            <w:tcW w:w="5800" w:type="dxa"/>
            <w:vMerge w:val="restart"/>
            <w:vAlign w:val="center"/>
          </w:tcPr>
          <w:p w14:paraId="0AD739F2" w14:textId="77777777" w:rsid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6192" behindDoc="0" locked="0" layoutInCell="1" allowOverlap="1" wp14:anchorId="7B525068" wp14:editId="1FE39713">
                  <wp:simplePos x="3246120" y="1897380"/>
                  <wp:positionH relativeFrom="margin">
                    <wp:posOffset>598170</wp:posOffset>
                  </wp:positionH>
                  <wp:positionV relativeFrom="margin">
                    <wp:posOffset>85090</wp:posOffset>
                  </wp:positionV>
                  <wp:extent cx="2869565" cy="1614805"/>
                  <wp:effectExtent l="0" t="0" r="6985" b="4445"/>
                  <wp:wrapSquare wrapText="bothSides"/>
                  <wp:docPr id="19216916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65" cy="1614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D6B920" w14:textId="77777777" w:rsid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3188F404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9277FF4" wp14:editId="7B649B7D">
                  <wp:simplePos x="0" y="0"/>
                  <wp:positionH relativeFrom="margin">
                    <wp:posOffset>3175</wp:posOffset>
                  </wp:positionH>
                  <wp:positionV relativeFrom="margin">
                    <wp:posOffset>1758950</wp:posOffset>
                  </wp:positionV>
                  <wp:extent cx="2712720" cy="1856105"/>
                  <wp:effectExtent l="0" t="0" r="0" b="0"/>
                  <wp:wrapSquare wrapText="bothSides"/>
                  <wp:docPr id="173252661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1856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9" w:type="dxa"/>
            <w:vAlign w:val="center"/>
          </w:tcPr>
          <w:p w14:paraId="6E060CCD" w14:textId="55C48FA4" w:rsidR="008603C7" w:rsidRPr="008603C7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Форма прямокутна, поверхня покрита какао- порошком</w:t>
            </w:r>
          </w:p>
        </w:tc>
      </w:tr>
      <w:tr w:rsidR="008603C7" w:rsidRPr="00291C74" w14:paraId="6F070CD5" w14:textId="77777777" w:rsidTr="008603C7">
        <w:trPr>
          <w:trHeight w:val="1420"/>
          <w:jc w:val="center"/>
        </w:trPr>
        <w:tc>
          <w:tcPr>
            <w:tcW w:w="3272" w:type="dxa"/>
            <w:vAlign w:val="center"/>
          </w:tcPr>
          <w:p w14:paraId="41424D38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Колір</w:t>
            </w:r>
          </w:p>
        </w:tc>
        <w:tc>
          <w:tcPr>
            <w:tcW w:w="5800" w:type="dxa"/>
            <w:vMerge/>
            <w:vAlign w:val="center"/>
          </w:tcPr>
          <w:p w14:paraId="27992B7F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3A266BEC" w14:textId="77777777" w:rsidR="008603C7" w:rsidRPr="006C16D5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Темний.</w:t>
            </w:r>
          </w:p>
        </w:tc>
      </w:tr>
      <w:tr w:rsidR="008603C7" w:rsidRPr="00602959" w14:paraId="256863B0" w14:textId="77777777" w:rsidTr="008603C7">
        <w:trPr>
          <w:trHeight w:val="1113"/>
          <w:jc w:val="center"/>
        </w:trPr>
        <w:tc>
          <w:tcPr>
            <w:tcW w:w="3272" w:type="dxa"/>
            <w:vAlign w:val="center"/>
          </w:tcPr>
          <w:p w14:paraId="7C8427E2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Смак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, запах</w:t>
            </w:r>
          </w:p>
        </w:tc>
        <w:tc>
          <w:tcPr>
            <w:tcW w:w="5800" w:type="dxa"/>
            <w:vMerge/>
            <w:vAlign w:val="center"/>
          </w:tcPr>
          <w:p w14:paraId="74FB0781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5D5BCA2F" w14:textId="77777777" w:rsidR="008603C7" w:rsidRPr="00B744D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Приємний, солодкий, з присмаком кави.</w:t>
            </w:r>
          </w:p>
        </w:tc>
      </w:tr>
      <w:tr w:rsidR="008603C7" w:rsidRPr="00E265F2" w14:paraId="5281676E" w14:textId="77777777" w:rsidTr="008603C7">
        <w:trPr>
          <w:trHeight w:val="977"/>
          <w:jc w:val="center"/>
        </w:trPr>
        <w:tc>
          <w:tcPr>
            <w:tcW w:w="3272" w:type="dxa"/>
            <w:vAlign w:val="center"/>
          </w:tcPr>
          <w:p w14:paraId="30C51F05" w14:textId="789F42DE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Консистенц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</w:t>
            </w:r>
            <w:r w:rsidRPr="00635D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</w:p>
        </w:tc>
        <w:tc>
          <w:tcPr>
            <w:tcW w:w="5800" w:type="dxa"/>
            <w:vMerge/>
            <w:vAlign w:val="center"/>
          </w:tcPr>
          <w:p w14:paraId="1543D29E" w14:textId="77777777" w:rsidR="008603C7" w:rsidRPr="00635D4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39" w:type="dxa"/>
            <w:vAlign w:val="center"/>
          </w:tcPr>
          <w:p w14:paraId="65F3BC08" w14:textId="77777777" w:rsidR="008603C7" w:rsidRPr="00B744D6" w:rsidRDefault="008603C7" w:rsidP="00332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Щільна.</w:t>
            </w:r>
          </w:p>
        </w:tc>
      </w:tr>
    </w:tbl>
    <w:p w14:paraId="4969CFB6" w14:textId="77777777" w:rsidR="008603C7" w:rsidRDefault="008603C7" w:rsidP="008603C7">
      <w:pPr>
        <w:rPr>
          <w:lang w:val="uk-UA"/>
        </w:rPr>
      </w:pPr>
    </w:p>
    <w:p w14:paraId="00BAC19A" w14:textId="77777777" w:rsidR="00D544AF" w:rsidRDefault="00D544AF" w:rsidP="002E428E">
      <w:pPr>
        <w:rPr>
          <w:lang w:val="uk-UA"/>
        </w:rPr>
      </w:pPr>
    </w:p>
    <w:p w14:paraId="24D59235" w14:textId="77777777" w:rsidR="002E428E" w:rsidRDefault="002E428E" w:rsidP="002E428E">
      <w:pPr>
        <w:rPr>
          <w:lang w:val="uk-UA"/>
        </w:rPr>
      </w:pPr>
      <w:bookmarkStart w:id="4" w:name="_Hlk211110641"/>
    </w:p>
    <w:p w14:paraId="3E6E501E" w14:textId="77777777" w:rsidR="008603C7" w:rsidRDefault="008603C7" w:rsidP="002E428E">
      <w:pPr>
        <w:rPr>
          <w:lang w:val="uk-UA"/>
        </w:rPr>
      </w:pPr>
    </w:p>
    <w:bookmarkEnd w:id="4"/>
    <w:p w14:paraId="3E9A7627" w14:textId="77777777" w:rsidR="001C1A6E" w:rsidRDefault="001C1A6E">
      <w:pPr>
        <w:rPr>
          <w:lang w:val="uk-UA"/>
        </w:rPr>
      </w:pPr>
    </w:p>
    <w:p w14:paraId="6BC17B04" w14:textId="77777777" w:rsidR="0010102D" w:rsidRDefault="0010102D">
      <w:pPr>
        <w:rPr>
          <w:lang w:val="uk-UA"/>
        </w:rPr>
      </w:pPr>
    </w:p>
    <w:p w14:paraId="3E26CE48" w14:textId="77777777" w:rsidR="0010102D" w:rsidRDefault="0010102D" w:rsidP="0010102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Інструкційно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>-</w:t>
      </w: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технологічна картка</w:t>
      </w:r>
    </w:p>
    <w:p w14:paraId="71C48468" w14:textId="4EC51D87" w:rsidR="0010102D" w:rsidRPr="00761231" w:rsidRDefault="0010102D" w:rsidP="0010102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Найменування виробу: </w:t>
      </w:r>
      <w:r>
        <w:rPr>
          <w:rFonts w:ascii="Times New Roman" w:eastAsia="Calibri" w:hAnsi="Times New Roman" w:cs="Times New Roman"/>
          <w:b/>
          <w:i/>
          <w:sz w:val="28"/>
          <w:szCs w:val="28"/>
          <w:u w:val="single"/>
          <w:lang w:val="uk-UA"/>
        </w:rPr>
        <w:t xml:space="preserve">Торт «Чорний ліс» </w:t>
      </w:r>
    </w:p>
    <w:p w14:paraId="17E33014" w14:textId="4C37568E" w:rsidR="00CF45C2" w:rsidRDefault="0010102D" w:rsidP="0010102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2E428E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                                 За рецептурою: </w:t>
      </w:r>
      <w:r w:rsidRPr="0010102D">
        <w:rPr>
          <w:rFonts w:ascii="Times New Roman" w:eastAsia="Calibri" w:hAnsi="Times New Roman" w:cs="Times New Roman"/>
          <w:iCs/>
          <w:sz w:val="28"/>
          <w:szCs w:val="28"/>
          <w:lang w:val="uk-UA"/>
        </w:rPr>
        <w:t>Ліза Глінська</w:t>
      </w:r>
      <w:r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</w:t>
      </w:r>
      <w:hyperlink r:id="rId10" w:history="1">
        <w:r w:rsidR="00CF45C2" w:rsidRPr="008A20EC">
          <w:rPr>
            <w:rStyle w:val="a7"/>
            <w:rFonts w:ascii="Times New Roman" w:eastAsia="Calibri" w:hAnsi="Times New Roman" w:cs="Times New Roman"/>
            <w:i/>
            <w:sz w:val="28"/>
            <w:szCs w:val="28"/>
            <w:lang w:val="uk-UA"/>
          </w:rPr>
          <w:t>https://shuba.life/videos/22575-tort-chornyy-lis</w:t>
        </w:r>
      </w:hyperlink>
    </w:p>
    <w:p w14:paraId="3BEC97BE" w14:textId="77777777" w:rsidR="00CF45C2" w:rsidRPr="00895D83" w:rsidRDefault="00CF45C2" w:rsidP="0010102D">
      <w:pPr>
        <w:spacing w:after="0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</w:p>
    <w:tbl>
      <w:tblPr>
        <w:tblStyle w:val="2"/>
        <w:tblW w:w="15310" w:type="dxa"/>
        <w:jc w:val="center"/>
        <w:tblLayout w:type="fixed"/>
        <w:tblLook w:val="04A0" w:firstRow="1" w:lastRow="0" w:firstColumn="1" w:lastColumn="0" w:noHBand="0" w:noVBand="1"/>
      </w:tblPr>
      <w:tblGrid>
        <w:gridCol w:w="564"/>
        <w:gridCol w:w="3690"/>
        <w:gridCol w:w="850"/>
        <w:gridCol w:w="2268"/>
        <w:gridCol w:w="7938"/>
      </w:tblGrid>
      <w:tr w:rsidR="008603C7" w:rsidRPr="00761231" w14:paraId="22F8EB48" w14:textId="77777777" w:rsidTr="008603C7">
        <w:trPr>
          <w:jc w:val="center"/>
        </w:trPr>
        <w:tc>
          <w:tcPr>
            <w:tcW w:w="564" w:type="dxa"/>
          </w:tcPr>
          <w:p w14:paraId="17A617F8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</w:t>
            </w:r>
          </w:p>
          <w:p w14:paraId="59F241A2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з/п</w:t>
            </w:r>
          </w:p>
        </w:tc>
        <w:tc>
          <w:tcPr>
            <w:tcW w:w="3690" w:type="dxa"/>
          </w:tcPr>
          <w:p w14:paraId="3DCCDB10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Найменування сировини</w:t>
            </w:r>
          </w:p>
        </w:tc>
        <w:tc>
          <w:tcPr>
            <w:tcW w:w="850" w:type="dxa"/>
          </w:tcPr>
          <w:p w14:paraId="76FCCE46" w14:textId="77777777" w:rsidR="008603C7" w:rsidRPr="005B2CD6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Маса, г</w:t>
            </w:r>
          </w:p>
        </w:tc>
        <w:tc>
          <w:tcPr>
            <w:tcW w:w="2268" w:type="dxa"/>
          </w:tcPr>
          <w:p w14:paraId="41BA0BB8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виконання операцій</w:t>
            </w:r>
          </w:p>
        </w:tc>
        <w:tc>
          <w:tcPr>
            <w:tcW w:w="7938" w:type="dxa"/>
          </w:tcPr>
          <w:p w14:paraId="19606B16" w14:textId="77777777" w:rsidR="008603C7" w:rsidRPr="005B2CD6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5B2CD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</w:t>
            </w:r>
          </w:p>
        </w:tc>
      </w:tr>
      <w:tr w:rsidR="008603C7" w:rsidRPr="000E40A9" w14:paraId="4473943E" w14:textId="77777777" w:rsidTr="008603C7">
        <w:trPr>
          <w:jc w:val="center"/>
        </w:trPr>
        <w:tc>
          <w:tcPr>
            <w:tcW w:w="564" w:type="dxa"/>
          </w:tcPr>
          <w:p w14:paraId="4266FD27" w14:textId="77777777" w:rsidR="008603C7" w:rsidRPr="006B0980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690" w:type="dxa"/>
          </w:tcPr>
          <w:p w14:paraId="040A8C66" w14:textId="36CAB627" w:rsidR="008603C7" w:rsidRPr="00361DBD" w:rsidRDefault="008603C7" w:rsidP="00BD414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Для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бісквітного тіста</w:t>
            </w:r>
            <w:r w:rsidRPr="00361DB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:</w:t>
            </w:r>
          </w:p>
        </w:tc>
        <w:tc>
          <w:tcPr>
            <w:tcW w:w="850" w:type="dxa"/>
          </w:tcPr>
          <w:p w14:paraId="23B8E69E" w14:textId="77777777" w:rsidR="008603C7" w:rsidRPr="006B0980" w:rsidRDefault="008603C7" w:rsidP="00BD4148">
            <w:pPr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268" w:type="dxa"/>
            <w:vMerge w:val="restart"/>
          </w:tcPr>
          <w:p w14:paraId="0B00BB1A" w14:textId="2FD3D2FE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1.Приготування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бісквітного напівфабрикату .</w:t>
            </w:r>
          </w:p>
          <w:p w14:paraId="36169C61" w14:textId="3A8E53C5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2.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Приготування сиропу </w:t>
            </w: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1C79F71A" w14:textId="367669D2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110" w:right="168" w:hanging="142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Приготування крему  </w:t>
            </w: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.</w:t>
            </w:r>
          </w:p>
          <w:p w14:paraId="0E096D53" w14:textId="0F496C16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895D83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Формування виробу . </w:t>
            </w:r>
          </w:p>
          <w:p w14:paraId="17EE0A7F" w14:textId="0F145925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5. Прикрашання виробу.</w:t>
            </w:r>
          </w:p>
          <w:p w14:paraId="2BD48388" w14:textId="66C60F9C" w:rsidR="008603C7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6.Охолодження</w:t>
            </w:r>
          </w:p>
          <w:p w14:paraId="76B06745" w14:textId="424F8EB1" w:rsidR="008603C7" w:rsidRPr="00895D83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7. Відпуск</w:t>
            </w:r>
          </w:p>
          <w:p w14:paraId="1AB3CA91" w14:textId="77777777" w:rsidR="008603C7" w:rsidRPr="00D165F6" w:rsidRDefault="008603C7" w:rsidP="00BD4148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right="16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 w:val="restart"/>
          </w:tcPr>
          <w:p w14:paraId="38CE6FAB" w14:textId="73F9F4A6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Приготування бісквітного н/ф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: 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яйця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цукор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пишної маси.</w:t>
            </w:r>
          </w:p>
          <w:p w14:paraId="6A79D6D6" w14:textId="2F294D24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З’єдна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борошно, розпушувач, крохмаль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какао-порошок. Просі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через сито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яє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чної маси , п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ереміша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ти. 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стелити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фольгою дно кондитерського кільця діаметром 16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см, вили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тісто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форму.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Випіка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 xml:space="preserve"> 30-35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хв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, о</w:t>
            </w:r>
            <w:r w:rsidRPr="00D4439B">
              <w:rPr>
                <w:rFonts w:ascii="Times New Roman" w:hAnsi="Times New Roman" w:cs="Times New Roman"/>
                <w:sz w:val="24"/>
                <w:szCs w:val="24"/>
              </w:rPr>
              <w:t>холод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ити.</w:t>
            </w:r>
          </w:p>
          <w:p w14:paraId="778AA13B" w14:textId="776A7ADC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Приготу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вання 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сироп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ровар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вишню, воду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цукор 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середній температурі 15-20 хв.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83754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лікер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провар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ще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кілька хв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илин.</w:t>
            </w:r>
          </w:p>
          <w:p w14:paraId="1C585457" w14:textId="13784E98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Процід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вишню, 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охолонути.</w:t>
            </w:r>
          </w:p>
          <w:p w14:paraId="16EB661A" w14:textId="180B1E81" w:rsidR="008603C7" w:rsidRPr="00AF6637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Пригот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ування </w:t>
            </w:r>
            <w:r w:rsidRPr="00AF663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крем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у :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амоч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желатин водою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хв.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Підігрі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 150 мл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вершк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ів,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желатин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Дода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цукрову пудру, переміша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ти,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д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маскарпоне та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мл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вершків. Збийт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блендером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однорідності.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Накри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плівкою «в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контакт»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постав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ити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годин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холодильник.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Перекла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крем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чашу і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зби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м’яких піків. ¾ крему перекла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AF6637">
              <w:rPr>
                <w:rFonts w:ascii="Times New Roman" w:hAnsi="Times New Roman" w:cs="Times New Roman"/>
                <w:sz w:val="24"/>
                <w:szCs w:val="24"/>
              </w:rPr>
              <w:t>кондитерський мішок без насадки.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Зби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ти 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решту ¼ крему до</w:t>
            </w:r>
            <w:r w:rsidRPr="00AF663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D4439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стійких піків.</w:t>
            </w:r>
          </w:p>
          <w:p w14:paraId="3327A6D4" w14:textId="77777777" w:rsidR="008603C7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Формування виробу 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фольгу й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форму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бісквіта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верхню частину, розр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ізати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бісквіт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коржі.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Кільце діаметром 18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см поста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тарілку й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усередині бордюрну стрічку.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крем по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діаметру, щоб утворився бортик.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перший корж, просоч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сиропом.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спіраллю шар крему, знову зроб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бортик.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крем 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вишню.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Так само 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другий корж, просоч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сиропом, чергуючи з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кремом і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вишнею.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третій корж, просо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і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викла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сти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шар крему, розрівня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Постав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ити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торт у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холодильник на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14:paraId="00DBE993" w14:textId="24038CDF" w:rsidR="008603C7" w:rsidRPr="00077056" w:rsidRDefault="008603C7" w:rsidP="008603C7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Прикра</w:t>
            </w:r>
            <w:r w:rsidRPr="000770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>шання виробу: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uk-UA"/>
              </w:rPr>
              <w:t xml:space="preserve"> 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кільце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з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адекор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увати 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поверхню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торта рештою крему за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допомогою насадки «Пелюстка», б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ічні сторони торту можна прикрасити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 xml:space="preserve"> шоколадними пластинами або шоколадною крихтою, 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верх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— вишнею та</w:t>
            </w:r>
            <w:r w:rsidRPr="0007705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 </w:t>
            </w:r>
            <w:r w:rsidRPr="00077056">
              <w:rPr>
                <w:rFonts w:ascii="Times New Roman" w:hAnsi="Times New Roman" w:cs="Times New Roman"/>
                <w:sz w:val="24"/>
                <w:szCs w:val="24"/>
              </w:rPr>
              <w:t>какао.</w:t>
            </w:r>
          </w:p>
          <w:p w14:paraId="2DB99AC7" w14:textId="0DE019D6" w:rsidR="008603C7" w:rsidRPr="00D10B3D" w:rsidRDefault="008603C7" w:rsidP="008603C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8603C7" w:rsidRPr="00761231" w14:paraId="74237A6B" w14:textId="77777777" w:rsidTr="008603C7">
        <w:trPr>
          <w:jc w:val="center"/>
        </w:trPr>
        <w:tc>
          <w:tcPr>
            <w:tcW w:w="564" w:type="dxa"/>
          </w:tcPr>
          <w:p w14:paraId="210AE119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90" w:type="dxa"/>
            <w:vAlign w:val="center"/>
          </w:tcPr>
          <w:p w14:paraId="396A3601" w14:textId="0E9EB3B0" w:rsidR="008603C7" w:rsidRPr="00D10B3D" w:rsidRDefault="008603C7" w:rsidP="00BD4148">
            <w:pPr>
              <w:ind w:right="-108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Яйця</w:t>
            </w:r>
          </w:p>
        </w:tc>
        <w:tc>
          <w:tcPr>
            <w:tcW w:w="850" w:type="dxa"/>
          </w:tcPr>
          <w:p w14:paraId="3AA68780" w14:textId="72860771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220</w:t>
            </w:r>
          </w:p>
        </w:tc>
        <w:tc>
          <w:tcPr>
            <w:tcW w:w="2268" w:type="dxa"/>
            <w:vMerge/>
          </w:tcPr>
          <w:p w14:paraId="6CE7D2D4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1490052E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662FAA9" w14:textId="77777777" w:rsidTr="008603C7">
        <w:trPr>
          <w:trHeight w:val="292"/>
          <w:jc w:val="center"/>
        </w:trPr>
        <w:tc>
          <w:tcPr>
            <w:tcW w:w="564" w:type="dxa"/>
          </w:tcPr>
          <w:p w14:paraId="101C4A5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3690" w:type="dxa"/>
            <w:vAlign w:val="center"/>
          </w:tcPr>
          <w:p w14:paraId="285DB66A" w14:textId="1C6021EF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850" w:type="dxa"/>
          </w:tcPr>
          <w:p w14:paraId="2E2BD82D" w14:textId="5412CD0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268" w:type="dxa"/>
            <w:vMerge/>
          </w:tcPr>
          <w:p w14:paraId="1DE3B2E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53F17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228F703" w14:textId="77777777" w:rsidTr="008603C7">
        <w:trPr>
          <w:trHeight w:val="252"/>
          <w:jc w:val="center"/>
        </w:trPr>
        <w:tc>
          <w:tcPr>
            <w:tcW w:w="564" w:type="dxa"/>
          </w:tcPr>
          <w:p w14:paraId="1E36E11D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3690" w:type="dxa"/>
            <w:vAlign w:val="center"/>
          </w:tcPr>
          <w:p w14:paraId="3A66E675" w14:textId="338598FF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Борошно </w:t>
            </w:r>
          </w:p>
        </w:tc>
        <w:tc>
          <w:tcPr>
            <w:tcW w:w="850" w:type="dxa"/>
          </w:tcPr>
          <w:p w14:paraId="18A3F6F0" w14:textId="37CFDCD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110</w:t>
            </w:r>
          </w:p>
        </w:tc>
        <w:tc>
          <w:tcPr>
            <w:tcW w:w="2268" w:type="dxa"/>
            <w:vMerge/>
          </w:tcPr>
          <w:p w14:paraId="28D9A05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FE93F2A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52411CE" w14:textId="77777777" w:rsidTr="008603C7">
        <w:trPr>
          <w:trHeight w:val="252"/>
          <w:jc w:val="center"/>
        </w:trPr>
        <w:tc>
          <w:tcPr>
            <w:tcW w:w="564" w:type="dxa"/>
          </w:tcPr>
          <w:p w14:paraId="2899163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3690" w:type="dxa"/>
            <w:vAlign w:val="center"/>
          </w:tcPr>
          <w:p w14:paraId="13F70E96" w14:textId="53F0425D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Крохмаль кукурудзяний </w:t>
            </w:r>
          </w:p>
        </w:tc>
        <w:tc>
          <w:tcPr>
            <w:tcW w:w="850" w:type="dxa"/>
          </w:tcPr>
          <w:p w14:paraId="07F73D9A" w14:textId="77C5583F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2268" w:type="dxa"/>
            <w:vMerge/>
          </w:tcPr>
          <w:p w14:paraId="14CDD9E4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82CAE3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C2E9E6E" w14:textId="77777777" w:rsidTr="008603C7">
        <w:trPr>
          <w:trHeight w:val="165"/>
          <w:jc w:val="center"/>
        </w:trPr>
        <w:tc>
          <w:tcPr>
            <w:tcW w:w="564" w:type="dxa"/>
          </w:tcPr>
          <w:p w14:paraId="73CBCA8C" w14:textId="2C238E9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3690" w:type="dxa"/>
            <w:vAlign w:val="center"/>
          </w:tcPr>
          <w:p w14:paraId="6C265E55" w14:textId="0E35AF0F" w:rsidR="008603C7" w:rsidRPr="0010102D" w:rsidRDefault="008603C7" w:rsidP="00BD4148">
            <w:pPr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</w:pPr>
            <w:r w:rsidRPr="0010102D">
              <w:rPr>
                <w:rFonts w:ascii="Times New Roman" w:hAnsi="Times New Roman" w:cs="Times New Roman"/>
                <w:bCs/>
                <w:sz w:val="24"/>
                <w:szCs w:val="24"/>
                <w:lang w:val="uk-UA"/>
              </w:rPr>
              <w:t xml:space="preserve">Розпушувач </w:t>
            </w:r>
          </w:p>
        </w:tc>
        <w:tc>
          <w:tcPr>
            <w:tcW w:w="850" w:type="dxa"/>
          </w:tcPr>
          <w:p w14:paraId="16FDDE4A" w14:textId="3C898853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uk-UA"/>
              </w:rPr>
              <w:t>7</w:t>
            </w:r>
          </w:p>
        </w:tc>
        <w:tc>
          <w:tcPr>
            <w:tcW w:w="2268" w:type="dxa"/>
            <w:vMerge/>
          </w:tcPr>
          <w:p w14:paraId="17E5C03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40C6FE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18B394B" w14:textId="77777777" w:rsidTr="008603C7">
        <w:trPr>
          <w:trHeight w:val="210"/>
          <w:jc w:val="center"/>
        </w:trPr>
        <w:tc>
          <w:tcPr>
            <w:tcW w:w="564" w:type="dxa"/>
          </w:tcPr>
          <w:p w14:paraId="3380B8CE" w14:textId="7EE54BD0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3690" w:type="dxa"/>
            <w:vAlign w:val="center"/>
          </w:tcPr>
          <w:p w14:paraId="6C3E7E51" w14:textId="19647E8B" w:rsidR="008603C7" w:rsidRPr="00D10B3D" w:rsidRDefault="008603C7" w:rsidP="00BD4148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Какао порошок </w:t>
            </w:r>
          </w:p>
        </w:tc>
        <w:tc>
          <w:tcPr>
            <w:tcW w:w="850" w:type="dxa"/>
          </w:tcPr>
          <w:p w14:paraId="3480CE35" w14:textId="1692F5E3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2268" w:type="dxa"/>
            <w:vMerge/>
          </w:tcPr>
          <w:p w14:paraId="06FE552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616536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0959C8F7" w14:textId="77777777" w:rsidTr="008603C7">
        <w:trPr>
          <w:trHeight w:val="320"/>
          <w:jc w:val="center"/>
        </w:trPr>
        <w:tc>
          <w:tcPr>
            <w:tcW w:w="564" w:type="dxa"/>
          </w:tcPr>
          <w:p w14:paraId="5521AAAB" w14:textId="5315A35E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  <w:vAlign w:val="center"/>
          </w:tcPr>
          <w:p w14:paraId="079D3359" w14:textId="09DC3416" w:rsidR="008603C7" w:rsidRPr="0010102D" w:rsidRDefault="008603C7" w:rsidP="00BD414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10102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вишневого просочування :</w:t>
            </w:r>
          </w:p>
        </w:tc>
        <w:tc>
          <w:tcPr>
            <w:tcW w:w="850" w:type="dxa"/>
          </w:tcPr>
          <w:p w14:paraId="34C79860" w14:textId="2649FFB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</w:tcPr>
          <w:p w14:paraId="33A6D95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22ED6C2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45D8351" w14:textId="77777777" w:rsidTr="008603C7">
        <w:trPr>
          <w:trHeight w:val="156"/>
          <w:jc w:val="center"/>
        </w:trPr>
        <w:tc>
          <w:tcPr>
            <w:tcW w:w="564" w:type="dxa"/>
          </w:tcPr>
          <w:p w14:paraId="547F6E31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3690" w:type="dxa"/>
          </w:tcPr>
          <w:p w14:paraId="37B32C10" w14:textId="5F8B69F7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Вишня без кісточки</w:t>
            </w:r>
          </w:p>
        </w:tc>
        <w:tc>
          <w:tcPr>
            <w:tcW w:w="850" w:type="dxa"/>
          </w:tcPr>
          <w:p w14:paraId="6FAE289E" w14:textId="396CDF4D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300</w:t>
            </w:r>
          </w:p>
        </w:tc>
        <w:tc>
          <w:tcPr>
            <w:tcW w:w="2268" w:type="dxa"/>
            <w:vMerge/>
          </w:tcPr>
          <w:p w14:paraId="02679DC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5C1C4A5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8898831" w14:textId="77777777" w:rsidTr="008603C7">
        <w:trPr>
          <w:trHeight w:val="130"/>
          <w:jc w:val="center"/>
        </w:trPr>
        <w:tc>
          <w:tcPr>
            <w:tcW w:w="564" w:type="dxa"/>
          </w:tcPr>
          <w:p w14:paraId="52838760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3690" w:type="dxa"/>
          </w:tcPr>
          <w:p w14:paraId="1AED5C9F" w14:textId="604BBD68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850" w:type="dxa"/>
          </w:tcPr>
          <w:p w14:paraId="1F070513" w14:textId="2BE7D4D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</w:t>
            </w:r>
          </w:p>
        </w:tc>
        <w:tc>
          <w:tcPr>
            <w:tcW w:w="2268" w:type="dxa"/>
            <w:vMerge/>
          </w:tcPr>
          <w:p w14:paraId="04D702C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791342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6D19B179" w14:textId="77777777" w:rsidTr="008603C7">
        <w:trPr>
          <w:trHeight w:val="236"/>
          <w:jc w:val="center"/>
        </w:trPr>
        <w:tc>
          <w:tcPr>
            <w:tcW w:w="564" w:type="dxa"/>
          </w:tcPr>
          <w:p w14:paraId="3F3A8E1A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3690" w:type="dxa"/>
          </w:tcPr>
          <w:p w14:paraId="446A4E2B" w14:textId="26A4B9DD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Цукор </w:t>
            </w:r>
          </w:p>
        </w:tc>
        <w:tc>
          <w:tcPr>
            <w:tcW w:w="850" w:type="dxa"/>
          </w:tcPr>
          <w:p w14:paraId="3D458F7A" w14:textId="476542F8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80</w:t>
            </w:r>
          </w:p>
        </w:tc>
        <w:tc>
          <w:tcPr>
            <w:tcW w:w="2268" w:type="dxa"/>
            <w:vMerge/>
          </w:tcPr>
          <w:p w14:paraId="3CBB2AC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364623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73E5253" w14:textId="77777777" w:rsidTr="008603C7">
        <w:trPr>
          <w:trHeight w:val="216"/>
          <w:jc w:val="center"/>
        </w:trPr>
        <w:tc>
          <w:tcPr>
            <w:tcW w:w="564" w:type="dxa"/>
          </w:tcPr>
          <w:p w14:paraId="0DBA5DC8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3690" w:type="dxa"/>
          </w:tcPr>
          <w:p w14:paraId="41AC67A5" w14:textId="4C1CF75F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Вишневий лікер </w:t>
            </w:r>
          </w:p>
        </w:tc>
        <w:tc>
          <w:tcPr>
            <w:tcW w:w="850" w:type="dxa"/>
          </w:tcPr>
          <w:p w14:paraId="0E11024E" w14:textId="60D4A6B1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268" w:type="dxa"/>
            <w:vMerge/>
          </w:tcPr>
          <w:p w14:paraId="2B6BB0C5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5D692F0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B367FF2" w14:textId="77777777" w:rsidTr="008603C7">
        <w:trPr>
          <w:trHeight w:val="168"/>
          <w:jc w:val="center"/>
        </w:trPr>
        <w:tc>
          <w:tcPr>
            <w:tcW w:w="564" w:type="dxa"/>
          </w:tcPr>
          <w:p w14:paraId="1CE8FCC4" w14:textId="4DD6E376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</w:tcPr>
          <w:p w14:paraId="3135B10A" w14:textId="5F8C628D" w:rsidR="008603C7" w:rsidRPr="00AF6637" w:rsidRDefault="008603C7" w:rsidP="00BD4148">
            <w:pP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</w:pPr>
            <w:r w:rsidRPr="00AF663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>Для крему:</w:t>
            </w:r>
          </w:p>
        </w:tc>
        <w:tc>
          <w:tcPr>
            <w:tcW w:w="850" w:type="dxa"/>
          </w:tcPr>
          <w:p w14:paraId="73D58B32" w14:textId="56B4A312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268" w:type="dxa"/>
            <w:vMerge/>
          </w:tcPr>
          <w:p w14:paraId="49A406D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34A6B9E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7BF1EAC" w14:textId="77777777" w:rsidTr="008603C7">
        <w:trPr>
          <w:trHeight w:val="132"/>
          <w:jc w:val="center"/>
        </w:trPr>
        <w:tc>
          <w:tcPr>
            <w:tcW w:w="564" w:type="dxa"/>
          </w:tcPr>
          <w:p w14:paraId="74D76D7B" w14:textId="65585178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3690" w:type="dxa"/>
          </w:tcPr>
          <w:p w14:paraId="07901095" w14:textId="5ACB8F1B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Вершки 33% </w:t>
            </w:r>
          </w:p>
        </w:tc>
        <w:tc>
          <w:tcPr>
            <w:tcW w:w="850" w:type="dxa"/>
          </w:tcPr>
          <w:p w14:paraId="3CD8D236" w14:textId="6CB07B05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500</w:t>
            </w:r>
          </w:p>
        </w:tc>
        <w:tc>
          <w:tcPr>
            <w:tcW w:w="2268" w:type="dxa"/>
            <w:vMerge/>
          </w:tcPr>
          <w:p w14:paraId="131A7C7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A24FB0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2CECA937" w14:textId="77777777" w:rsidTr="008603C7">
        <w:trPr>
          <w:trHeight w:val="168"/>
          <w:jc w:val="center"/>
        </w:trPr>
        <w:tc>
          <w:tcPr>
            <w:tcW w:w="564" w:type="dxa"/>
          </w:tcPr>
          <w:p w14:paraId="7A08924F" w14:textId="4112EB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3690" w:type="dxa"/>
          </w:tcPr>
          <w:p w14:paraId="35E1DB35" w14:textId="5666EE25" w:rsidR="008603C7" w:rsidRPr="00AF6637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AF6637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Сир маскарпоне </w:t>
            </w:r>
          </w:p>
        </w:tc>
        <w:tc>
          <w:tcPr>
            <w:tcW w:w="850" w:type="dxa"/>
          </w:tcPr>
          <w:p w14:paraId="34A3597F" w14:textId="21EFA514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150</w:t>
            </w:r>
          </w:p>
        </w:tc>
        <w:tc>
          <w:tcPr>
            <w:tcW w:w="2268" w:type="dxa"/>
            <w:vMerge/>
          </w:tcPr>
          <w:p w14:paraId="014EB299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263C86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7AAC53C8" w14:textId="77777777" w:rsidTr="008603C7">
        <w:trPr>
          <w:trHeight w:val="84"/>
          <w:jc w:val="center"/>
        </w:trPr>
        <w:tc>
          <w:tcPr>
            <w:tcW w:w="564" w:type="dxa"/>
          </w:tcPr>
          <w:p w14:paraId="0E245B54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3690" w:type="dxa"/>
          </w:tcPr>
          <w:p w14:paraId="23D06FC6" w14:textId="61E5A40E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Желатин </w:t>
            </w:r>
          </w:p>
        </w:tc>
        <w:tc>
          <w:tcPr>
            <w:tcW w:w="850" w:type="dxa"/>
          </w:tcPr>
          <w:p w14:paraId="0E5CB2A2" w14:textId="41D3A8CB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268" w:type="dxa"/>
            <w:vMerge/>
          </w:tcPr>
          <w:p w14:paraId="7ABEA633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7EFAE83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4A6B3851" w14:textId="77777777" w:rsidTr="008603C7">
        <w:trPr>
          <w:trHeight w:val="142"/>
          <w:jc w:val="center"/>
        </w:trPr>
        <w:tc>
          <w:tcPr>
            <w:tcW w:w="564" w:type="dxa"/>
          </w:tcPr>
          <w:p w14:paraId="401727F3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</w:t>
            </w:r>
          </w:p>
        </w:tc>
        <w:tc>
          <w:tcPr>
            <w:tcW w:w="3690" w:type="dxa"/>
          </w:tcPr>
          <w:p w14:paraId="53647EB3" w14:textId="4A307604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Вода </w:t>
            </w:r>
          </w:p>
        </w:tc>
        <w:tc>
          <w:tcPr>
            <w:tcW w:w="850" w:type="dxa"/>
          </w:tcPr>
          <w:p w14:paraId="515D88AB" w14:textId="00BB8A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268" w:type="dxa"/>
            <w:vMerge/>
          </w:tcPr>
          <w:p w14:paraId="19AE015D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437714F1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3C9016A2" w14:textId="77777777" w:rsidTr="008603C7">
        <w:trPr>
          <w:trHeight w:val="156"/>
          <w:jc w:val="center"/>
        </w:trPr>
        <w:tc>
          <w:tcPr>
            <w:tcW w:w="564" w:type="dxa"/>
          </w:tcPr>
          <w:p w14:paraId="0E5C624E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3690" w:type="dxa"/>
          </w:tcPr>
          <w:p w14:paraId="09340CE0" w14:textId="4AC547BB" w:rsidR="008603C7" w:rsidRPr="00D10B3D" w:rsidRDefault="008603C7" w:rsidP="00BD4148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Цукрова пудра </w:t>
            </w:r>
          </w:p>
        </w:tc>
        <w:tc>
          <w:tcPr>
            <w:tcW w:w="850" w:type="dxa"/>
          </w:tcPr>
          <w:p w14:paraId="2CDEAC3E" w14:textId="4AC9609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  <w:tc>
          <w:tcPr>
            <w:tcW w:w="2268" w:type="dxa"/>
            <w:vMerge/>
          </w:tcPr>
          <w:p w14:paraId="2BD6A96C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652E4EC0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  <w:tr w:rsidR="008603C7" w:rsidRPr="00761231" w14:paraId="53CFEEB3" w14:textId="77777777" w:rsidTr="008603C7">
        <w:trPr>
          <w:trHeight w:val="127"/>
          <w:jc w:val="center"/>
        </w:trPr>
        <w:tc>
          <w:tcPr>
            <w:tcW w:w="564" w:type="dxa"/>
          </w:tcPr>
          <w:p w14:paraId="26126774" w14:textId="77777777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690" w:type="dxa"/>
          </w:tcPr>
          <w:p w14:paraId="2B179539" w14:textId="77777777" w:rsidR="008603C7" w:rsidRPr="00D10B3D" w:rsidRDefault="008603C7" w:rsidP="00BD4148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850" w:type="dxa"/>
          </w:tcPr>
          <w:p w14:paraId="42C47B81" w14:textId="16BF66E9" w:rsidR="008603C7" w:rsidRPr="00D10B3D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10B3D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000</w:t>
            </w:r>
          </w:p>
        </w:tc>
        <w:tc>
          <w:tcPr>
            <w:tcW w:w="2268" w:type="dxa"/>
            <w:vMerge/>
          </w:tcPr>
          <w:p w14:paraId="7F525671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7938" w:type="dxa"/>
            <w:vMerge/>
          </w:tcPr>
          <w:p w14:paraId="14CB3C2B" w14:textId="77777777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14:paraId="6AA1272B" w14:textId="77777777" w:rsidR="0010102D" w:rsidRPr="00761231" w:rsidRDefault="0010102D" w:rsidP="0010102D">
      <w:pPr>
        <w:rPr>
          <w:rFonts w:ascii="Times New Roman" w:eastAsia="Calibri" w:hAnsi="Times New Roman" w:cs="Times New Roman"/>
          <w:sz w:val="32"/>
          <w:szCs w:val="32"/>
          <w:lang w:val="uk-UA"/>
        </w:rPr>
      </w:pPr>
    </w:p>
    <w:p w14:paraId="43689209" w14:textId="77777777" w:rsidR="0010102D" w:rsidRDefault="0010102D" w:rsidP="0010102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14:paraId="1DB72EF3" w14:textId="77777777" w:rsidR="0010102D" w:rsidRPr="00761231" w:rsidRDefault="0010102D" w:rsidP="0010102D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761231">
        <w:rPr>
          <w:rFonts w:ascii="Times New Roman" w:eastAsia="Calibri" w:hAnsi="Times New Roman" w:cs="Times New Roman"/>
          <w:sz w:val="28"/>
          <w:szCs w:val="28"/>
          <w:lang w:val="uk-UA"/>
        </w:rPr>
        <w:t>КАРТКА   КОНТРОЛЮ</w:t>
      </w:r>
    </w:p>
    <w:tbl>
      <w:tblPr>
        <w:tblStyle w:val="2"/>
        <w:tblW w:w="0" w:type="auto"/>
        <w:tblInd w:w="108" w:type="dxa"/>
        <w:tblLook w:val="04A0" w:firstRow="1" w:lastRow="0" w:firstColumn="1" w:lastColumn="0" w:noHBand="0" w:noVBand="1"/>
      </w:tblPr>
      <w:tblGrid>
        <w:gridCol w:w="4111"/>
        <w:gridCol w:w="6237"/>
        <w:gridCol w:w="4820"/>
      </w:tblGrid>
      <w:tr w:rsidR="0010102D" w:rsidRPr="00761231" w14:paraId="094475D2" w14:textId="77777777" w:rsidTr="00BD4148">
        <w:trPr>
          <w:trHeight w:val="804"/>
        </w:trPr>
        <w:tc>
          <w:tcPr>
            <w:tcW w:w="4111" w:type="dxa"/>
          </w:tcPr>
          <w:p w14:paraId="1790E54A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Що перевірити </w:t>
            </w:r>
          </w:p>
        </w:tc>
        <w:tc>
          <w:tcPr>
            <w:tcW w:w="6237" w:type="dxa"/>
          </w:tcPr>
          <w:p w14:paraId="2CB9068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Малюнок </w:t>
            </w:r>
          </w:p>
        </w:tc>
        <w:tc>
          <w:tcPr>
            <w:tcW w:w="4820" w:type="dxa"/>
          </w:tcPr>
          <w:p w14:paraId="513C16D3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Вимоги до якості</w:t>
            </w:r>
          </w:p>
        </w:tc>
      </w:tr>
      <w:tr w:rsidR="0010102D" w:rsidRPr="00761231" w14:paraId="5FFE2B3E" w14:textId="77777777" w:rsidTr="00BD4148">
        <w:trPr>
          <w:trHeight w:val="701"/>
        </w:trPr>
        <w:tc>
          <w:tcPr>
            <w:tcW w:w="4111" w:type="dxa"/>
          </w:tcPr>
          <w:p w14:paraId="2268B29D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Зовнішній вигляд</w:t>
            </w:r>
          </w:p>
        </w:tc>
        <w:tc>
          <w:tcPr>
            <w:tcW w:w="6237" w:type="dxa"/>
            <w:vMerge w:val="restart"/>
          </w:tcPr>
          <w:p w14:paraId="4D60D30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4A680524" wp14:editId="0D35C104">
                  <wp:simplePos x="0" y="0"/>
                  <wp:positionH relativeFrom="margin">
                    <wp:posOffset>556260</wp:posOffset>
                  </wp:positionH>
                  <wp:positionV relativeFrom="margin">
                    <wp:posOffset>-60960</wp:posOffset>
                  </wp:positionV>
                  <wp:extent cx="2342515" cy="1562100"/>
                  <wp:effectExtent l="0" t="0" r="635" b="0"/>
                  <wp:wrapSquare wrapText="bothSides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2515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BA58C56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59668E6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250CFFDA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298278D6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144B203D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78075DF3" w14:textId="77777777" w:rsidR="008603C7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  <w:p w14:paraId="406B62C7" w14:textId="212087D3" w:rsidR="0010102D" w:rsidRDefault="00CF45C2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07AB69D1" wp14:editId="75248574">
                  <wp:extent cx="3139440" cy="2095500"/>
                  <wp:effectExtent l="0" t="0" r="3810" b="0"/>
                  <wp:docPr id="213790516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98E2CA" w14:textId="564DDA14" w:rsidR="008603C7" w:rsidRPr="00761231" w:rsidRDefault="008603C7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5412A3C" w14:textId="5B4C2D50" w:rsidR="0010102D" w:rsidRPr="00B8196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</w:t>
            </w:r>
            <w:r w:rsidRPr="00B8196C">
              <w:rPr>
                <w:rFonts w:ascii="Times New Roman" w:hAnsi="Times New Roman" w:cs="Times New Roman"/>
                <w:sz w:val="28"/>
                <w:szCs w:val="28"/>
              </w:rPr>
              <w:t xml:space="preserve">орма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="00CF45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кругла , задекорована шоколадними пластинами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</w:tc>
      </w:tr>
      <w:tr w:rsidR="0010102D" w:rsidRPr="00761231" w14:paraId="253625E5" w14:textId="77777777" w:rsidTr="00BD4148">
        <w:trPr>
          <w:trHeight w:val="971"/>
        </w:trPr>
        <w:tc>
          <w:tcPr>
            <w:tcW w:w="4111" w:type="dxa"/>
          </w:tcPr>
          <w:p w14:paraId="34CDD5A5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Колір </w:t>
            </w:r>
          </w:p>
        </w:tc>
        <w:tc>
          <w:tcPr>
            <w:tcW w:w="6237" w:type="dxa"/>
            <w:vMerge/>
          </w:tcPr>
          <w:p w14:paraId="5789F8E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631E8737" w14:textId="5788D6C0" w:rsidR="0010102D" w:rsidRPr="00103AE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</w:t>
            </w:r>
            <w:r w:rsidRPr="00B8196C">
              <w:rPr>
                <w:rFonts w:ascii="Times New Roman" w:hAnsi="Times New Roman" w:cs="Times New Roman"/>
                <w:sz w:val="28"/>
                <w:szCs w:val="28"/>
              </w:rPr>
              <w:t xml:space="preserve">оверхня </w:t>
            </w:r>
            <w:r w:rsidR="00CF45C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прикрашена вишнею та какао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</w:tc>
      </w:tr>
      <w:tr w:rsidR="0010102D" w:rsidRPr="00761231" w14:paraId="4C8BB846" w14:textId="77777777" w:rsidTr="00BD4148">
        <w:trPr>
          <w:trHeight w:val="623"/>
        </w:trPr>
        <w:tc>
          <w:tcPr>
            <w:tcW w:w="4111" w:type="dxa"/>
          </w:tcPr>
          <w:p w14:paraId="29587EA9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6123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Смак, Запах </w:t>
            </w:r>
          </w:p>
        </w:tc>
        <w:tc>
          <w:tcPr>
            <w:tcW w:w="6237" w:type="dxa"/>
            <w:vMerge/>
          </w:tcPr>
          <w:p w14:paraId="42FFE346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6DBED203" w14:textId="554A8A9A" w:rsidR="0010102D" w:rsidRPr="00B8196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</w:t>
            </w:r>
            <w:r w:rsidRPr="00B8196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риємний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</w:t>
            </w:r>
            <w:r w:rsidR="00CF45C2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шоколадно-вишневий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аромат;</w:t>
            </w:r>
          </w:p>
        </w:tc>
      </w:tr>
      <w:tr w:rsidR="0010102D" w:rsidRPr="00121E5B" w14:paraId="0314941E" w14:textId="77777777" w:rsidTr="00BD4148">
        <w:trPr>
          <w:trHeight w:val="1256"/>
        </w:trPr>
        <w:tc>
          <w:tcPr>
            <w:tcW w:w="4111" w:type="dxa"/>
          </w:tcPr>
          <w:p w14:paraId="27292096" w14:textId="77777777" w:rsidR="0010102D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  <w:p w14:paraId="6FD3D515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Консистенція</w:t>
            </w:r>
          </w:p>
        </w:tc>
        <w:tc>
          <w:tcPr>
            <w:tcW w:w="6237" w:type="dxa"/>
            <w:vMerge/>
          </w:tcPr>
          <w:p w14:paraId="2CA2887B" w14:textId="77777777" w:rsidR="0010102D" w:rsidRPr="00761231" w:rsidRDefault="0010102D" w:rsidP="00BD4148">
            <w:pPr>
              <w:jc w:val="center"/>
              <w:rPr>
                <w:rFonts w:ascii="Times New Roman" w:eastAsia="Calibri" w:hAnsi="Times New Roman" w:cs="Times New Roman"/>
                <w:sz w:val="32"/>
                <w:szCs w:val="32"/>
                <w:lang w:val="uk-UA"/>
              </w:rPr>
            </w:pPr>
          </w:p>
        </w:tc>
        <w:tc>
          <w:tcPr>
            <w:tcW w:w="4820" w:type="dxa"/>
          </w:tcPr>
          <w:p w14:paraId="725AA847" w14:textId="77777777" w:rsidR="0010102D" w:rsidRDefault="0010102D" w:rsidP="00BD4148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14:paraId="1AF6A494" w14:textId="77777777" w:rsidR="0010102D" w:rsidRPr="00103AEC" w:rsidRDefault="0010102D" w:rsidP="00BD4148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Мяка, ніжна .</w:t>
            </w:r>
          </w:p>
        </w:tc>
      </w:tr>
    </w:tbl>
    <w:p w14:paraId="4782E7EA" w14:textId="77777777" w:rsidR="0010102D" w:rsidRDefault="0010102D" w:rsidP="0010102D">
      <w:pPr>
        <w:rPr>
          <w:lang w:val="uk-UA"/>
        </w:rPr>
      </w:pPr>
    </w:p>
    <w:p w14:paraId="0407CB83" w14:textId="77777777" w:rsidR="0010102D" w:rsidRDefault="0010102D" w:rsidP="0010102D">
      <w:pPr>
        <w:rPr>
          <w:lang w:val="uk-UA"/>
        </w:rPr>
      </w:pPr>
    </w:p>
    <w:p w14:paraId="3A17205B" w14:textId="77777777" w:rsidR="0010102D" w:rsidRDefault="0010102D" w:rsidP="0010102D">
      <w:pPr>
        <w:rPr>
          <w:lang w:val="uk-UA"/>
        </w:rPr>
      </w:pPr>
    </w:p>
    <w:p w14:paraId="24410CA4" w14:textId="77777777" w:rsidR="0010102D" w:rsidRDefault="0010102D" w:rsidP="0010102D">
      <w:pPr>
        <w:rPr>
          <w:lang w:val="uk-UA"/>
        </w:rPr>
      </w:pPr>
    </w:p>
    <w:sectPr w:rsidR="0010102D" w:rsidSect="00121E5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1A504C"/>
    <w:multiLevelType w:val="hybridMultilevel"/>
    <w:tmpl w:val="7F264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33B0"/>
    <w:multiLevelType w:val="hybridMultilevel"/>
    <w:tmpl w:val="79F419BA"/>
    <w:lvl w:ilvl="0" w:tplc="2B5CACE6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585486"/>
    <w:multiLevelType w:val="hybridMultilevel"/>
    <w:tmpl w:val="EE76DA84"/>
    <w:lvl w:ilvl="0" w:tplc="B80E7A0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685701D"/>
    <w:multiLevelType w:val="multilevel"/>
    <w:tmpl w:val="C64C0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A3B5AFA"/>
    <w:multiLevelType w:val="hybridMultilevel"/>
    <w:tmpl w:val="B6EAC7D2"/>
    <w:lvl w:ilvl="0" w:tplc="7794CAD8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CCE15A6"/>
    <w:multiLevelType w:val="hybridMultilevel"/>
    <w:tmpl w:val="656C549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D9642AF"/>
    <w:multiLevelType w:val="hybridMultilevel"/>
    <w:tmpl w:val="371A42F4"/>
    <w:lvl w:ilvl="0" w:tplc="0F30FA6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Arial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1396049060">
    <w:abstractNumId w:val="4"/>
  </w:num>
  <w:num w:numId="2" w16cid:durableId="326711965">
    <w:abstractNumId w:val="6"/>
  </w:num>
  <w:num w:numId="3" w16cid:durableId="1812164704">
    <w:abstractNumId w:val="2"/>
  </w:num>
  <w:num w:numId="4" w16cid:durableId="277839819">
    <w:abstractNumId w:val="5"/>
  </w:num>
  <w:num w:numId="5" w16cid:durableId="1262489363">
    <w:abstractNumId w:val="3"/>
  </w:num>
  <w:num w:numId="6" w16cid:durableId="13228483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418669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1739"/>
    <w:rsid w:val="0003473A"/>
    <w:rsid w:val="000406E7"/>
    <w:rsid w:val="00053629"/>
    <w:rsid w:val="00057C12"/>
    <w:rsid w:val="00065C80"/>
    <w:rsid w:val="00077056"/>
    <w:rsid w:val="000C028E"/>
    <w:rsid w:val="000E0ECE"/>
    <w:rsid w:val="000E2A82"/>
    <w:rsid w:val="000E40A9"/>
    <w:rsid w:val="0010102D"/>
    <w:rsid w:val="00103AEC"/>
    <w:rsid w:val="00104C6B"/>
    <w:rsid w:val="0010718E"/>
    <w:rsid w:val="00113E15"/>
    <w:rsid w:val="00121E5B"/>
    <w:rsid w:val="00126986"/>
    <w:rsid w:val="00131739"/>
    <w:rsid w:val="001406CB"/>
    <w:rsid w:val="001C09B9"/>
    <w:rsid w:val="001C1A6E"/>
    <w:rsid w:val="001E3902"/>
    <w:rsid w:val="00215641"/>
    <w:rsid w:val="00266A89"/>
    <w:rsid w:val="0028374E"/>
    <w:rsid w:val="002A5DDF"/>
    <w:rsid w:val="002C4FF1"/>
    <w:rsid w:val="002C76A7"/>
    <w:rsid w:val="002D610C"/>
    <w:rsid w:val="002D75ED"/>
    <w:rsid w:val="002E428E"/>
    <w:rsid w:val="00302084"/>
    <w:rsid w:val="00360D62"/>
    <w:rsid w:val="00361DBD"/>
    <w:rsid w:val="003D4744"/>
    <w:rsid w:val="003D66DF"/>
    <w:rsid w:val="003E2E7E"/>
    <w:rsid w:val="003E4F54"/>
    <w:rsid w:val="0041160F"/>
    <w:rsid w:val="004146DB"/>
    <w:rsid w:val="004372D3"/>
    <w:rsid w:val="004567E3"/>
    <w:rsid w:val="004A7FE4"/>
    <w:rsid w:val="005061EC"/>
    <w:rsid w:val="0053657B"/>
    <w:rsid w:val="00560391"/>
    <w:rsid w:val="00583AC9"/>
    <w:rsid w:val="0058508B"/>
    <w:rsid w:val="005906BF"/>
    <w:rsid w:val="005A6D8C"/>
    <w:rsid w:val="005B2CD6"/>
    <w:rsid w:val="005D070B"/>
    <w:rsid w:val="005F1DB5"/>
    <w:rsid w:val="00626D3A"/>
    <w:rsid w:val="00672F0B"/>
    <w:rsid w:val="006B0980"/>
    <w:rsid w:val="006F2506"/>
    <w:rsid w:val="006F552C"/>
    <w:rsid w:val="007072AF"/>
    <w:rsid w:val="007439C3"/>
    <w:rsid w:val="00763196"/>
    <w:rsid w:val="00771C8F"/>
    <w:rsid w:val="007A2448"/>
    <w:rsid w:val="007B35AA"/>
    <w:rsid w:val="007B65B9"/>
    <w:rsid w:val="00821A2E"/>
    <w:rsid w:val="00827CA6"/>
    <w:rsid w:val="00837542"/>
    <w:rsid w:val="008402D8"/>
    <w:rsid w:val="00844FAB"/>
    <w:rsid w:val="00850862"/>
    <w:rsid w:val="00851DF7"/>
    <w:rsid w:val="008603C7"/>
    <w:rsid w:val="00864504"/>
    <w:rsid w:val="00870157"/>
    <w:rsid w:val="00871154"/>
    <w:rsid w:val="00895D83"/>
    <w:rsid w:val="008E03A9"/>
    <w:rsid w:val="0090070F"/>
    <w:rsid w:val="009402F9"/>
    <w:rsid w:val="009448C5"/>
    <w:rsid w:val="00947BD1"/>
    <w:rsid w:val="00971631"/>
    <w:rsid w:val="00983419"/>
    <w:rsid w:val="009A2F54"/>
    <w:rsid w:val="009B3CEF"/>
    <w:rsid w:val="009C3DA0"/>
    <w:rsid w:val="009E6427"/>
    <w:rsid w:val="009F6088"/>
    <w:rsid w:val="009F6262"/>
    <w:rsid w:val="00AC5FB1"/>
    <w:rsid w:val="00AF6637"/>
    <w:rsid w:val="00B2629F"/>
    <w:rsid w:val="00B267A9"/>
    <w:rsid w:val="00B40CDB"/>
    <w:rsid w:val="00B70681"/>
    <w:rsid w:val="00B8196C"/>
    <w:rsid w:val="00B87D8C"/>
    <w:rsid w:val="00B9265C"/>
    <w:rsid w:val="00BC1D59"/>
    <w:rsid w:val="00BD2009"/>
    <w:rsid w:val="00BE609E"/>
    <w:rsid w:val="00BF247C"/>
    <w:rsid w:val="00BF2F67"/>
    <w:rsid w:val="00C118D6"/>
    <w:rsid w:val="00C16779"/>
    <w:rsid w:val="00CF45C2"/>
    <w:rsid w:val="00D061F5"/>
    <w:rsid w:val="00D073DA"/>
    <w:rsid w:val="00D10B3D"/>
    <w:rsid w:val="00D4439B"/>
    <w:rsid w:val="00D544AF"/>
    <w:rsid w:val="00D82F30"/>
    <w:rsid w:val="00DA4712"/>
    <w:rsid w:val="00DB7E69"/>
    <w:rsid w:val="00DD0B68"/>
    <w:rsid w:val="00E03D26"/>
    <w:rsid w:val="00E43420"/>
    <w:rsid w:val="00E513BD"/>
    <w:rsid w:val="00E778A7"/>
    <w:rsid w:val="00EC0B12"/>
    <w:rsid w:val="00ED6B1B"/>
    <w:rsid w:val="00EF00BB"/>
    <w:rsid w:val="00F44848"/>
    <w:rsid w:val="00F51F5A"/>
    <w:rsid w:val="00F865AC"/>
    <w:rsid w:val="00FB0653"/>
    <w:rsid w:val="00FE2082"/>
    <w:rsid w:val="00FF6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230E5C"/>
  <w15:docId w15:val="{AC5B41BC-4B14-4855-95CE-66D4EAC72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1E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">
    <w:name w:val="Сетка таблицы2"/>
    <w:basedOn w:val="a1"/>
    <w:next w:val="a3"/>
    <w:uiPriority w:val="59"/>
    <w:rsid w:val="0012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12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21E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1E5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51DF7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266A89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266A89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1C1A6E"/>
    <w:rPr>
      <w:color w:val="800080" w:themeColor="followedHyperlink"/>
      <w:u w:val="single"/>
    </w:rPr>
  </w:style>
  <w:style w:type="table" w:customStyle="1" w:styleId="1">
    <w:name w:val="Сетка таблицы1"/>
    <w:basedOn w:val="a1"/>
    <w:next w:val="a3"/>
    <w:uiPriority w:val="39"/>
    <w:rsid w:val="002A5DDF"/>
    <w:pPr>
      <w:spacing w:after="0" w:line="240" w:lineRule="auto"/>
    </w:pPr>
    <w:rPr>
      <w:kern w:val="2"/>
      <w:lang w:val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outu.be/6ECs8vbKbaY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cooking.nv.ua/uk/recipe/tort-sufle-ptashine-moloko-recept-do-novogo-roku-vid-liliji-cvit-1167.html" TargetMode="External"/><Relationship Id="rId10" Type="http://schemas.openxmlformats.org/officeDocument/2006/relationships/hyperlink" Target="https://shuba.life/videos/22575-tort-chornyy-li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809</TotalTime>
  <Pages>7</Pages>
  <Words>1310</Words>
  <Characters>7469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Нек</dc:creator>
  <cp:keywords/>
  <dc:description/>
  <cp:lastModifiedBy>Емілія Іманова</cp:lastModifiedBy>
  <cp:revision>41</cp:revision>
  <dcterms:created xsi:type="dcterms:W3CDTF">2024-10-01T09:44:00Z</dcterms:created>
  <dcterms:modified xsi:type="dcterms:W3CDTF">2026-01-06T22:03:00Z</dcterms:modified>
</cp:coreProperties>
</file>