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419EF" w14:textId="77777777" w:rsidR="00160B9C" w:rsidRPr="004567E3" w:rsidRDefault="00291C74" w:rsidP="00160B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706F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                 </w:t>
      </w:r>
      <w:proofErr w:type="spellStart"/>
      <w:r w:rsidR="00160B9C" w:rsidRPr="001E2C95">
        <w:rPr>
          <w:rFonts w:ascii="Times New Roman" w:eastAsia="Calibri" w:hAnsi="Times New Roman" w:cs="Times New Roman"/>
          <w:sz w:val="28"/>
          <w:szCs w:val="28"/>
          <w:lang w:val="ru-RU"/>
        </w:rPr>
        <w:t>Група</w:t>
      </w:r>
      <w:proofErr w:type="spellEnd"/>
      <w:r w:rsidR="00160B9C" w:rsidRPr="001E2C9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ПК -9 -43</w:t>
      </w:r>
    </w:p>
    <w:p w14:paraId="7E03B458" w14:textId="77777777" w:rsidR="00160B9C" w:rsidRPr="004567E3" w:rsidRDefault="00160B9C" w:rsidP="00160B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67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Майстер виробничого навчання Іманова Емілія </w:t>
      </w:r>
      <w:proofErr w:type="spellStart"/>
      <w:r w:rsidRPr="004567E3">
        <w:rPr>
          <w:rFonts w:ascii="Times New Roman" w:eastAsia="Calibri" w:hAnsi="Times New Roman" w:cs="Times New Roman"/>
          <w:sz w:val="28"/>
          <w:szCs w:val="28"/>
          <w:lang w:val="uk-UA"/>
        </w:rPr>
        <w:t>Сафаралі</w:t>
      </w:r>
      <w:proofErr w:type="spellEnd"/>
      <w:r w:rsidRPr="004567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67E3">
        <w:rPr>
          <w:rFonts w:ascii="Times New Roman" w:eastAsia="Calibri" w:hAnsi="Times New Roman" w:cs="Times New Roman"/>
          <w:sz w:val="28"/>
          <w:szCs w:val="28"/>
          <w:lang w:val="uk-UA"/>
        </w:rPr>
        <w:t>кизи</w:t>
      </w:r>
      <w:proofErr w:type="spellEnd"/>
    </w:p>
    <w:p w14:paraId="58EC2BA3" w14:textId="519415EF" w:rsidR="00291C74" w:rsidRPr="00F5706F" w:rsidRDefault="00291C74" w:rsidP="00291C74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Style w:val="ac"/>
        <w:tblW w:w="15168" w:type="dxa"/>
        <w:tblInd w:w="-431" w:type="dxa"/>
        <w:tblLook w:val="04A0" w:firstRow="1" w:lastRow="0" w:firstColumn="1" w:lastColumn="0" w:noHBand="0" w:noVBand="1"/>
      </w:tblPr>
      <w:tblGrid>
        <w:gridCol w:w="913"/>
        <w:gridCol w:w="2207"/>
        <w:gridCol w:w="6662"/>
        <w:gridCol w:w="5386"/>
      </w:tblGrid>
      <w:tr w:rsidR="00291C74" w:rsidRPr="00F5706F" w14:paraId="35B03841" w14:textId="77777777" w:rsidTr="00C44253">
        <w:trPr>
          <w:trHeight w:val="758"/>
        </w:trPr>
        <w:tc>
          <w:tcPr>
            <w:tcW w:w="913" w:type="dxa"/>
          </w:tcPr>
          <w:p w14:paraId="77530346" w14:textId="77777777" w:rsidR="00291C74" w:rsidRPr="00F5706F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№</w:t>
            </w:r>
          </w:p>
          <w:p w14:paraId="46B18652" w14:textId="77777777" w:rsidR="00291C74" w:rsidRPr="00F5706F" w:rsidRDefault="00291C74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</w:rPr>
              <w:t>уроку</w:t>
            </w:r>
          </w:p>
        </w:tc>
        <w:tc>
          <w:tcPr>
            <w:tcW w:w="2207" w:type="dxa"/>
          </w:tcPr>
          <w:p w14:paraId="237AD53A" w14:textId="77777777" w:rsidR="00291C74" w:rsidRPr="00F5706F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A52D8F4" w14:textId="77777777" w:rsidR="00291C74" w:rsidRPr="00F5706F" w:rsidRDefault="00291C74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6662" w:type="dxa"/>
          </w:tcPr>
          <w:p w14:paraId="1759DC0A" w14:textId="77777777" w:rsidR="00291C74" w:rsidRPr="00F5706F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D5B257A" w14:textId="77777777" w:rsidR="00291C74" w:rsidRPr="00F5706F" w:rsidRDefault="00291C74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5386" w:type="dxa"/>
          </w:tcPr>
          <w:p w14:paraId="5CB99BD9" w14:textId="77777777" w:rsidR="00291C74" w:rsidRPr="00F5706F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79CCEA3" w14:textId="77777777" w:rsidR="00291C74" w:rsidRPr="00F5706F" w:rsidRDefault="00291C74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Джерела</w:t>
            </w:r>
          </w:p>
        </w:tc>
      </w:tr>
      <w:tr w:rsidR="00663CF0" w:rsidRPr="00663CF0" w14:paraId="2865CAB3" w14:textId="77777777" w:rsidTr="00C44253">
        <w:tc>
          <w:tcPr>
            <w:tcW w:w="913" w:type="dxa"/>
          </w:tcPr>
          <w:p w14:paraId="446AE4D0" w14:textId="7CB40124" w:rsidR="00663CF0" w:rsidRPr="00F5706F" w:rsidRDefault="00663CF0" w:rsidP="00663C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bookmarkStart w:id="0" w:name="_Hlk206589237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</w:t>
            </w:r>
          </w:p>
          <w:p w14:paraId="53D8D92D" w14:textId="77777777" w:rsidR="00663CF0" w:rsidRPr="00F5706F" w:rsidRDefault="00663CF0" w:rsidP="00663C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7" w:type="dxa"/>
          </w:tcPr>
          <w:p w14:paraId="35C84C6E" w14:textId="77777777" w:rsidR="00663CF0" w:rsidRDefault="00663CF0" w:rsidP="00663CF0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</w:pPr>
            <w:r w:rsidRPr="00C779F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КНД -4.6.5. </w:t>
            </w:r>
            <w:r w:rsidRPr="00C779F9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  <w:t>Приготування тортів з шарованого  тіста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  <w:t>.</w:t>
            </w:r>
          </w:p>
          <w:p w14:paraId="565BEAEF" w14:textId="77777777" w:rsidR="00663CF0" w:rsidRPr="00C779F9" w:rsidRDefault="00663CF0" w:rsidP="00663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Організація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робочого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місця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приготуванні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шарових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тортів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110767A" w14:textId="1F50A579" w:rsidR="00663CF0" w:rsidRPr="003474A0" w:rsidRDefault="00663CF0" w:rsidP="00663CF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шарових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тортів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: Наполеон,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Спортивний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14:paraId="2F9E0C13" w14:textId="77777777" w:rsidR="00663CF0" w:rsidRPr="00F5706F" w:rsidRDefault="00663CF0" w:rsidP="00663CF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Зміст роботи </w:t>
            </w:r>
          </w:p>
          <w:p w14:paraId="5D420201" w14:textId="77777777" w:rsidR="00663CF0" w:rsidRPr="00F5706F" w:rsidRDefault="00663CF0" w:rsidP="00663CF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1.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Приготувати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відпустити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торт</w:t>
            </w:r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згідно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  з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інструкційно-технологічних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карток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  <w:r w:rsidRPr="00F57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4853B6AE" w14:textId="77777777" w:rsidR="00663CF0" w:rsidRPr="00F5706F" w:rsidRDefault="00663CF0" w:rsidP="00663CF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4E9414A4" w14:textId="6D882328" w:rsidR="00663CF0" w:rsidRPr="00F5706F" w:rsidRDefault="00663CF0" w:rsidP="00663C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торт Наполеон</w:t>
            </w:r>
          </w:p>
          <w:p w14:paraId="6592B4CE" w14:textId="232E7A69" w:rsidR="00663CF0" w:rsidRDefault="00663CF0" w:rsidP="00663C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торт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Спортивний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;</w:t>
            </w:r>
          </w:p>
          <w:p w14:paraId="482F3E8B" w14:textId="77777777" w:rsidR="00663CF0" w:rsidRDefault="00663CF0" w:rsidP="00663C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577F3010" w14:textId="77777777" w:rsidR="00663CF0" w:rsidRPr="00F5706F" w:rsidRDefault="00663CF0" w:rsidP="00663CF0">
            <w:pPr>
              <w:rPr>
                <w:rFonts w:ascii="Times New Roman" w:eastAsia="Times New Roman" w:hAnsi="Times New Roman" w:cs="Times New Roman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proofErr w:type="gram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Виконати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дослідні</w:t>
            </w:r>
            <w:proofErr w:type="spellEnd"/>
            <w:proofErr w:type="gram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завдання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робочому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зошиті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4563C049" w14:textId="77777777" w:rsidR="00663CF0" w:rsidRPr="00F5706F" w:rsidRDefault="00663CF0" w:rsidP="00663CF0">
            <w:pPr>
              <w:rPr>
                <w:rFonts w:ascii="Times New Roman" w:eastAsia="Times New Roman" w:hAnsi="Times New Roman" w:cs="Times New Roman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визначити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торту</w:t>
            </w: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 </w:t>
            </w:r>
          </w:p>
          <w:p w14:paraId="1ED48EA2" w14:textId="77777777" w:rsidR="00663CF0" w:rsidRPr="00F5706F" w:rsidRDefault="00663CF0" w:rsidP="00663CF0">
            <w:pPr>
              <w:rPr>
                <w:rFonts w:ascii="Times New Roman" w:eastAsia="Times New Roman" w:hAnsi="Times New Roman" w:cs="Times New Roman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описати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вимоги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якості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приготовлен</w:t>
            </w: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торту</w:t>
            </w: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5B7095B9" w14:textId="77777777" w:rsidR="00663CF0" w:rsidRPr="00F5706F" w:rsidRDefault="00663CF0" w:rsidP="00663C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570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3.Робота із Збірником рецептур.</w:t>
            </w:r>
          </w:p>
          <w:p w14:paraId="39EDA140" w14:textId="77777777" w:rsidR="00663CF0" w:rsidRPr="004567E3" w:rsidRDefault="00663CF0" w:rsidP="00663CF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567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Домашне</w:t>
            </w:r>
            <w:proofErr w:type="spellEnd"/>
            <w:r w:rsidRPr="004567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завдання</w:t>
            </w:r>
            <w:proofErr w:type="spellEnd"/>
            <w:r w:rsidRPr="004567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  <w:p w14:paraId="6C4FE3E5" w14:textId="77777777" w:rsidR="00663CF0" w:rsidRPr="004567E3" w:rsidRDefault="00663CF0" w:rsidP="00663CF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Оформити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дослідні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завдання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зошиті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прикріпити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фото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записів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зошиті</w:t>
            </w:r>
            <w:proofErr w:type="spellEnd"/>
          </w:p>
          <w:p w14:paraId="4FE6CB9D" w14:textId="77777777" w:rsidR="00663CF0" w:rsidRPr="004567E3" w:rsidRDefault="00663CF0" w:rsidP="00663CF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Зняти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покроковий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відео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фото-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звіт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прикріпити</w:t>
            </w:r>
            <w:proofErr w:type="spellEnd"/>
          </w:p>
          <w:p w14:paraId="786A1408" w14:textId="77777777" w:rsidR="00663CF0" w:rsidRPr="00F5706F" w:rsidRDefault="00663CF0" w:rsidP="00663CF0">
            <w:pPr>
              <w:jc w:val="both"/>
              <w:rPr>
                <w:rFonts w:ascii="Calibri" w:eastAsia="Calibri" w:hAnsi="Calibri" w:cs="Times New Roman"/>
                <w:lang w:val="uk-UA"/>
              </w:rPr>
            </w:pPr>
          </w:p>
          <w:p w14:paraId="188F6B93" w14:textId="77777777" w:rsidR="00663CF0" w:rsidRPr="00F5706F" w:rsidRDefault="00663CF0" w:rsidP="00663CF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</w:tcPr>
          <w:p w14:paraId="6FA36FFB" w14:textId="42075C38" w:rsidR="00663CF0" w:rsidRDefault="00663CF0" w:rsidP="00663C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 w:rsidRPr="00AC7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О.В. Гайдук Збірник рецептур «Приготування кондитерських</w:t>
            </w:r>
            <w:r w:rsidRPr="00AC7D31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AC7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виробів»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Київ,</w:t>
            </w:r>
            <w:r w:rsidRPr="00AC7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2020 р.,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05A885A3" w14:textId="7E335812" w:rsidR="00663CF0" w:rsidRPr="002248A8" w:rsidRDefault="00663CF0" w:rsidP="00663CF0">
            <w:pPr>
              <w:spacing w:line="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00A7A1CC" w14:textId="2D1B7118" w:rsidR="00663CF0" w:rsidRPr="00B0055A" w:rsidRDefault="00663CF0" w:rsidP="00663C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FCA8BE6" w14:textId="77777777" w:rsidR="00663CF0" w:rsidRPr="00F5706F" w:rsidRDefault="00663CF0" w:rsidP="00663CF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bookmarkEnd w:id="0"/>
    </w:tbl>
    <w:p w14:paraId="641E0E31" w14:textId="77777777" w:rsidR="00291C74" w:rsidRPr="00F5706F" w:rsidRDefault="00291C74" w:rsidP="00291C74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ru-RU"/>
          <w14:ligatures w14:val="none"/>
        </w:rPr>
      </w:pPr>
    </w:p>
    <w:p w14:paraId="356B555B" w14:textId="0596089B" w:rsidR="00291C74" w:rsidRDefault="00291C74" w:rsidP="00160B9C">
      <w:pPr>
        <w:spacing w:after="0" w:line="240" w:lineRule="auto"/>
        <w:ind w:left="2880"/>
        <w:rPr>
          <w:lang w:val="uk-UA"/>
        </w:rPr>
      </w:pPr>
      <w:r w:rsidRPr="00F5706F">
        <w:rPr>
          <w:rFonts w:ascii="Calibri" w:eastAsia="Calibri" w:hAnsi="Calibri" w:cs="Times New Roman"/>
          <w:kern w:val="0"/>
          <w:sz w:val="22"/>
          <w:szCs w:val="22"/>
          <w:lang w:val="ru-RU"/>
          <w14:ligatures w14:val="none"/>
        </w:rPr>
        <w:br w:type="page"/>
      </w:r>
    </w:p>
    <w:p w14:paraId="71B65E7F" w14:textId="77777777" w:rsidR="00291C74" w:rsidRPr="00635D46" w:rsidRDefault="00291C74" w:rsidP="00291C74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7C541130" w14:textId="1CB6C77D" w:rsidR="00291C74" w:rsidRDefault="00291C74" w:rsidP="00291C7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 w:rsidR="003A7B52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шарового напівфабрикату для торту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.</w:t>
      </w:r>
    </w:p>
    <w:p w14:paraId="402463BC" w14:textId="0CE87D78" w:rsidR="00291C74" w:rsidRPr="002248A8" w:rsidRDefault="00291C74" w:rsidP="00291C74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По підручнику: </w:t>
      </w:r>
      <w:r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О.В. Гайдук Збірник рецептур «Приготування кондитерських</w:t>
      </w:r>
      <w:r w:rsidRPr="00AC7D31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виробів» </w:t>
      </w:r>
      <w:r w:rsidR="000167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Київ,</w:t>
      </w:r>
      <w:r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2020 р.,</w:t>
      </w:r>
    </w:p>
    <w:tbl>
      <w:tblPr>
        <w:tblStyle w:val="ac"/>
        <w:tblW w:w="15310" w:type="dxa"/>
        <w:tblInd w:w="-431" w:type="dxa"/>
        <w:tblLook w:val="04A0" w:firstRow="1" w:lastRow="0" w:firstColumn="1" w:lastColumn="0" w:noHBand="0" w:noVBand="1"/>
      </w:tblPr>
      <w:tblGrid>
        <w:gridCol w:w="568"/>
        <w:gridCol w:w="2410"/>
        <w:gridCol w:w="1134"/>
        <w:gridCol w:w="2693"/>
        <w:gridCol w:w="8505"/>
      </w:tblGrid>
      <w:tr w:rsidR="00291C74" w:rsidRPr="00635D46" w14:paraId="40277DCB" w14:textId="77777777" w:rsidTr="003A7B52">
        <w:tc>
          <w:tcPr>
            <w:tcW w:w="568" w:type="dxa"/>
          </w:tcPr>
          <w:p w14:paraId="4F130288" w14:textId="77777777" w:rsidR="00291C74" w:rsidRPr="00635D46" w:rsidRDefault="00291C74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2754F014" w14:textId="77777777" w:rsidR="00291C74" w:rsidRPr="00635D46" w:rsidRDefault="00291C74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410" w:type="dxa"/>
          </w:tcPr>
          <w:p w14:paraId="008AEC7C" w14:textId="77777777" w:rsidR="00291C74" w:rsidRPr="00635D46" w:rsidRDefault="00291C74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134" w:type="dxa"/>
          </w:tcPr>
          <w:p w14:paraId="6C9F13E1" w14:textId="77777777" w:rsidR="00291C74" w:rsidRPr="00635D46" w:rsidRDefault="00291C74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2DCA9FD8" w14:textId="77777777" w:rsidR="00291C74" w:rsidRPr="00635D46" w:rsidRDefault="00291C74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2693" w:type="dxa"/>
          </w:tcPr>
          <w:p w14:paraId="5162DF49" w14:textId="77777777" w:rsidR="00291C74" w:rsidRPr="00635D46" w:rsidRDefault="00291C74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8505" w:type="dxa"/>
          </w:tcPr>
          <w:p w14:paraId="591CC7BD" w14:textId="77777777" w:rsidR="00291C74" w:rsidRPr="00635D46" w:rsidRDefault="00291C74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91C74" w:rsidRPr="00663CF0" w14:paraId="39676738" w14:textId="77777777" w:rsidTr="003A7B52">
        <w:tc>
          <w:tcPr>
            <w:tcW w:w="568" w:type="dxa"/>
          </w:tcPr>
          <w:p w14:paraId="4611B04F" w14:textId="77777777" w:rsidR="00291C74" w:rsidRPr="00635D46" w:rsidRDefault="00291C74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14:paraId="2FA59F31" w14:textId="3C78B62D" w:rsidR="00291C74" w:rsidRPr="0086783D" w:rsidRDefault="00291C74" w:rsidP="00C4425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Шаровий н/ф</w:t>
            </w:r>
            <w:r w:rsidRPr="0086783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</w:tc>
        <w:tc>
          <w:tcPr>
            <w:tcW w:w="1134" w:type="dxa"/>
          </w:tcPr>
          <w:p w14:paraId="7FD8E221" w14:textId="4D856544" w:rsidR="00291C74" w:rsidRPr="00291C74" w:rsidRDefault="00291C74" w:rsidP="00C442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91C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503</w:t>
            </w:r>
          </w:p>
        </w:tc>
        <w:tc>
          <w:tcPr>
            <w:tcW w:w="2693" w:type="dxa"/>
            <w:vMerge w:val="restart"/>
          </w:tcPr>
          <w:p w14:paraId="3E680932" w14:textId="2F42CAE0" w:rsidR="00291C74" w:rsidRPr="00DB4348" w:rsidRDefault="00DB4348" w:rsidP="00DB434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B434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B434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Приготування шарового тіста.</w:t>
            </w:r>
          </w:p>
          <w:p w14:paraId="3A6DB2EB" w14:textId="4C212859" w:rsidR="00DB4348" w:rsidRDefault="00DB4348" w:rsidP="00DB434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43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жиру.</w:t>
            </w:r>
          </w:p>
          <w:p w14:paraId="6D8EDB23" w14:textId="4C7C160B" w:rsidR="00DB4348" w:rsidRDefault="00DB4348" w:rsidP="00DB434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Шарування.</w:t>
            </w:r>
          </w:p>
          <w:p w14:paraId="2B0D1FDF" w14:textId="48B5C474" w:rsidR="00DB4348" w:rsidRDefault="00DB4348" w:rsidP="00DB434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 Охолодження.</w:t>
            </w:r>
          </w:p>
          <w:p w14:paraId="76F03B21" w14:textId="5A59967B" w:rsidR="00DB4348" w:rsidRDefault="00DB4348" w:rsidP="00DB434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 Формування.</w:t>
            </w:r>
          </w:p>
          <w:p w14:paraId="1B2872FD" w14:textId="32C22C88" w:rsidR="00DB4348" w:rsidRPr="00DB4348" w:rsidRDefault="00DB4348" w:rsidP="00DB434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 Випікання.</w:t>
            </w:r>
          </w:p>
          <w:p w14:paraId="5FAED392" w14:textId="7D008373" w:rsidR="00291C74" w:rsidRPr="00757A9D" w:rsidRDefault="00291C74" w:rsidP="00C4425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  <w:vMerge w:val="restart"/>
          </w:tcPr>
          <w:p w14:paraId="790A9CDC" w14:textId="77777777" w:rsidR="003A7B52" w:rsidRPr="003A7B52" w:rsidRDefault="003A7B52" w:rsidP="00160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B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Приготування</w:t>
            </w:r>
            <w:proofErr w:type="spellEnd"/>
            <w:r w:rsidRPr="003A7B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шарового </w:t>
            </w:r>
            <w:proofErr w:type="spellStart"/>
            <w:r w:rsidRPr="003A7B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тіста</w:t>
            </w:r>
            <w:proofErr w:type="spellEnd"/>
            <w:r w:rsidRPr="003A7B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У посудину</w:t>
            </w:r>
            <w:proofErr w:type="gram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наливають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воду,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додають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яйця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сіль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лимонну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кислоту,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розмішують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однорідного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стану.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Потім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додають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борошно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замішують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тісто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борошно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додають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не все,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залишаючи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7 % на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підпилювання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і 10 % для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підготовки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масла.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Замішане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тісто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підкачують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вигляді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кулі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поверхню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надрізають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ножем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навхрест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залишають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на 15–20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вистоювання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. Таке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тривале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замішування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вистоювання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тіста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необхідне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формування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закріплення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клейковинних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зв’язків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. Температура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тіста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після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замішування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більше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20°С. </w:t>
            </w:r>
          </w:p>
          <w:p w14:paraId="3B3BF5A0" w14:textId="41EE9659" w:rsidR="00291C74" w:rsidRPr="003A7B52" w:rsidRDefault="003A7B52" w:rsidP="00160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B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Підготовка</w:t>
            </w:r>
            <w:proofErr w:type="spellEnd"/>
            <w:r w:rsidRPr="003A7B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жиру</w:t>
            </w:r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: з жиру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формують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брусок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прямокутної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форми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обкачують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борошні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Борошно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додають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в жир для того,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щоб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зв’язати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вологу.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Підготовлений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жир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ставлять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в холодильник на 35–40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щоб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охолодився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до і 12…14°С.</w:t>
            </w:r>
          </w:p>
          <w:p w14:paraId="2630CE4F" w14:textId="23DF15E9" w:rsidR="003A7B52" w:rsidRPr="003A7B52" w:rsidRDefault="003A7B52" w:rsidP="00160B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7B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Шарування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підготовлене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тісто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після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вистоювання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розкачують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столі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ледь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посипаному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борошном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надаючи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хрестоподібної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форми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заокругленими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краями.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Товщина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пласти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посередині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повинна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становити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20–25 мм, а на краях 10–15 мм. На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потовщену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середину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тіста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викладають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охолоджений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брусок жиру і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послідовно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накривають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чотирма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вільними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краями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тіста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щоб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утворився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конверт з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тіста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з жиром в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середині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Сформований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конверт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розкачують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у одному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напрямку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починаючи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середини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, до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товщини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10 мм,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надаючи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йому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прямокутної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форми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Розкачаний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пласт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два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шари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тіста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і один шар жиру. Пласт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тіста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складають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учетверо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обидва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кінці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пласта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складають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середини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залишаючи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між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ними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вузький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проміжок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, а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потім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правий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край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пласти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піднімають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накладають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лівий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так,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щоб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обидва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вільні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кінці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лежали точно один на одному. У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процесі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розкачування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жир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механічного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впливу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, а також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підвищеної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температури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розм’якшується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навіть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починає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танути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призвести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розривання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шарів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тіста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витікання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жиру. Тому пласт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тіста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викладають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на лоток,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посипаний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борошном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, і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кладуть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на 30–40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у холодильник для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охолодження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до 12…14°С.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Охолоджений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пласт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тіста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ще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тричі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розкачують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складають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учетверо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після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кожного разу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охолоджуючи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30–40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У правильно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прошарованому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тісті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утворюється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256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пластів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жиру,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поділених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тонкими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прошарками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тіста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Прісне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шарове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тісто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розкачують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завтовшки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8–10 мм,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переносять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зволожені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листи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поверхню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проколюють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ножем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випікають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протягом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15–20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>температури</w:t>
            </w:r>
            <w:proofErr w:type="spellEnd"/>
            <w:r w:rsidRPr="003A7B52">
              <w:rPr>
                <w:rFonts w:ascii="Times New Roman" w:hAnsi="Times New Roman" w:cs="Times New Roman"/>
                <w:sz w:val="24"/>
                <w:szCs w:val="24"/>
              </w:rPr>
              <w:t xml:space="preserve"> 230…240ºС.</w:t>
            </w:r>
          </w:p>
        </w:tc>
      </w:tr>
      <w:tr w:rsidR="00291C74" w:rsidRPr="00635D46" w14:paraId="4A0F8B29" w14:textId="77777777" w:rsidTr="003A7B52">
        <w:tc>
          <w:tcPr>
            <w:tcW w:w="568" w:type="dxa"/>
          </w:tcPr>
          <w:p w14:paraId="4EEFA3DD" w14:textId="5530AC79" w:rsidR="00291C74" w:rsidRPr="00635D46" w:rsidRDefault="00DB4348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410" w:type="dxa"/>
          </w:tcPr>
          <w:p w14:paraId="5A6E2AED" w14:textId="1344D3E9" w:rsidR="00291C74" w:rsidRPr="00635D46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Вода </w:t>
            </w:r>
          </w:p>
        </w:tc>
        <w:tc>
          <w:tcPr>
            <w:tcW w:w="1134" w:type="dxa"/>
          </w:tcPr>
          <w:p w14:paraId="4F71B78A" w14:textId="43380FFE" w:rsidR="00291C74" w:rsidRPr="00635D46" w:rsidRDefault="00291C74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2693" w:type="dxa"/>
            <w:vMerge/>
          </w:tcPr>
          <w:p w14:paraId="589B031F" w14:textId="77777777" w:rsidR="00291C74" w:rsidRPr="00635D46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  <w:vMerge/>
          </w:tcPr>
          <w:p w14:paraId="4DD39BDF" w14:textId="77777777" w:rsidR="00291C74" w:rsidRPr="00635D46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91C74" w:rsidRPr="00635D46" w14:paraId="5254869E" w14:textId="77777777" w:rsidTr="003A7B52">
        <w:trPr>
          <w:trHeight w:val="130"/>
        </w:trPr>
        <w:tc>
          <w:tcPr>
            <w:tcW w:w="568" w:type="dxa"/>
          </w:tcPr>
          <w:p w14:paraId="515A72DE" w14:textId="4755905F" w:rsidR="00291C74" w:rsidRPr="00635D46" w:rsidRDefault="00DB4348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10" w:type="dxa"/>
          </w:tcPr>
          <w:p w14:paraId="15F599B9" w14:textId="10908E2F" w:rsidR="00291C74" w:rsidRPr="00635D46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Борошно </w:t>
            </w:r>
          </w:p>
        </w:tc>
        <w:tc>
          <w:tcPr>
            <w:tcW w:w="1134" w:type="dxa"/>
          </w:tcPr>
          <w:p w14:paraId="0A171757" w14:textId="560D3A99" w:rsidR="00291C74" w:rsidRPr="00635D46" w:rsidRDefault="00291C74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341</w:t>
            </w:r>
          </w:p>
        </w:tc>
        <w:tc>
          <w:tcPr>
            <w:tcW w:w="2693" w:type="dxa"/>
            <w:vMerge/>
          </w:tcPr>
          <w:p w14:paraId="32E722DF" w14:textId="77777777" w:rsidR="00291C74" w:rsidRPr="00635D46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  <w:vMerge/>
          </w:tcPr>
          <w:p w14:paraId="68319CAD" w14:textId="77777777" w:rsidR="00291C74" w:rsidRPr="00635D46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91C74" w:rsidRPr="00635D46" w14:paraId="0C40E486" w14:textId="77777777" w:rsidTr="003A7B52">
        <w:trPr>
          <w:trHeight w:val="144"/>
        </w:trPr>
        <w:tc>
          <w:tcPr>
            <w:tcW w:w="568" w:type="dxa"/>
          </w:tcPr>
          <w:p w14:paraId="0FBD3936" w14:textId="3890745D" w:rsidR="00291C74" w:rsidRPr="00635D46" w:rsidRDefault="00DB4348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410" w:type="dxa"/>
          </w:tcPr>
          <w:p w14:paraId="69488FFA" w14:textId="4D9630FA" w:rsidR="00291C74" w:rsidRPr="00635D46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Маргарин </w:t>
            </w:r>
          </w:p>
        </w:tc>
        <w:tc>
          <w:tcPr>
            <w:tcW w:w="1134" w:type="dxa"/>
          </w:tcPr>
          <w:p w14:paraId="1FC84EFA" w14:textId="7F48EDD4" w:rsidR="00291C74" w:rsidRPr="00635D46" w:rsidRDefault="00291C74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228</w:t>
            </w:r>
          </w:p>
        </w:tc>
        <w:tc>
          <w:tcPr>
            <w:tcW w:w="2693" w:type="dxa"/>
            <w:vMerge/>
          </w:tcPr>
          <w:p w14:paraId="628A8889" w14:textId="77777777" w:rsidR="00291C74" w:rsidRPr="00635D46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  <w:vMerge/>
          </w:tcPr>
          <w:p w14:paraId="77A4E70D" w14:textId="77777777" w:rsidR="00291C74" w:rsidRPr="00635D46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91C74" w:rsidRPr="00635D46" w14:paraId="4068FEC8" w14:textId="77777777" w:rsidTr="003A7B52">
        <w:trPr>
          <w:trHeight w:val="168"/>
        </w:trPr>
        <w:tc>
          <w:tcPr>
            <w:tcW w:w="568" w:type="dxa"/>
          </w:tcPr>
          <w:p w14:paraId="308B9377" w14:textId="18CCE430" w:rsidR="00291C74" w:rsidRPr="00635D46" w:rsidRDefault="00DB4348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410" w:type="dxa"/>
          </w:tcPr>
          <w:p w14:paraId="75A50B34" w14:textId="7D2B2509" w:rsidR="00291C74" w:rsidRPr="00635D46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Меланж </w:t>
            </w:r>
          </w:p>
        </w:tc>
        <w:tc>
          <w:tcPr>
            <w:tcW w:w="1134" w:type="dxa"/>
          </w:tcPr>
          <w:p w14:paraId="57ABB4F6" w14:textId="483F45B5" w:rsidR="00291C74" w:rsidRPr="00635D46" w:rsidRDefault="00291C74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17.3</w:t>
            </w:r>
          </w:p>
        </w:tc>
        <w:tc>
          <w:tcPr>
            <w:tcW w:w="2693" w:type="dxa"/>
            <w:vMerge/>
          </w:tcPr>
          <w:p w14:paraId="714A30EF" w14:textId="77777777" w:rsidR="00291C74" w:rsidRPr="00635D46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  <w:vMerge/>
          </w:tcPr>
          <w:p w14:paraId="46442C6C" w14:textId="77777777" w:rsidR="00291C74" w:rsidRPr="00635D46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91C74" w:rsidRPr="00635D46" w14:paraId="2E43EA21" w14:textId="77777777" w:rsidTr="003A7B52">
        <w:trPr>
          <w:trHeight w:val="168"/>
        </w:trPr>
        <w:tc>
          <w:tcPr>
            <w:tcW w:w="568" w:type="dxa"/>
          </w:tcPr>
          <w:p w14:paraId="17030671" w14:textId="075AB518" w:rsidR="00291C74" w:rsidRPr="00635D46" w:rsidRDefault="00DB4348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410" w:type="dxa"/>
          </w:tcPr>
          <w:p w14:paraId="6A1AD0F9" w14:textId="64FA7A3A" w:rsidR="00291C74" w:rsidRPr="00635D46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1134" w:type="dxa"/>
          </w:tcPr>
          <w:p w14:paraId="21CFDBF1" w14:textId="5DBD8A9B" w:rsidR="00291C74" w:rsidRPr="00635D46" w:rsidRDefault="00291C74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2.7</w:t>
            </w:r>
          </w:p>
        </w:tc>
        <w:tc>
          <w:tcPr>
            <w:tcW w:w="2693" w:type="dxa"/>
            <w:vMerge/>
          </w:tcPr>
          <w:p w14:paraId="3E356D37" w14:textId="77777777" w:rsidR="00291C74" w:rsidRPr="00635D46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  <w:vMerge/>
          </w:tcPr>
          <w:p w14:paraId="22ABA775" w14:textId="77777777" w:rsidR="00291C74" w:rsidRPr="00635D46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91C74" w:rsidRPr="00635D46" w14:paraId="15411D31" w14:textId="77777777" w:rsidTr="003A7B52">
        <w:trPr>
          <w:trHeight w:val="144"/>
        </w:trPr>
        <w:tc>
          <w:tcPr>
            <w:tcW w:w="568" w:type="dxa"/>
          </w:tcPr>
          <w:p w14:paraId="7E79B76C" w14:textId="3DE22147" w:rsidR="00291C74" w:rsidRPr="00635D46" w:rsidRDefault="00DB4348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410" w:type="dxa"/>
          </w:tcPr>
          <w:p w14:paraId="1E7E965C" w14:textId="7D4D811A" w:rsidR="00291C74" w:rsidRPr="00635D46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Лимонна кислота</w:t>
            </w:r>
          </w:p>
        </w:tc>
        <w:tc>
          <w:tcPr>
            <w:tcW w:w="1134" w:type="dxa"/>
          </w:tcPr>
          <w:p w14:paraId="795AFF17" w14:textId="1655F5F0" w:rsidR="00291C74" w:rsidRPr="00635D46" w:rsidRDefault="00291C74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2693" w:type="dxa"/>
            <w:vMerge/>
          </w:tcPr>
          <w:p w14:paraId="32F913FC" w14:textId="77777777" w:rsidR="00291C74" w:rsidRPr="00635D46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  <w:vMerge/>
          </w:tcPr>
          <w:p w14:paraId="1880837D" w14:textId="77777777" w:rsidR="00291C74" w:rsidRPr="00635D46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91C74" w:rsidRPr="00635D46" w14:paraId="0D197B74" w14:textId="77777777" w:rsidTr="003A7B52">
        <w:trPr>
          <w:trHeight w:val="168"/>
        </w:trPr>
        <w:tc>
          <w:tcPr>
            <w:tcW w:w="568" w:type="dxa"/>
          </w:tcPr>
          <w:p w14:paraId="7E099EEA" w14:textId="6EFD5F8D" w:rsidR="00291C74" w:rsidRPr="00635D46" w:rsidRDefault="00291C74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14:paraId="5222671A" w14:textId="2BF4F23A" w:rsidR="00291C74" w:rsidRPr="00635D46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0CDA2019" w14:textId="665A2972" w:rsidR="00291C74" w:rsidRPr="00635D46" w:rsidRDefault="00291C74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vMerge/>
          </w:tcPr>
          <w:p w14:paraId="270E15C8" w14:textId="77777777" w:rsidR="00291C74" w:rsidRPr="00635D46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  <w:vMerge/>
          </w:tcPr>
          <w:p w14:paraId="6266640F" w14:textId="77777777" w:rsidR="00291C74" w:rsidRPr="00635D46" w:rsidRDefault="00291C74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90534EF" w14:textId="77777777" w:rsidR="003A7B52" w:rsidRDefault="003A7B52" w:rsidP="00291C74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360CB2F2" w14:textId="77777777" w:rsidR="003A7B52" w:rsidRPr="00635D46" w:rsidRDefault="003A7B52" w:rsidP="00160B9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2039AC68" w14:textId="77777777" w:rsidR="003A7B52" w:rsidRDefault="003A7B52" w:rsidP="00160B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торт Наполеон.</w:t>
      </w:r>
    </w:p>
    <w:p w14:paraId="5F97D7FD" w14:textId="3F721591" w:rsidR="003A7B52" w:rsidRPr="002248A8" w:rsidRDefault="003A7B52" w:rsidP="00160B9C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По підручнику: </w:t>
      </w:r>
      <w:r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О.В. Гайдук Збірник рецептур «Приготування кондитерських</w:t>
      </w:r>
      <w:r w:rsidRPr="00AC7D31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виробів» </w:t>
      </w:r>
      <w:r w:rsidR="000167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Київ,</w:t>
      </w:r>
      <w:r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2020 р.,</w:t>
      </w:r>
    </w:p>
    <w:tbl>
      <w:tblPr>
        <w:tblStyle w:val="ac"/>
        <w:tblW w:w="15027" w:type="dxa"/>
        <w:tblInd w:w="-431" w:type="dxa"/>
        <w:tblLook w:val="04A0" w:firstRow="1" w:lastRow="0" w:firstColumn="1" w:lastColumn="0" w:noHBand="0" w:noVBand="1"/>
      </w:tblPr>
      <w:tblGrid>
        <w:gridCol w:w="568"/>
        <w:gridCol w:w="2977"/>
        <w:gridCol w:w="1134"/>
        <w:gridCol w:w="2835"/>
        <w:gridCol w:w="7513"/>
      </w:tblGrid>
      <w:tr w:rsidR="003A7B52" w:rsidRPr="00635D46" w14:paraId="7797EC63" w14:textId="77777777" w:rsidTr="00C44253">
        <w:tc>
          <w:tcPr>
            <w:tcW w:w="568" w:type="dxa"/>
          </w:tcPr>
          <w:p w14:paraId="5F45E651" w14:textId="77777777" w:rsidR="003A7B52" w:rsidRPr="00635D46" w:rsidRDefault="003A7B52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17A1905D" w14:textId="77777777" w:rsidR="003A7B52" w:rsidRPr="00635D46" w:rsidRDefault="003A7B52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977" w:type="dxa"/>
          </w:tcPr>
          <w:p w14:paraId="2C2BF895" w14:textId="77777777" w:rsidR="003A7B52" w:rsidRPr="00635D46" w:rsidRDefault="003A7B52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134" w:type="dxa"/>
          </w:tcPr>
          <w:p w14:paraId="2DEC39D5" w14:textId="77777777" w:rsidR="003A7B52" w:rsidRPr="00635D46" w:rsidRDefault="003A7B52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5A7361B7" w14:textId="77777777" w:rsidR="003A7B52" w:rsidRPr="00635D46" w:rsidRDefault="003A7B52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2835" w:type="dxa"/>
          </w:tcPr>
          <w:p w14:paraId="1778924F" w14:textId="77777777" w:rsidR="003A7B52" w:rsidRPr="00635D46" w:rsidRDefault="003A7B52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7513" w:type="dxa"/>
          </w:tcPr>
          <w:p w14:paraId="07919899" w14:textId="77777777" w:rsidR="003A7B52" w:rsidRPr="00635D46" w:rsidRDefault="003A7B52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7B52" w:rsidRPr="00291C74" w14:paraId="55930B65" w14:textId="77777777" w:rsidTr="003A7B52">
        <w:trPr>
          <w:trHeight w:val="276"/>
        </w:trPr>
        <w:tc>
          <w:tcPr>
            <w:tcW w:w="568" w:type="dxa"/>
          </w:tcPr>
          <w:p w14:paraId="1A5484C2" w14:textId="7041935C" w:rsidR="003A7B52" w:rsidRPr="00635D46" w:rsidRDefault="00DB4348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77" w:type="dxa"/>
          </w:tcPr>
          <w:p w14:paraId="3775C471" w14:textId="5F3DA63A" w:rsidR="003A7B52" w:rsidRPr="003A7B52" w:rsidRDefault="003A7B52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A7B5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Шаровий н/ф</w:t>
            </w:r>
          </w:p>
        </w:tc>
        <w:tc>
          <w:tcPr>
            <w:tcW w:w="1134" w:type="dxa"/>
          </w:tcPr>
          <w:p w14:paraId="3BFE0535" w14:textId="77777777" w:rsidR="003A7B52" w:rsidRPr="003A7B52" w:rsidRDefault="003A7B52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A7B5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503</w:t>
            </w:r>
          </w:p>
        </w:tc>
        <w:tc>
          <w:tcPr>
            <w:tcW w:w="2835" w:type="dxa"/>
            <w:vMerge w:val="restart"/>
          </w:tcPr>
          <w:p w14:paraId="1B1A9A26" w14:textId="3C28DEAB" w:rsidR="003A7B52" w:rsidRPr="00DB4348" w:rsidRDefault="00DB4348" w:rsidP="00DB434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B434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 Приготування шарового тіста.</w:t>
            </w:r>
          </w:p>
          <w:p w14:paraId="15BF3FF8" w14:textId="3CE3346E" w:rsidR="00DB4348" w:rsidRDefault="00DB4348" w:rsidP="00DB434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43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Випікання шарового напівфабрикату.</w:t>
            </w:r>
          </w:p>
          <w:p w14:paraId="2630CB0B" w14:textId="7032EA49" w:rsidR="00DB4348" w:rsidRDefault="00DB4348" w:rsidP="00DB434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Приготування заварного крему.</w:t>
            </w:r>
          </w:p>
          <w:p w14:paraId="435C2A5E" w14:textId="7F8A742C" w:rsidR="00DB4348" w:rsidRDefault="00DB4348" w:rsidP="00DB434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 Приготування торту.</w:t>
            </w:r>
          </w:p>
          <w:p w14:paraId="3DC595AB" w14:textId="4999FAA4" w:rsidR="00DB4348" w:rsidRPr="00DB4348" w:rsidRDefault="00DB4348" w:rsidP="00DB434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 Відпуск.</w:t>
            </w:r>
          </w:p>
          <w:p w14:paraId="669859C0" w14:textId="77777777" w:rsidR="003A7B52" w:rsidRPr="00DB4348" w:rsidRDefault="003A7B52" w:rsidP="00C4425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 w:val="restart"/>
          </w:tcPr>
          <w:p w14:paraId="73F5DAD5" w14:textId="77777777" w:rsidR="003A7B52" w:rsidRPr="00DB4348" w:rsidRDefault="003A7B52" w:rsidP="00160B9C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0B9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Приготування</w:t>
            </w:r>
            <w:proofErr w:type="spellEnd"/>
            <w:r w:rsidRPr="00160B9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заварного крему:</w:t>
            </w:r>
            <w:r w:rsidRPr="00DB43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Борошно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просівають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підсмажують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жаровій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шафі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температури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105…110°С до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утворення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світло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-кремового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кольору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. Молоко і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цукор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доводять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кипіння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Яйця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збивають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частиною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цукру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всипають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охолоджене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борошно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ретельно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перемішують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щоб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утворилось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грудочок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. У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цю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масу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поступово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вливають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гарячий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молочноцукровий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сироп і, не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припиняючи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перемішувати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проварюють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температури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95°С.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Під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час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заварювання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відбувається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клейстеризація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крохмалю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борошна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забезпечує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густу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консистенцію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крему.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Щоб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суміш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підгоріла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, а також не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утворились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грудочки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її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енергійно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перемішують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, особливо на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дні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стінках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посуду. В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готову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масу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додають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вершкове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масло,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перемішують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швидко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охолоджують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кімнатної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температури</w:t>
            </w:r>
            <w:proofErr w:type="spellEnd"/>
            <w:r w:rsidRPr="00DB43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88586DA" w14:textId="55429CA5" w:rsidR="003A7B52" w:rsidRPr="003A7B52" w:rsidRDefault="003A7B52" w:rsidP="00160B9C">
            <w:pPr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0B9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Приготування</w:t>
            </w:r>
            <w:proofErr w:type="spellEnd"/>
            <w:r w:rsidRPr="00160B9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торту:</w:t>
            </w:r>
            <w:r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Торт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квадратної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форми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. Три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пласти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листового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напівфабрикату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склеюють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масляним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заварним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кремом.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Склеєні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пласти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ледь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спресовують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притискаючи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фанерною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дошкою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листом.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Поверхню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бічну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сторону торта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намащують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кремом і густо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посипають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крихтами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шарового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напівфабрикату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. Фанерною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дошкою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крихти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притискають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поверхні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торта,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водночас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вирівнюючи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його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кути.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Поверхню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рівномірно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посипають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>цукровою</w:t>
            </w:r>
            <w:proofErr w:type="spellEnd"/>
            <w:r w:rsidR="00227EA7" w:rsidRPr="00DB4348">
              <w:rPr>
                <w:rFonts w:ascii="Times New Roman" w:hAnsi="Times New Roman" w:cs="Times New Roman"/>
                <w:sz w:val="28"/>
                <w:szCs w:val="28"/>
              </w:rPr>
              <w:t xml:space="preserve"> пудрою.</w:t>
            </w:r>
          </w:p>
        </w:tc>
      </w:tr>
      <w:tr w:rsidR="003A7B52" w:rsidRPr="00291C74" w14:paraId="37CABB59" w14:textId="77777777" w:rsidTr="003A7B52">
        <w:trPr>
          <w:trHeight w:val="240"/>
        </w:trPr>
        <w:tc>
          <w:tcPr>
            <w:tcW w:w="568" w:type="dxa"/>
          </w:tcPr>
          <w:p w14:paraId="042B9E7E" w14:textId="1EBF1534" w:rsidR="003A7B52" w:rsidRPr="00635D46" w:rsidRDefault="00DB4348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77" w:type="dxa"/>
          </w:tcPr>
          <w:p w14:paraId="186C05E4" w14:textId="1148A10D" w:rsidR="003A7B52" w:rsidRDefault="003A7B52" w:rsidP="00C4425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Крем заварний:</w:t>
            </w:r>
          </w:p>
        </w:tc>
        <w:tc>
          <w:tcPr>
            <w:tcW w:w="1134" w:type="dxa"/>
          </w:tcPr>
          <w:p w14:paraId="032AC590" w14:textId="73D7D934" w:rsidR="003A7B52" w:rsidRPr="00291C74" w:rsidRDefault="003A7B52" w:rsidP="00C442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380</w:t>
            </w:r>
          </w:p>
        </w:tc>
        <w:tc>
          <w:tcPr>
            <w:tcW w:w="2835" w:type="dxa"/>
            <w:vMerge/>
          </w:tcPr>
          <w:p w14:paraId="1AE9CE9A" w14:textId="77777777" w:rsidR="003A7B52" w:rsidRPr="00757A9D" w:rsidRDefault="003A7B52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16A7A0A6" w14:textId="77777777" w:rsidR="003A7B52" w:rsidRPr="003A7B52" w:rsidRDefault="003A7B52" w:rsidP="003A7B5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A7B52" w:rsidRPr="00291C74" w14:paraId="1E38CD9F" w14:textId="77777777" w:rsidTr="003A7B52">
        <w:trPr>
          <w:trHeight w:val="168"/>
        </w:trPr>
        <w:tc>
          <w:tcPr>
            <w:tcW w:w="568" w:type="dxa"/>
          </w:tcPr>
          <w:p w14:paraId="5D86900B" w14:textId="239D2B35" w:rsidR="003A7B52" w:rsidRPr="00635D46" w:rsidRDefault="00DB4348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77" w:type="dxa"/>
          </w:tcPr>
          <w:p w14:paraId="0E50D695" w14:textId="22D8B339" w:rsidR="003A7B52" w:rsidRPr="003A7B52" w:rsidRDefault="003A7B52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Борошно </w:t>
            </w:r>
          </w:p>
        </w:tc>
        <w:tc>
          <w:tcPr>
            <w:tcW w:w="1134" w:type="dxa"/>
          </w:tcPr>
          <w:p w14:paraId="4E44CAC6" w14:textId="011C6D4A" w:rsidR="003A7B52" w:rsidRPr="003A7B52" w:rsidRDefault="003A7B52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835" w:type="dxa"/>
            <w:vMerge/>
          </w:tcPr>
          <w:p w14:paraId="4023F40F" w14:textId="77777777" w:rsidR="003A7B52" w:rsidRPr="00757A9D" w:rsidRDefault="003A7B52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3E56AD07" w14:textId="77777777" w:rsidR="003A7B52" w:rsidRPr="003A7B52" w:rsidRDefault="003A7B52" w:rsidP="003A7B5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A7B52" w:rsidRPr="00291C74" w14:paraId="3E868A96" w14:textId="77777777" w:rsidTr="003A7B52">
        <w:trPr>
          <w:trHeight w:val="108"/>
        </w:trPr>
        <w:tc>
          <w:tcPr>
            <w:tcW w:w="568" w:type="dxa"/>
          </w:tcPr>
          <w:p w14:paraId="5C1B6E65" w14:textId="5F8F5663" w:rsidR="003A7B52" w:rsidRPr="00635D46" w:rsidRDefault="00DB4348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77" w:type="dxa"/>
          </w:tcPr>
          <w:p w14:paraId="23670258" w14:textId="48282990" w:rsidR="003A7B52" w:rsidRPr="003A7B52" w:rsidRDefault="003A7B52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1134" w:type="dxa"/>
          </w:tcPr>
          <w:p w14:paraId="41D1A1CA" w14:textId="296616F7" w:rsidR="003A7B52" w:rsidRPr="003A7B52" w:rsidRDefault="003A7B52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145.5</w:t>
            </w:r>
          </w:p>
        </w:tc>
        <w:tc>
          <w:tcPr>
            <w:tcW w:w="2835" w:type="dxa"/>
            <w:vMerge/>
          </w:tcPr>
          <w:p w14:paraId="2238A896" w14:textId="77777777" w:rsidR="003A7B52" w:rsidRPr="00757A9D" w:rsidRDefault="003A7B52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72A8530A" w14:textId="77777777" w:rsidR="003A7B52" w:rsidRPr="003A7B52" w:rsidRDefault="003A7B52" w:rsidP="003A7B5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A7B52" w:rsidRPr="00291C74" w14:paraId="24252297" w14:textId="77777777" w:rsidTr="003A7B52">
        <w:trPr>
          <w:trHeight w:val="156"/>
        </w:trPr>
        <w:tc>
          <w:tcPr>
            <w:tcW w:w="568" w:type="dxa"/>
          </w:tcPr>
          <w:p w14:paraId="3122FBA0" w14:textId="18F1EE68" w:rsidR="003A7B52" w:rsidRPr="00635D46" w:rsidRDefault="00DB4348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977" w:type="dxa"/>
          </w:tcPr>
          <w:p w14:paraId="261BF1F5" w14:textId="5BD1F8DB" w:rsidR="003A7B52" w:rsidRPr="003A7B52" w:rsidRDefault="003A7B52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Молоко </w:t>
            </w:r>
          </w:p>
        </w:tc>
        <w:tc>
          <w:tcPr>
            <w:tcW w:w="1134" w:type="dxa"/>
          </w:tcPr>
          <w:p w14:paraId="191E0CC3" w14:textId="5AD435AD" w:rsidR="003A7B52" w:rsidRPr="003A7B52" w:rsidRDefault="003A7B52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250</w:t>
            </w:r>
          </w:p>
        </w:tc>
        <w:tc>
          <w:tcPr>
            <w:tcW w:w="2835" w:type="dxa"/>
            <w:vMerge/>
          </w:tcPr>
          <w:p w14:paraId="30DC56A1" w14:textId="77777777" w:rsidR="003A7B52" w:rsidRPr="00757A9D" w:rsidRDefault="003A7B52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0FF42466" w14:textId="77777777" w:rsidR="003A7B52" w:rsidRPr="003A7B52" w:rsidRDefault="003A7B52" w:rsidP="003A7B5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A7B52" w:rsidRPr="00291C74" w14:paraId="2CFC1EFD" w14:textId="77777777" w:rsidTr="003A7B52">
        <w:trPr>
          <w:trHeight w:val="156"/>
        </w:trPr>
        <w:tc>
          <w:tcPr>
            <w:tcW w:w="568" w:type="dxa"/>
          </w:tcPr>
          <w:p w14:paraId="26110AC1" w14:textId="1453C87A" w:rsidR="003A7B52" w:rsidRPr="00635D46" w:rsidRDefault="00DB4348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977" w:type="dxa"/>
          </w:tcPr>
          <w:p w14:paraId="76D64B2D" w14:textId="7A58D6B6" w:rsidR="003A7B52" w:rsidRPr="003A7B52" w:rsidRDefault="003A7B52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Вершкове масло</w:t>
            </w:r>
          </w:p>
        </w:tc>
        <w:tc>
          <w:tcPr>
            <w:tcW w:w="1134" w:type="dxa"/>
          </w:tcPr>
          <w:p w14:paraId="160EFEFA" w14:textId="78F34B86" w:rsidR="003A7B52" w:rsidRPr="003A7B52" w:rsidRDefault="003A7B52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835" w:type="dxa"/>
            <w:vMerge/>
          </w:tcPr>
          <w:p w14:paraId="58587996" w14:textId="77777777" w:rsidR="003A7B52" w:rsidRPr="00757A9D" w:rsidRDefault="003A7B52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553D553E" w14:textId="77777777" w:rsidR="003A7B52" w:rsidRPr="003A7B52" w:rsidRDefault="003A7B52" w:rsidP="003A7B5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A7B52" w:rsidRPr="00291C74" w14:paraId="289BACF6" w14:textId="77777777" w:rsidTr="003A7B52">
        <w:trPr>
          <w:trHeight w:val="180"/>
        </w:trPr>
        <w:tc>
          <w:tcPr>
            <w:tcW w:w="568" w:type="dxa"/>
          </w:tcPr>
          <w:p w14:paraId="7787FAAC" w14:textId="6D3EA8BD" w:rsidR="003A7B52" w:rsidRPr="00635D46" w:rsidRDefault="00DB4348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977" w:type="dxa"/>
          </w:tcPr>
          <w:p w14:paraId="36A88A9A" w14:textId="30F179EF" w:rsidR="003A7B52" w:rsidRPr="003A7B52" w:rsidRDefault="003A7B52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1134" w:type="dxa"/>
          </w:tcPr>
          <w:p w14:paraId="7ADA01FF" w14:textId="2EDD9B5D" w:rsidR="003A7B52" w:rsidRPr="003A7B52" w:rsidRDefault="003A7B52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2835" w:type="dxa"/>
            <w:vMerge/>
          </w:tcPr>
          <w:p w14:paraId="188B7B7D" w14:textId="77777777" w:rsidR="003A7B52" w:rsidRPr="00757A9D" w:rsidRDefault="003A7B52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3A0D3AF5" w14:textId="77777777" w:rsidR="003A7B52" w:rsidRPr="003A7B52" w:rsidRDefault="003A7B52" w:rsidP="003A7B5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A7B52" w:rsidRPr="00291C74" w14:paraId="35BA63D5" w14:textId="77777777" w:rsidTr="003A7B52">
        <w:trPr>
          <w:trHeight w:val="132"/>
        </w:trPr>
        <w:tc>
          <w:tcPr>
            <w:tcW w:w="568" w:type="dxa"/>
          </w:tcPr>
          <w:p w14:paraId="4B4B9958" w14:textId="17DC5240" w:rsidR="003A7B52" w:rsidRPr="00635D46" w:rsidRDefault="00DB4348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977" w:type="dxa"/>
          </w:tcPr>
          <w:p w14:paraId="2E46A999" w14:textId="0710AE28" w:rsidR="003A7B52" w:rsidRPr="003A7B52" w:rsidRDefault="003A7B52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Ваніль </w:t>
            </w:r>
          </w:p>
        </w:tc>
        <w:tc>
          <w:tcPr>
            <w:tcW w:w="1134" w:type="dxa"/>
          </w:tcPr>
          <w:p w14:paraId="67E52A3F" w14:textId="755A95B4" w:rsidR="003A7B52" w:rsidRPr="003A7B52" w:rsidRDefault="003A7B52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0.2</w:t>
            </w:r>
          </w:p>
        </w:tc>
        <w:tc>
          <w:tcPr>
            <w:tcW w:w="2835" w:type="dxa"/>
            <w:vMerge/>
          </w:tcPr>
          <w:p w14:paraId="5D92A0A8" w14:textId="77777777" w:rsidR="003A7B52" w:rsidRPr="00757A9D" w:rsidRDefault="003A7B52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5D2A2AD7" w14:textId="77777777" w:rsidR="003A7B52" w:rsidRPr="003A7B52" w:rsidRDefault="003A7B52" w:rsidP="003A7B5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A7B52" w:rsidRPr="00291C74" w14:paraId="56669081" w14:textId="77777777" w:rsidTr="003A7B52">
        <w:trPr>
          <w:trHeight w:val="156"/>
        </w:trPr>
        <w:tc>
          <w:tcPr>
            <w:tcW w:w="568" w:type="dxa"/>
          </w:tcPr>
          <w:p w14:paraId="27C52E3C" w14:textId="7A4C10D4" w:rsidR="003A7B52" w:rsidRPr="00635D46" w:rsidRDefault="00DB4348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977" w:type="dxa"/>
          </w:tcPr>
          <w:p w14:paraId="528B71C3" w14:textId="5AA08517" w:rsidR="003A7B52" w:rsidRPr="003A7B52" w:rsidRDefault="003A7B52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Крихта листова </w:t>
            </w:r>
          </w:p>
        </w:tc>
        <w:tc>
          <w:tcPr>
            <w:tcW w:w="1134" w:type="dxa"/>
          </w:tcPr>
          <w:p w14:paraId="4A9827FF" w14:textId="6DBF1195" w:rsidR="003A7B52" w:rsidRPr="003A7B52" w:rsidRDefault="003A7B52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102</w:t>
            </w:r>
          </w:p>
        </w:tc>
        <w:tc>
          <w:tcPr>
            <w:tcW w:w="2835" w:type="dxa"/>
            <w:vMerge/>
          </w:tcPr>
          <w:p w14:paraId="4A433987" w14:textId="77777777" w:rsidR="003A7B52" w:rsidRPr="00757A9D" w:rsidRDefault="003A7B52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1002CC5C" w14:textId="77777777" w:rsidR="003A7B52" w:rsidRPr="003A7B52" w:rsidRDefault="003A7B52" w:rsidP="003A7B5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A7B52" w:rsidRPr="00291C74" w14:paraId="03160B10" w14:textId="77777777" w:rsidTr="003A7B52">
        <w:trPr>
          <w:trHeight w:val="154"/>
        </w:trPr>
        <w:tc>
          <w:tcPr>
            <w:tcW w:w="568" w:type="dxa"/>
          </w:tcPr>
          <w:p w14:paraId="567CC568" w14:textId="3956A2C0" w:rsidR="003A7B52" w:rsidRPr="00635D46" w:rsidRDefault="00DB4348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977" w:type="dxa"/>
          </w:tcPr>
          <w:p w14:paraId="0BAE0AE4" w14:textId="0E1A5A60" w:rsidR="003A7B52" w:rsidRPr="003A7B52" w:rsidRDefault="003A7B52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Цукрова пудра </w:t>
            </w:r>
          </w:p>
        </w:tc>
        <w:tc>
          <w:tcPr>
            <w:tcW w:w="1134" w:type="dxa"/>
          </w:tcPr>
          <w:p w14:paraId="2EE473B8" w14:textId="2538834D" w:rsidR="003A7B52" w:rsidRPr="003A7B52" w:rsidRDefault="003A7B52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835" w:type="dxa"/>
            <w:vMerge/>
          </w:tcPr>
          <w:p w14:paraId="0D3817BD" w14:textId="77777777" w:rsidR="003A7B52" w:rsidRPr="00757A9D" w:rsidRDefault="003A7B52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3BF3627C" w14:textId="77777777" w:rsidR="003A7B52" w:rsidRPr="003A7B52" w:rsidRDefault="003A7B52" w:rsidP="003A7B5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A7B52" w:rsidRPr="00291C74" w14:paraId="16578549" w14:textId="77777777" w:rsidTr="003A7B52">
        <w:trPr>
          <w:trHeight w:val="154"/>
        </w:trPr>
        <w:tc>
          <w:tcPr>
            <w:tcW w:w="568" w:type="dxa"/>
          </w:tcPr>
          <w:p w14:paraId="1B605385" w14:textId="77777777" w:rsidR="003A7B52" w:rsidRPr="00635D46" w:rsidRDefault="003A7B52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5970E2F1" w14:textId="1871D67B" w:rsidR="003A7B52" w:rsidRPr="003A7B52" w:rsidRDefault="003A7B52" w:rsidP="00C4425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A7B5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1134" w:type="dxa"/>
          </w:tcPr>
          <w:p w14:paraId="5ABF1848" w14:textId="364512B5" w:rsidR="003A7B52" w:rsidRPr="003A7B52" w:rsidRDefault="003A7B52" w:rsidP="00C442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A7B5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1000</w:t>
            </w:r>
          </w:p>
        </w:tc>
        <w:tc>
          <w:tcPr>
            <w:tcW w:w="2835" w:type="dxa"/>
            <w:vMerge/>
          </w:tcPr>
          <w:p w14:paraId="70136F19" w14:textId="77777777" w:rsidR="003A7B52" w:rsidRPr="00757A9D" w:rsidRDefault="003A7B52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349A1655" w14:textId="77777777" w:rsidR="003A7B52" w:rsidRPr="003A7B52" w:rsidRDefault="003A7B52" w:rsidP="003A7B52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1D1126DD" w14:textId="77777777" w:rsidR="003A7B52" w:rsidRPr="003A7B52" w:rsidRDefault="003A7B52" w:rsidP="00291C74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</w:p>
    <w:p w14:paraId="6A30BA8E" w14:textId="77777777" w:rsidR="00291C74" w:rsidRDefault="00291C74" w:rsidP="00291C74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6A71C960" w14:textId="77777777" w:rsidR="00291C74" w:rsidRDefault="00291C74" w:rsidP="00291C7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0118F78B" w14:textId="77777777" w:rsidR="00DB4348" w:rsidRDefault="00DB4348" w:rsidP="00291C7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01F517F0" w14:textId="77777777" w:rsidR="00DB4348" w:rsidRDefault="00DB4348" w:rsidP="00291C7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287426D2" w14:textId="77777777" w:rsidR="00692AA8" w:rsidRDefault="00692AA8" w:rsidP="00291C7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2A476861" w14:textId="205999F6" w:rsidR="00291C74" w:rsidRPr="00635D46" w:rsidRDefault="00291C74" w:rsidP="00291C7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Картка контролю</w:t>
      </w:r>
    </w:p>
    <w:p w14:paraId="107C186C" w14:textId="77777777" w:rsidR="00291C74" w:rsidRPr="00635D46" w:rsidRDefault="00291C74" w:rsidP="00291C74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800"/>
        <w:gridCol w:w="4539"/>
      </w:tblGrid>
      <w:tr w:rsidR="00291C74" w:rsidRPr="00635D46" w14:paraId="65170B25" w14:textId="77777777" w:rsidTr="00C44253">
        <w:trPr>
          <w:trHeight w:val="516"/>
        </w:trPr>
        <w:tc>
          <w:tcPr>
            <w:tcW w:w="3272" w:type="dxa"/>
            <w:vAlign w:val="center"/>
          </w:tcPr>
          <w:p w14:paraId="03C1B025" w14:textId="77777777" w:rsidR="00291C74" w:rsidRPr="00635D46" w:rsidRDefault="00291C74" w:rsidP="00C4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800" w:type="dxa"/>
            <w:vAlign w:val="center"/>
          </w:tcPr>
          <w:p w14:paraId="388F24CD" w14:textId="77777777" w:rsidR="00291C74" w:rsidRPr="00635D46" w:rsidRDefault="00291C74" w:rsidP="00C4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4539" w:type="dxa"/>
            <w:vAlign w:val="center"/>
          </w:tcPr>
          <w:p w14:paraId="6683B080" w14:textId="77777777" w:rsidR="00291C74" w:rsidRPr="00635D46" w:rsidRDefault="00291C74" w:rsidP="00C4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291C74" w:rsidRPr="00663CF0" w14:paraId="44133858" w14:textId="77777777" w:rsidTr="00C44253">
        <w:trPr>
          <w:trHeight w:val="1101"/>
        </w:trPr>
        <w:tc>
          <w:tcPr>
            <w:tcW w:w="3272" w:type="dxa"/>
            <w:vAlign w:val="center"/>
          </w:tcPr>
          <w:p w14:paraId="401372D1" w14:textId="77777777" w:rsidR="00291C74" w:rsidRPr="00635D46" w:rsidRDefault="00291C74" w:rsidP="00C4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вигляд</w:t>
            </w:r>
          </w:p>
        </w:tc>
        <w:tc>
          <w:tcPr>
            <w:tcW w:w="5800" w:type="dxa"/>
            <w:vMerge w:val="restart"/>
            <w:vAlign w:val="center"/>
          </w:tcPr>
          <w:p w14:paraId="452896BD" w14:textId="4F5E7E78" w:rsidR="00291C74" w:rsidRPr="00635D46" w:rsidRDefault="00DB4348" w:rsidP="00C4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ru-RU" w:eastAsia="ru-RU"/>
                <w14:ligatures w14:val="none"/>
              </w:rPr>
              <w:drawing>
                <wp:inline distT="0" distB="0" distL="0" distR="0" wp14:anchorId="79A3B637" wp14:editId="3247FB8C">
                  <wp:extent cx="3815263" cy="2545080"/>
                  <wp:effectExtent l="0" t="0" r="0" b="7620"/>
                  <wp:docPr id="11989539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897" cy="25608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9" w:type="dxa"/>
            <w:vAlign w:val="center"/>
          </w:tcPr>
          <w:p w14:paraId="412BB032" w14:textId="7B56ACE5" w:rsidR="00291C74" w:rsidRPr="00635D46" w:rsidRDefault="00DB4348" w:rsidP="00160B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Форма квадратна, на розрізі три пласти шарового напівфабрикату, склеєні між собою заварним кремом.</w:t>
            </w:r>
          </w:p>
        </w:tc>
      </w:tr>
      <w:tr w:rsidR="00291C74" w:rsidRPr="00291C74" w14:paraId="255AAA65" w14:textId="77777777" w:rsidTr="00C44253">
        <w:trPr>
          <w:trHeight w:val="761"/>
        </w:trPr>
        <w:tc>
          <w:tcPr>
            <w:tcW w:w="3272" w:type="dxa"/>
            <w:vAlign w:val="center"/>
          </w:tcPr>
          <w:p w14:paraId="30655B11" w14:textId="77777777" w:rsidR="00291C74" w:rsidRPr="00635D46" w:rsidRDefault="00291C74" w:rsidP="00C4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Колір</w:t>
            </w:r>
          </w:p>
        </w:tc>
        <w:tc>
          <w:tcPr>
            <w:tcW w:w="5800" w:type="dxa"/>
            <w:vMerge/>
            <w:vAlign w:val="center"/>
          </w:tcPr>
          <w:p w14:paraId="3B635F83" w14:textId="77777777" w:rsidR="00291C74" w:rsidRPr="00635D46" w:rsidRDefault="00291C74" w:rsidP="00C4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6E53F13D" w14:textId="4A0183AD" w:rsidR="00291C74" w:rsidRPr="00635D46" w:rsidRDefault="00DB4348" w:rsidP="00160B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Світло кремовий.</w:t>
            </w:r>
          </w:p>
        </w:tc>
      </w:tr>
      <w:tr w:rsidR="00291C74" w:rsidRPr="00635D46" w14:paraId="4D05E9B6" w14:textId="77777777" w:rsidTr="00C44253">
        <w:trPr>
          <w:trHeight w:val="1113"/>
        </w:trPr>
        <w:tc>
          <w:tcPr>
            <w:tcW w:w="3272" w:type="dxa"/>
            <w:vAlign w:val="center"/>
          </w:tcPr>
          <w:p w14:paraId="2247BAA3" w14:textId="77777777" w:rsidR="00291C74" w:rsidRPr="00635D46" w:rsidRDefault="00291C74" w:rsidP="00C4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Смак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запах</w:t>
            </w:r>
          </w:p>
        </w:tc>
        <w:tc>
          <w:tcPr>
            <w:tcW w:w="5800" w:type="dxa"/>
            <w:vMerge/>
            <w:vAlign w:val="center"/>
          </w:tcPr>
          <w:p w14:paraId="34CFBFCE" w14:textId="77777777" w:rsidR="00291C74" w:rsidRPr="00635D46" w:rsidRDefault="00291C74" w:rsidP="00C4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20FE0B58" w14:textId="2D6B92ED" w:rsidR="00291C74" w:rsidRPr="00635D46" w:rsidRDefault="00DB4348" w:rsidP="00160B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Приємний.</w:t>
            </w:r>
          </w:p>
        </w:tc>
      </w:tr>
      <w:tr w:rsidR="00291C74" w:rsidRPr="00635D46" w14:paraId="1A75664E" w14:textId="77777777" w:rsidTr="00C44253">
        <w:trPr>
          <w:trHeight w:val="977"/>
        </w:trPr>
        <w:tc>
          <w:tcPr>
            <w:tcW w:w="3272" w:type="dxa"/>
            <w:vAlign w:val="center"/>
          </w:tcPr>
          <w:p w14:paraId="76E3D48A" w14:textId="787863C6" w:rsidR="00291C74" w:rsidRPr="00635D46" w:rsidRDefault="00291C74" w:rsidP="00C4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Консистенц</w:t>
            </w:r>
            <w:r w:rsidR="00160B9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я</w:t>
            </w:r>
            <w:proofErr w:type="spellEnd"/>
          </w:p>
        </w:tc>
        <w:tc>
          <w:tcPr>
            <w:tcW w:w="5800" w:type="dxa"/>
            <w:vMerge/>
            <w:vAlign w:val="center"/>
          </w:tcPr>
          <w:p w14:paraId="1D5DA1C7" w14:textId="77777777" w:rsidR="00291C74" w:rsidRPr="00635D46" w:rsidRDefault="00291C74" w:rsidP="00C4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2C141BA5" w14:textId="5E3A421B" w:rsidR="00291C74" w:rsidRPr="00635D46" w:rsidRDefault="00DB4348" w:rsidP="00160B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Суха, пласти легко розшаровуються.</w:t>
            </w:r>
          </w:p>
        </w:tc>
      </w:tr>
    </w:tbl>
    <w:p w14:paraId="228622A1" w14:textId="77777777" w:rsidR="007863B3" w:rsidRDefault="007863B3">
      <w:pPr>
        <w:rPr>
          <w:lang w:val="uk-UA"/>
        </w:rPr>
      </w:pPr>
    </w:p>
    <w:p w14:paraId="43E74EA4" w14:textId="77777777" w:rsidR="00F06BD3" w:rsidRDefault="00F06BD3">
      <w:pPr>
        <w:rPr>
          <w:lang w:val="uk-UA"/>
        </w:rPr>
      </w:pPr>
    </w:p>
    <w:p w14:paraId="4FA5140E" w14:textId="77777777" w:rsidR="00F06BD3" w:rsidRDefault="00F06BD3">
      <w:pPr>
        <w:rPr>
          <w:lang w:val="uk-UA"/>
        </w:rPr>
      </w:pPr>
    </w:p>
    <w:p w14:paraId="7EC512EB" w14:textId="77777777" w:rsidR="00F06BD3" w:rsidRDefault="00F06BD3">
      <w:pPr>
        <w:rPr>
          <w:lang w:val="uk-UA"/>
        </w:rPr>
      </w:pPr>
    </w:p>
    <w:p w14:paraId="172109CF" w14:textId="77777777" w:rsidR="00F06BD3" w:rsidRDefault="00F06BD3">
      <w:pPr>
        <w:rPr>
          <w:lang w:val="uk-UA"/>
        </w:rPr>
      </w:pPr>
    </w:p>
    <w:p w14:paraId="3DCAA68B" w14:textId="77777777" w:rsidR="00F06BD3" w:rsidRDefault="00F06BD3">
      <w:pPr>
        <w:rPr>
          <w:lang w:val="uk-UA"/>
        </w:rPr>
      </w:pPr>
    </w:p>
    <w:p w14:paraId="6E813BAF" w14:textId="77777777" w:rsidR="00F06BD3" w:rsidRDefault="00F06BD3">
      <w:pPr>
        <w:rPr>
          <w:lang w:val="uk-UA"/>
        </w:rPr>
      </w:pPr>
    </w:p>
    <w:p w14:paraId="77717F74" w14:textId="77777777" w:rsidR="00F06BD3" w:rsidRDefault="00F06BD3">
      <w:pPr>
        <w:rPr>
          <w:lang w:val="uk-UA"/>
        </w:rPr>
      </w:pPr>
    </w:p>
    <w:p w14:paraId="4B8F52B7" w14:textId="77777777" w:rsidR="00F06BD3" w:rsidRDefault="00F06BD3">
      <w:pPr>
        <w:rPr>
          <w:lang w:val="uk-UA"/>
        </w:rPr>
      </w:pPr>
    </w:p>
    <w:p w14:paraId="452A0036" w14:textId="77777777" w:rsidR="00F06BD3" w:rsidRDefault="00F06BD3">
      <w:pPr>
        <w:rPr>
          <w:lang w:val="uk-UA"/>
        </w:rPr>
      </w:pPr>
    </w:p>
    <w:p w14:paraId="5450D0D2" w14:textId="77777777" w:rsidR="00F06BD3" w:rsidRPr="00635D46" w:rsidRDefault="00F06BD3" w:rsidP="00160B9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3B67E5A6" w14:textId="34874BFB" w:rsidR="00F06BD3" w:rsidRDefault="00F06BD3" w:rsidP="00160B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торт </w:t>
      </w:r>
      <w:r w:rsidR="00160B9C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«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Спортивний</w:t>
      </w:r>
      <w:r w:rsidR="00160B9C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»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.</w:t>
      </w:r>
    </w:p>
    <w:p w14:paraId="1BE1F796" w14:textId="17C928D4" w:rsidR="00F06BD3" w:rsidRPr="002248A8" w:rsidRDefault="00F06BD3" w:rsidP="00160B9C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По підручнику: </w:t>
      </w:r>
      <w:r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О.В. Гайдук Збірник рецептур «Приготування кондитерських</w:t>
      </w:r>
      <w:r w:rsidRPr="00AC7D31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виробів» </w:t>
      </w:r>
      <w:r w:rsidR="000167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Київ,</w:t>
      </w:r>
      <w:r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2020 р.,</w:t>
      </w:r>
    </w:p>
    <w:tbl>
      <w:tblPr>
        <w:tblStyle w:val="ac"/>
        <w:tblW w:w="15027" w:type="dxa"/>
        <w:tblInd w:w="-431" w:type="dxa"/>
        <w:tblLook w:val="04A0" w:firstRow="1" w:lastRow="0" w:firstColumn="1" w:lastColumn="0" w:noHBand="0" w:noVBand="1"/>
      </w:tblPr>
      <w:tblGrid>
        <w:gridCol w:w="568"/>
        <w:gridCol w:w="2977"/>
        <w:gridCol w:w="1134"/>
        <w:gridCol w:w="2835"/>
        <w:gridCol w:w="7513"/>
      </w:tblGrid>
      <w:tr w:rsidR="00F06BD3" w:rsidRPr="00635D46" w14:paraId="1CA0E123" w14:textId="77777777" w:rsidTr="00C44253">
        <w:tc>
          <w:tcPr>
            <w:tcW w:w="568" w:type="dxa"/>
          </w:tcPr>
          <w:p w14:paraId="46E3E6A5" w14:textId="77777777" w:rsidR="00F06BD3" w:rsidRPr="00635D46" w:rsidRDefault="00F06BD3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301427C7" w14:textId="77777777" w:rsidR="00F06BD3" w:rsidRPr="00635D46" w:rsidRDefault="00F06BD3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977" w:type="dxa"/>
          </w:tcPr>
          <w:p w14:paraId="1046BCFC" w14:textId="77777777" w:rsidR="00F06BD3" w:rsidRPr="00635D46" w:rsidRDefault="00F06BD3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134" w:type="dxa"/>
          </w:tcPr>
          <w:p w14:paraId="04CCD229" w14:textId="77777777" w:rsidR="00F06BD3" w:rsidRPr="00635D46" w:rsidRDefault="00F06BD3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40A734BA" w14:textId="77777777" w:rsidR="00F06BD3" w:rsidRPr="00635D46" w:rsidRDefault="00F06BD3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2835" w:type="dxa"/>
          </w:tcPr>
          <w:p w14:paraId="699EA87F" w14:textId="77777777" w:rsidR="00F06BD3" w:rsidRPr="00635D46" w:rsidRDefault="00F06BD3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7513" w:type="dxa"/>
          </w:tcPr>
          <w:p w14:paraId="06B303AE" w14:textId="77777777" w:rsidR="00F06BD3" w:rsidRPr="00635D46" w:rsidRDefault="00F06BD3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6BD3" w:rsidRPr="00663CF0" w14:paraId="598F2898" w14:textId="77777777" w:rsidTr="00C44253">
        <w:trPr>
          <w:trHeight w:val="276"/>
        </w:trPr>
        <w:tc>
          <w:tcPr>
            <w:tcW w:w="568" w:type="dxa"/>
          </w:tcPr>
          <w:p w14:paraId="62E9B4A9" w14:textId="77777777" w:rsidR="00F06BD3" w:rsidRPr="00635D46" w:rsidRDefault="00F06BD3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77" w:type="dxa"/>
          </w:tcPr>
          <w:p w14:paraId="3AC49308" w14:textId="77777777" w:rsidR="00F06BD3" w:rsidRPr="003A7B52" w:rsidRDefault="00F06BD3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A7B5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Шаровий н/ф</w:t>
            </w:r>
          </w:p>
        </w:tc>
        <w:tc>
          <w:tcPr>
            <w:tcW w:w="1134" w:type="dxa"/>
          </w:tcPr>
          <w:p w14:paraId="2249795E" w14:textId="7E6CD820" w:rsidR="00F06BD3" w:rsidRPr="003A7B52" w:rsidRDefault="00F06BD3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  <w:r w:rsidRPr="003A7B5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2835" w:type="dxa"/>
            <w:vMerge w:val="restart"/>
          </w:tcPr>
          <w:p w14:paraId="77C1CE5B" w14:textId="77777777" w:rsidR="00F06BD3" w:rsidRPr="00DB4348" w:rsidRDefault="00F06BD3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B434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 Приготування шарового тіста.</w:t>
            </w:r>
          </w:p>
          <w:p w14:paraId="611676A3" w14:textId="77777777" w:rsidR="00F06BD3" w:rsidRDefault="00F06BD3" w:rsidP="00C4425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43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Випікання шарового напівфабрикату.</w:t>
            </w:r>
          </w:p>
          <w:p w14:paraId="0BE0EA6A" w14:textId="77777777" w:rsidR="00F06BD3" w:rsidRDefault="00F06BD3" w:rsidP="00214D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="00214D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Склеювання пластів фруктовою начинкою.</w:t>
            </w:r>
          </w:p>
          <w:p w14:paraId="41F815F3" w14:textId="77777777" w:rsidR="00214D2C" w:rsidRDefault="00214D2C" w:rsidP="00214D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Обкришування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боків крихтою.</w:t>
            </w:r>
          </w:p>
          <w:p w14:paraId="28309CB7" w14:textId="77777777" w:rsidR="00214D2C" w:rsidRDefault="00214D2C" w:rsidP="00214D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 Нанесення помади на торт.</w:t>
            </w:r>
          </w:p>
          <w:p w14:paraId="1859D17C" w14:textId="16C5D0DF" w:rsidR="00214D2C" w:rsidRPr="00DB4348" w:rsidRDefault="00214D2C" w:rsidP="00214D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 Відпуск.</w:t>
            </w:r>
          </w:p>
        </w:tc>
        <w:tc>
          <w:tcPr>
            <w:tcW w:w="7513" w:type="dxa"/>
            <w:vMerge w:val="restart"/>
          </w:tcPr>
          <w:p w14:paraId="4B95872A" w14:textId="77777777" w:rsidR="00F06BD3" w:rsidRPr="00214D2C" w:rsidRDefault="00F06BD3" w:rsidP="00160B9C">
            <w:pPr>
              <w:spacing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4D2C">
              <w:rPr>
                <w:rFonts w:ascii="Times New Roman" w:hAnsi="Times New Roman" w:cs="Times New Roman"/>
                <w:i/>
                <w:iCs/>
                <w:sz w:val="26"/>
                <w:szCs w:val="26"/>
                <w:lang w:val="uk-UA"/>
              </w:rPr>
              <w:t>Приготування торту:</w:t>
            </w:r>
            <w:r w:rsidRPr="00214D2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214D2C" w:rsidRPr="00214D2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Торт квадратної форми, складається з трьох пластів шарового напівфабрикату, які склеюють між собою фруктовою начинкою. </w:t>
            </w:r>
            <w:proofErr w:type="spellStart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>Поверхню</w:t>
            </w:r>
            <w:proofErr w:type="spellEnd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 xml:space="preserve"> і </w:t>
            </w:r>
            <w:proofErr w:type="spellStart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>бокову</w:t>
            </w:r>
            <w:proofErr w:type="spellEnd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 xml:space="preserve"> сторону також </w:t>
            </w:r>
            <w:proofErr w:type="spellStart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>змащують</w:t>
            </w:r>
            <w:proofErr w:type="spellEnd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 xml:space="preserve"> фруктовою начинкою. Бокову сторону </w:t>
            </w:r>
            <w:proofErr w:type="spellStart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>обкришують</w:t>
            </w:r>
            <w:proofErr w:type="spellEnd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>крихтами</w:t>
            </w:r>
            <w:proofErr w:type="spellEnd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 xml:space="preserve"> шарового </w:t>
            </w:r>
            <w:proofErr w:type="spellStart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>напівфабрикату</w:t>
            </w:r>
            <w:proofErr w:type="spellEnd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 xml:space="preserve">, а </w:t>
            </w:r>
            <w:proofErr w:type="spellStart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>поверхню</w:t>
            </w:r>
            <w:proofErr w:type="spellEnd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>оздоблюють</w:t>
            </w:r>
            <w:proofErr w:type="spellEnd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>білою</w:t>
            </w:r>
            <w:proofErr w:type="spellEnd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 xml:space="preserve"> помадою. Для </w:t>
            </w:r>
            <w:proofErr w:type="spellStart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>цього</w:t>
            </w:r>
            <w:proofErr w:type="spellEnd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>розігріту</w:t>
            </w:r>
            <w:proofErr w:type="spellEnd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 xml:space="preserve"> помаду </w:t>
            </w:r>
            <w:proofErr w:type="spellStart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>наливають</w:t>
            </w:r>
            <w:proofErr w:type="spellEnd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 xml:space="preserve"> у </w:t>
            </w:r>
            <w:proofErr w:type="spellStart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>корнетик</w:t>
            </w:r>
            <w:proofErr w:type="spellEnd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 xml:space="preserve"> і </w:t>
            </w:r>
            <w:proofErr w:type="spellStart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>наносять</w:t>
            </w:r>
            <w:proofErr w:type="spellEnd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 xml:space="preserve"> на всю </w:t>
            </w:r>
            <w:proofErr w:type="spellStart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>поверхню</w:t>
            </w:r>
            <w:proofErr w:type="spellEnd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 xml:space="preserve"> торта </w:t>
            </w:r>
            <w:proofErr w:type="spellStart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>хаотичні</w:t>
            </w:r>
            <w:proofErr w:type="spellEnd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>лінії</w:t>
            </w:r>
            <w:proofErr w:type="spellEnd"/>
            <w:r w:rsidR="00214D2C" w:rsidRPr="00214D2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C76BCAA" w14:textId="65B6671C" w:rsidR="00214D2C" w:rsidRPr="00214D2C" w:rsidRDefault="00214D2C" w:rsidP="00160B9C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214D2C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Приготування</w:t>
            </w:r>
            <w:proofErr w:type="spellEnd"/>
            <w:r w:rsidRPr="00214D2C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 xml:space="preserve"> помадки:</w:t>
            </w:r>
            <w:r w:rsidRPr="00214D2C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Цукор розчиняють у </w:t>
            </w:r>
            <w:proofErr w:type="gramStart"/>
            <w:r w:rsidRPr="00214D2C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воді(</w:t>
            </w:r>
            <w:proofErr w:type="gramEnd"/>
            <w:r w:rsidRPr="00214D2C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співвідношення 3:1) і, постійно перемішуючи, доводять до кипіння.  Піну акуратно збирають, а кристалики цукру, що </w:t>
            </w:r>
            <w:proofErr w:type="spellStart"/>
            <w:r w:rsidRPr="00214D2C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налипли</w:t>
            </w:r>
            <w:proofErr w:type="spellEnd"/>
            <w:r w:rsidRPr="00214D2C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внутрішніх стінках каструлі, змивають сиропом. Каструлю накривають кришкою, і уварюють сироп  при сильному нагріві. Сироп уварюють до температури 107-108</w:t>
            </w:r>
            <w:r w:rsidRPr="00214D2C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  <w:lang w:val="uk-UA"/>
              </w:rPr>
              <w:t>о</w:t>
            </w:r>
            <w:r w:rsidRPr="00214D2C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С і додають анти кристалізатори: підігріту до 40-45</w:t>
            </w:r>
            <w:r w:rsidRPr="00214D2C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  <w:lang w:val="uk-UA"/>
              </w:rPr>
              <w:t>о</w:t>
            </w:r>
            <w:r w:rsidRPr="00214D2C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С патоку або </w:t>
            </w:r>
            <w:proofErr w:type="spellStart"/>
            <w:r w:rsidRPr="00214D2C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інвертний</w:t>
            </w:r>
            <w:proofErr w:type="spellEnd"/>
            <w:r w:rsidRPr="00214D2C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 сироп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214D2C">
                <w:rPr>
                  <w:rFonts w:ascii="Times New Roman" w:eastAsia="Calibri" w:hAnsi="Times New Roman" w:cs="Times New Roman"/>
                  <w:sz w:val="26"/>
                  <w:szCs w:val="26"/>
                  <w:lang w:val="uk-UA"/>
                </w:rPr>
                <w:t>1 кг</w:t>
              </w:r>
            </w:smartTag>
            <w:r w:rsidRPr="00214D2C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патоки замінюють </w:t>
            </w:r>
            <w:smartTag w:uri="urn:schemas-microsoft-com:office:smarttags" w:element="metricconverter">
              <w:smartTagPr>
                <w:attr w:name="ProductID" w:val="1,1 кг"/>
              </w:smartTagPr>
              <w:r w:rsidRPr="00214D2C">
                <w:rPr>
                  <w:rFonts w:ascii="Times New Roman" w:eastAsia="Calibri" w:hAnsi="Times New Roman" w:cs="Times New Roman"/>
                  <w:sz w:val="26"/>
                  <w:szCs w:val="26"/>
                  <w:lang w:val="uk-UA"/>
                </w:rPr>
                <w:t>1,1 кг</w:t>
              </w:r>
            </w:smartTag>
            <w:r w:rsidRPr="00214D2C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14D2C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інвертного</w:t>
            </w:r>
            <w:proofErr w:type="spellEnd"/>
            <w:r w:rsidRPr="00214D2C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сиропу), або харчову кислоту ( на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214D2C">
                <w:rPr>
                  <w:rFonts w:ascii="Times New Roman" w:eastAsia="Calibri" w:hAnsi="Times New Roman" w:cs="Times New Roman"/>
                  <w:sz w:val="26"/>
                  <w:szCs w:val="26"/>
                  <w:lang w:val="uk-UA"/>
                </w:rPr>
                <w:t>10 кг</w:t>
              </w:r>
            </w:smartTag>
            <w:r w:rsidRPr="00214D2C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помади беруть </w:t>
            </w:r>
            <w:smartTag w:uri="urn:schemas-microsoft-com:office:smarttags" w:element="metricconverter">
              <w:smartTagPr>
                <w:attr w:name="ProductID" w:val="10 г"/>
              </w:smartTagPr>
              <w:r w:rsidRPr="00214D2C">
                <w:rPr>
                  <w:rFonts w:ascii="Times New Roman" w:eastAsia="Calibri" w:hAnsi="Times New Roman" w:cs="Times New Roman"/>
                  <w:sz w:val="26"/>
                  <w:szCs w:val="26"/>
                  <w:lang w:val="uk-UA"/>
                </w:rPr>
                <w:t>10 г</w:t>
              </w:r>
            </w:smartTag>
            <w:r w:rsidRPr="00214D2C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оцтової кислоти 80%).З анти кристалізаторами сироп уварюють до 115-116</w:t>
            </w:r>
            <w:r w:rsidRPr="00214D2C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  <w:lang w:val="uk-UA"/>
              </w:rPr>
              <w:t>о</w:t>
            </w:r>
            <w:r w:rsidRPr="00214D2C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С (проба №5 – м’яка кулька). Готовий сироп швидко охолоджують  у проточній воді чи у льоді, велику кількість – на спеціальному столі , до 35-40</w:t>
            </w:r>
            <w:r w:rsidRPr="00214D2C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  <w:lang w:val="uk-UA"/>
              </w:rPr>
              <w:t>о</w:t>
            </w:r>
            <w:r w:rsidRPr="00214D2C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С. Малу кількість сиропу збивають вручну лопаткою у посуді з нержавіючої сталі. Готову помаду залишають на 10-15 хвилин, та знов перемішують  до утворення однорідної консистенції.</w:t>
            </w:r>
          </w:p>
          <w:p w14:paraId="79840A61" w14:textId="7C77AFCF" w:rsidR="00214D2C" w:rsidRPr="00214D2C" w:rsidRDefault="00214D2C" w:rsidP="00160B9C">
            <w:pPr>
              <w:spacing w:after="20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14D2C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    Готову помаду перекладають у металеві лотки, накривають пергаментом  чи вологою тканиною і витримують 12-24 години у прохолодному поміщенні для «достигання» помади.</w:t>
            </w:r>
          </w:p>
        </w:tc>
      </w:tr>
      <w:tr w:rsidR="00F06BD3" w:rsidRPr="00291C74" w14:paraId="5F26930F" w14:textId="77777777" w:rsidTr="00C44253">
        <w:trPr>
          <w:trHeight w:val="240"/>
        </w:trPr>
        <w:tc>
          <w:tcPr>
            <w:tcW w:w="568" w:type="dxa"/>
          </w:tcPr>
          <w:p w14:paraId="641524B6" w14:textId="37DB0D75" w:rsidR="00F06BD3" w:rsidRPr="00635D46" w:rsidRDefault="00214D2C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77" w:type="dxa"/>
          </w:tcPr>
          <w:p w14:paraId="1A2E3DA0" w14:textId="260C3FD4" w:rsidR="00F06BD3" w:rsidRPr="00F06BD3" w:rsidRDefault="00F06BD3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6B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Фруктова начинка </w:t>
            </w:r>
          </w:p>
        </w:tc>
        <w:tc>
          <w:tcPr>
            <w:tcW w:w="1134" w:type="dxa"/>
          </w:tcPr>
          <w:p w14:paraId="7AFEDEFD" w14:textId="151F6677" w:rsidR="00F06BD3" w:rsidRPr="00F06BD3" w:rsidRDefault="00F06BD3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6B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400</w:t>
            </w:r>
          </w:p>
        </w:tc>
        <w:tc>
          <w:tcPr>
            <w:tcW w:w="2835" w:type="dxa"/>
            <w:vMerge/>
          </w:tcPr>
          <w:p w14:paraId="1EBD9523" w14:textId="77777777" w:rsidR="00F06BD3" w:rsidRPr="00757A9D" w:rsidRDefault="00F06BD3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6A0F11B1" w14:textId="77777777" w:rsidR="00F06BD3" w:rsidRPr="003A7B52" w:rsidRDefault="00F06BD3" w:rsidP="00214D2C">
            <w:pPr>
              <w:spacing w:line="0" w:lineRule="atLeast"/>
              <w:rPr>
                <w:rFonts w:ascii="Times New Roman" w:eastAsia="Calibri" w:hAnsi="Times New Roman" w:cs="Times New Roman"/>
              </w:rPr>
            </w:pPr>
          </w:p>
        </w:tc>
      </w:tr>
      <w:tr w:rsidR="00F06BD3" w:rsidRPr="00291C74" w14:paraId="485F5D0A" w14:textId="77777777" w:rsidTr="00C44253">
        <w:trPr>
          <w:trHeight w:val="168"/>
        </w:trPr>
        <w:tc>
          <w:tcPr>
            <w:tcW w:w="568" w:type="dxa"/>
          </w:tcPr>
          <w:p w14:paraId="65E48588" w14:textId="69A00E01" w:rsidR="00F06BD3" w:rsidRPr="00635D46" w:rsidRDefault="00214D2C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77" w:type="dxa"/>
          </w:tcPr>
          <w:p w14:paraId="0AE39F81" w14:textId="4CA66083" w:rsidR="00F06BD3" w:rsidRPr="003A7B52" w:rsidRDefault="00214D2C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Крихти шарового н/ф</w:t>
            </w:r>
          </w:p>
        </w:tc>
        <w:tc>
          <w:tcPr>
            <w:tcW w:w="1134" w:type="dxa"/>
          </w:tcPr>
          <w:p w14:paraId="596ADD52" w14:textId="6CFACDA1" w:rsidR="00F06BD3" w:rsidRPr="003A7B52" w:rsidRDefault="00214D2C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835" w:type="dxa"/>
            <w:vMerge/>
          </w:tcPr>
          <w:p w14:paraId="73B97B3C" w14:textId="77777777" w:rsidR="00F06BD3" w:rsidRPr="00757A9D" w:rsidRDefault="00F06BD3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2DB9B4F1" w14:textId="77777777" w:rsidR="00F06BD3" w:rsidRPr="003A7B52" w:rsidRDefault="00F06BD3" w:rsidP="00214D2C">
            <w:pPr>
              <w:spacing w:line="0" w:lineRule="atLeast"/>
              <w:rPr>
                <w:rFonts w:ascii="Times New Roman" w:eastAsia="Calibri" w:hAnsi="Times New Roman" w:cs="Times New Roman"/>
              </w:rPr>
            </w:pPr>
          </w:p>
        </w:tc>
      </w:tr>
      <w:tr w:rsidR="00F06BD3" w:rsidRPr="00291C74" w14:paraId="7620B868" w14:textId="77777777" w:rsidTr="00C44253">
        <w:trPr>
          <w:trHeight w:val="108"/>
        </w:trPr>
        <w:tc>
          <w:tcPr>
            <w:tcW w:w="568" w:type="dxa"/>
          </w:tcPr>
          <w:p w14:paraId="0D811A28" w14:textId="43E9B35D" w:rsidR="00F06BD3" w:rsidRPr="00635D46" w:rsidRDefault="00F06BD3" w:rsidP="00C442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2CD53BFC" w14:textId="7DE89FD7" w:rsidR="00F06BD3" w:rsidRPr="00214D2C" w:rsidRDefault="00214D2C" w:rsidP="00C4425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14D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Помада біла основна</w:t>
            </w:r>
          </w:p>
        </w:tc>
        <w:tc>
          <w:tcPr>
            <w:tcW w:w="1134" w:type="dxa"/>
          </w:tcPr>
          <w:p w14:paraId="0B6B0905" w14:textId="57D148A5" w:rsidR="00F06BD3" w:rsidRPr="00214D2C" w:rsidRDefault="00214D2C" w:rsidP="00C442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14D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180</w:t>
            </w:r>
          </w:p>
        </w:tc>
        <w:tc>
          <w:tcPr>
            <w:tcW w:w="2835" w:type="dxa"/>
            <w:vMerge/>
          </w:tcPr>
          <w:p w14:paraId="2445A975" w14:textId="77777777" w:rsidR="00F06BD3" w:rsidRPr="00757A9D" w:rsidRDefault="00F06BD3" w:rsidP="00C442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1F82C087" w14:textId="77777777" w:rsidR="00F06BD3" w:rsidRPr="003A7B52" w:rsidRDefault="00F06BD3" w:rsidP="00214D2C">
            <w:pPr>
              <w:spacing w:line="0" w:lineRule="atLeast"/>
              <w:rPr>
                <w:rFonts w:ascii="Times New Roman" w:eastAsia="Calibri" w:hAnsi="Times New Roman" w:cs="Times New Roman"/>
              </w:rPr>
            </w:pPr>
          </w:p>
        </w:tc>
      </w:tr>
      <w:tr w:rsidR="00214D2C" w:rsidRPr="00291C74" w14:paraId="6DE0C63A" w14:textId="77777777" w:rsidTr="00214D2C">
        <w:trPr>
          <w:trHeight w:val="156"/>
        </w:trPr>
        <w:tc>
          <w:tcPr>
            <w:tcW w:w="568" w:type="dxa"/>
          </w:tcPr>
          <w:p w14:paraId="604F64EA" w14:textId="46068C46" w:rsidR="00214D2C" w:rsidRPr="00635D46" w:rsidRDefault="00B721AC" w:rsidP="00214D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77" w:type="dxa"/>
          </w:tcPr>
          <w:p w14:paraId="60DF5E04" w14:textId="594ABE24" w:rsidR="00214D2C" w:rsidRPr="003A7B52" w:rsidRDefault="00214D2C" w:rsidP="00214D2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1134" w:type="dxa"/>
          </w:tcPr>
          <w:p w14:paraId="7426A6B4" w14:textId="510A86DF" w:rsidR="00214D2C" w:rsidRPr="003A7B52" w:rsidRDefault="00214D2C" w:rsidP="00214D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143</w:t>
            </w:r>
          </w:p>
        </w:tc>
        <w:tc>
          <w:tcPr>
            <w:tcW w:w="2835" w:type="dxa"/>
            <w:vMerge/>
          </w:tcPr>
          <w:p w14:paraId="09D62CC6" w14:textId="77777777" w:rsidR="00214D2C" w:rsidRPr="00757A9D" w:rsidRDefault="00214D2C" w:rsidP="00214D2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78805243" w14:textId="77777777" w:rsidR="00214D2C" w:rsidRPr="003A7B52" w:rsidRDefault="00214D2C" w:rsidP="00214D2C">
            <w:pPr>
              <w:spacing w:line="0" w:lineRule="atLeast"/>
              <w:rPr>
                <w:rFonts w:ascii="Times New Roman" w:eastAsia="Calibri" w:hAnsi="Times New Roman" w:cs="Times New Roman"/>
              </w:rPr>
            </w:pPr>
          </w:p>
        </w:tc>
      </w:tr>
      <w:tr w:rsidR="00214D2C" w:rsidRPr="00291C74" w14:paraId="3867819F" w14:textId="77777777" w:rsidTr="00214D2C">
        <w:trPr>
          <w:trHeight w:val="156"/>
        </w:trPr>
        <w:tc>
          <w:tcPr>
            <w:tcW w:w="568" w:type="dxa"/>
          </w:tcPr>
          <w:p w14:paraId="6D09491C" w14:textId="04402AF5" w:rsidR="00214D2C" w:rsidRPr="00635D46" w:rsidRDefault="00B721AC" w:rsidP="00214D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977" w:type="dxa"/>
          </w:tcPr>
          <w:p w14:paraId="1846A698" w14:textId="32ABF507" w:rsidR="00214D2C" w:rsidRPr="003A7B52" w:rsidRDefault="00214D2C" w:rsidP="00214D2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Патока крохмальна </w:t>
            </w:r>
          </w:p>
        </w:tc>
        <w:tc>
          <w:tcPr>
            <w:tcW w:w="1134" w:type="dxa"/>
          </w:tcPr>
          <w:p w14:paraId="6971CC97" w14:textId="4BF06D2B" w:rsidR="00214D2C" w:rsidRPr="003A7B52" w:rsidRDefault="00214D2C" w:rsidP="00214D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835" w:type="dxa"/>
            <w:vMerge/>
          </w:tcPr>
          <w:p w14:paraId="4DC29F9C" w14:textId="77777777" w:rsidR="00214D2C" w:rsidRPr="00757A9D" w:rsidRDefault="00214D2C" w:rsidP="00214D2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3E720CF2" w14:textId="77777777" w:rsidR="00214D2C" w:rsidRPr="003A7B52" w:rsidRDefault="00214D2C" w:rsidP="00214D2C">
            <w:pPr>
              <w:spacing w:line="0" w:lineRule="atLeast"/>
              <w:rPr>
                <w:rFonts w:ascii="Times New Roman" w:eastAsia="Calibri" w:hAnsi="Times New Roman" w:cs="Times New Roman"/>
              </w:rPr>
            </w:pPr>
          </w:p>
        </w:tc>
      </w:tr>
      <w:tr w:rsidR="00214D2C" w:rsidRPr="00291C74" w14:paraId="1DA03FAC" w14:textId="77777777" w:rsidTr="00214D2C">
        <w:trPr>
          <w:trHeight w:val="132"/>
        </w:trPr>
        <w:tc>
          <w:tcPr>
            <w:tcW w:w="568" w:type="dxa"/>
          </w:tcPr>
          <w:p w14:paraId="50AEAC62" w14:textId="2CBC9E18" w:rsidR="00214D2C" w:rsidRPr="00635D46" w:rsidRDefault="00B721AC" w:rsidP="00214D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977" w:type="dxa"/>
          </w:tcPr>
          <w:p w14:paraId="581810C1" w14:textId="035398C4" w:rsidR="00214D2C" w:rsidRPr="003A7B52" w:rsidRDefault="00214D2C" w:rsidP="00214D2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Есенція </w:t>
            </w:r>
          </w:p>
        </w:tc>
        <w:tc>
          <w:tcPr>
            <w:tcW w:w="1134" w:type="dxa"/>
          </w:tcPr>
          <w:p w14:paraId="2E479E32" w14:textId="30C7F48B" w:rsidR="00214D2C" w:rsidRPr="003A7B52" w:rsidRDefault="00214D2C" w:rsidP="00214D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0.5</w:t>
            </w:r>
          </w:p>
        </w:tc>
        <w:tc>
          <w:tcPr>
            <w:tcW w:w="2835" w:type="dxa"/>
            <w:vMerge/>
          </w:tcPr>
          <w:p w14:paraId="0C8CB517" w14:textId="77777777" w:rsidR="00214D2C" w:rsidRPr="00757A9D" w:rsidRDefault="00214D2C" w:rsidP="00214D2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0D0BED6E" w14:textId="77777777" w:rsidR="00214D2C" w:rsidRPr="003A7B52" w:rsidRDefault="00214D2C" w:rsidP="00214D2C">
            <w:pPr>
              <w:spacing w:line="0" w:lineRule="atLeast"/>
              <w:rPr>
                <w:rFonts w:ascii="Times New Roman" w:eastAsia="Calibri" w:hAnsi="Times New Roman" w:cs="Times New Roman"/>
              </w:rPr>
            </w:pPr>
          </w:p>
        </w:tc>
      </w:tr>
      <w:tr w:rsidR="00214D2C" w:rsidRPr="00291C74" w14:paraId="01829EBC" w14:textId="77777777" w:rsidTr="00214D2C">
        <w:trPr>
          <w:trHeight w:val="156"/>
        </w:trPr>
        <w:tc>
          <w:tcPr>
            <w:tcW w:w="568" w:type="dxa"/>
          </w:tcPr>
          <w:p w14:paraId="606BB2C6" w14:textId="5B09D52F" w:rsidR="00214D2C" w:rsidRPr="00635D46" w:rsidRDefault="00B721AC" w:rsidP="00214D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977" w:type="dxa"/>
          </w:tcPr>
          <w:p w14:paraId="1EB6431A" w14:textId="739F8AC3" w:rsidR="00214D2C" w:rsidRPr="003A7B52" w:rsidRDefault="00214D2C" w:rsidP="00214D2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Вода </w:t>
            </w:r>
          </w:p>
        </w:tc>
        <w:tc>
          <w:tcPr>
            <w:tcW w:w="1134" w:type="dxa"/>
          </w:tcPr>
          <w:p w14:paraId="513908DF" w14:textId="66BCF9C7" w:rsidR="00214D2C" w:rsidRPr="003A7B52" w:rsidRDefault="00214D2C" w:rsidP="00214D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2835" w:type="dxa"/>
            <w:vMerge/>
          </w:tcPr>
          <w:p w14:paraId="14163758" w14:textId="77777777" w:rsidR="00214D2C" w:rsidRPr="00757A9D" w:rsidRDefault="00214D2C" w:rsidP="00214D2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3355E6C3" w14:textId="77777777" w:rsidR="00214D2C" w:rsidRPr="003A7B52" w:rsidRDefault="00214D2C" w:rsidP="00214D2C">
            <w:pPr>
              <w:spacing w:line="0" w:lineRule="atLeast"/>
              <w:rPr>
                <w:rFonts w:ascii="Times New Roman" w:eastAsia="Calibri" w:hAnsi="Times New Roman" w:cs="Times New Roman"/>
              </w:rPr>
            </w:pPr>
          </w:p>
        </w:tc>
      </w:tr>
      <w:tr w:rsidR="00214D2C" w:rsidRPr="00291C74" w14:paraId="75D533AF" w14:textId="77777777" w:rsidTr="00C44253">
        <w:trPr>
          <w:trHeight w:val="156"/>
        </w:trPr>
        <w:tc>
          <w:tcPr>
            <w:tcW w:w="568" w:type="dxa"/>
          </w:tcPr>
          <w:p w14:paraId="6321A2DE" w14:textId="5830DD39" w:rsidR="00214D2C" w:rsidRPr="00635D46" w:rsidRDefault="00214D2C" w:rsidP="00214D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1C720BF9" w14:textId="70618496" w:rsidR="00214D2C" w:rsidRPr="00214D2C" w:rsidRDefault="00214D2C" w:rsidP="00214D2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14D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1134" w:type="dxa"/>
          </w:tcPr>
          <w:p w14:paraId="5E420375" w14:textId="3176DBCD" w:rsidR="00214D2C" w:rsidRPr="00214D2C" w:rsidRDefault="00214D2C" w:rsidP="00214D2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14D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1000</w:t>
            </w:r>
          </w:p>
        </w:tc>
        <w:tc>
          <w:tcPr>
            <w:tcW w:w="2835" w:type="dxa"/>
            <w:vMerge/>
          </w:tcPr>
          <w:p w14:paraId="258B7B98" w14:textId="77777777" w:rsidR="00214D2C" w:rsidRPr="00757A9D" w:rsidRDefault="00214D2C" w:rsidP="00214D2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731132C2" w14:textId="77777777" w:rsidR="00214D2C" w:rsidRPr="003A7B52" w:rsidRDefault="00214D2C" w:rsidP="00214D2C">
            <w:pPr>
              <w:spacing w:line="0" w:lineRule="atLeast"/>
              <w:rPr>
                <w:rFonts w:ascii="Times New Roman" w:eastAsia="Calibri" w:hAnsi="Times New Roman" w:cs="Times New Roman"/>
              </w:rPr>
            </w:pPr>
          </w:p>
        </w:tc>
      </w:tr>
    </w:tbl>
    <w:p w14:paraId="4613E4BC" w14:textId="77777777" w:rsidR="00F06BD3" w:rsidRPr="003A7B52" w:rsidRDefault="00F06BD3" w:rsidP="00F06BD3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</w:p>
    <w:p w14:paraId="043AE3BB" w14:textId="77777777" w:rsidR="00F06BD3" w:rsidRDefault="00F06BD3" w:rsidP="00F06BD3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623F31D5" w14:textId="77777777" w:rsidR="00F06BD3" w:rsidRDefault="00F06BD3" w:rsidP="00F06BD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2D679B5C" w14:textId="77777777" w:rsidR="00F06BD3" w:rsidRDefault="00F06BD3" w:rsidP="00F06BD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7ABFF03C" w14:textId="77777777" w:rsidR="00F06BD3" w:rsidRDefault="00F06BD3" w:rsidP="00F06BD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30702981" w14:textId="77777777" w:rsidR="00F06BD3" w:rsidRDefault="00F06BD3" w:rsidP="00F06BD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59F50F81" w14:textId="77777777" w:rsidR="00F06BD3" w:rsidRPr="00635D46" w:rsidRDefault="00F06BD3" w:rsidP="00F06BD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Картка контролю</w:t>
      </w:r>
    </w:p>
    <w:p w14:paraId="2960B94E" w14:textId="77777777" w:rsidR="00F06BD3" w:rsidRPr="00635D46" w:rsidRDefault="00F06BD3" w:rsidP="00F06BD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800"/>
        <w:gridCol w:w="4539"/>
      </w:tblGrid>
      <w:tr w:rsidR="00F06BD3" w:rsidRPr="00635D46" w14:paraId="61B0BFE2" w14:textId="77777777" w:rsidTr="00C44253">
        <w:trPr>
          <w:trHeight w:val="516"/>
        </w:trPr>
        <w:tc>
          <w:tcPr>
            <w:tcW w:w="3272" w:type="dxa"/>
            <w:vAlign w:val="center"/>
          </w:tcPr>
          <w:p w14:paraId="7EB1BF52" w14:textId="77777777" w:rsidR="00F06BD3" w:rsidRPr="00635D46" w:rsidRDefault="00F06BD3" w:rsidP="00C4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800" w:type="dxa"/>
            <w:vAlign w:val="center"/>
          </w:tcPr>
          <w:p w14:paraId="0405B2C4" w14:textId="77777777" w:rsidR="00F06BD3" w:rsidRPr="00635D46" w:rsidRDefault="00F06BD3" w:rsidP="00C4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4539" w:type="dxa"/>
            <w:vAlign w:val="center"/>
          </w:tcPr>
          <w:p w14:paraId="69A7B3FC" w14:textId="77777777" w:rsidR="00F06BD3" w:rsidRPr="00635D46" w:rsidRDefault="00F06BD3" w:rsidP="00C4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F06BD3" w:rsidRPr="00663CF0" w14:paraId="7A2318F1" w14:textId="77777777" w:rsidTr="00C44253">
        <w:trPr>
          <w:trHeight w:val="1101"/>
        </w:trPr>
        <w:tc>
          <w:tcPr>
            <w:tcW w:w="3272" w:type="dxa"/>
            <w:vAlign w:val="center"/>
          </w:tcPr>
          <w:p w14:paraId="54BE2C2C" w14:textId="77777777" w:rsidR="00F06BD3" w:rsidRPr="00635D46" w:rsidRDefault="00F06BD3" w:rsidP="00C4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вигляд</w:t>
            </w:r>
          </w:p>
        </w:tc>
        <w:tc>
          <w:tcPr>
            <w:tcW w:w="5800" w:type="dxa"/>
            <w:vMerge w:val="restart"/>
            <w:vAlign w:val="center"/>
          </w:tcPr>
          <w:p w14:paraId="1EB1837B" w14:textId="6A24499C" w:rsidR="00F06BD3" w:rsidRPr="00635D46" w:rsidRDefault="00C03418" w:rsidP="00C4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ru-RU" w:eastAsia="ru-RU"/>
                <w14:ligatures w14:val="none"/>
              </w:rPr>
              <w:drawing>
                <wp:inline distT="0" distB="0" distL="0" distR="0" wp14:anchorId="37A8FBAD" wp14:editId="32D31DDE">
                  <wp:extent cx="3535680" cy="2415540"/>
                  <wp:effectExtent l="0" t="0" r="7620" b="3810"/>
                  <wp:docPr id="120809164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5528" cy="24222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9" w:type="dxa"/>
            <w:vAlign w:val="center"/>
          </w:tcPr>
          <w:p w14:paraId="1B0DC3F4" w14:textId="43321A0F" w:rsidR="00F06BD3" w:rsidRPr="00214D2C" w:rsidRDefault="00214D2C" w:rsidP="00160B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Форма </w:t>
            </w:r>
            <w:proofErr w:type="spellStart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квадратна</w:t>
            </w:r>
            <w:proofErr w:type="spellEnd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  <w:proofErr w:type="spellStart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поверхня</w:t>
            </w:r>
            <w:proofErr w:type="spellEnd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покрита</w:t>
            </w:r>
            <w:proofErr w:type="spellEnd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фруктовою начинкою і </w:t>
            </w:r>
            <w:proofErr w:type="spellStart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оздоблена</w:t>
            </w:r>
            <w:proofErr w:type="spellEnd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тонкими, </w:t>
            </w:r>
            <w:proofErr w:type="spellStart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хаотичними</w:t>
            </w:r>
            <w:proofErr w:type="spellEnd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лініями</w:t>
            </w:r>
            <w:proofErr w:type="spellEnd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білої</w:t>
            </w:r>
            <w:proofErr w:type="spellEnd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помади</w:t>
            </w:r>
            <w:proofErr w:type="spellEnd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; на </w:t>
            </w:r>
            <w:proofErr w:type="spellStart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розрізі</w:t>
            </w:r>
            <w:proofErr w:type="spellEnd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ри </w:t>
            </w:r>
            <w:proofErr w:type="spellStart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пласти</w:t>
            </w:r>
            <w:proofErr w:type="spellEnd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шарового </w:t>
            </w:r>
            <w:proofErr w:type="spellStart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напівфабрикату</w:t>
            </w:r>
            <w:proofErr w:type="spellEnd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склеєні</w:t>
            </w:r>
            <w:proofErr w:type="spellEnd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між</w:t>
            </w:r>
            <w:proofErr w:type="spellEnd"/>
            <w:r w:rsidRPr="00214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собою фруктовою начинкою</w:t>
            </w:r>
          </w:p>
        </w:tc>
      </w:tr>
      <w:tr w:rsidR="00F06BD3" w:rsidRPr="00635D46" w14:paraId="24FCDA50" w14:textId="77777777" w:rsidTr="00C44253">
        <w:trPr>
          <w:trHeight w:val="1113"/>
        </w:trPr>
        <w:tc>
          <w:tcPr>
            <w:tcW w:w="3272" w:type="dxa"/>
            <w:vAlign w:val="center"/>
          </w:tcPr>
          <w:p w14:paraId="13E0D3B2" w14:textId="77777777" w:rsidR="00F06BD3" w:rsidRPr="00635D46" w:rsidRDefault="00F06BD3" w:rsidP="00C4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Смак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запах</w:t>
            </w:r>
          </w:p>
        </w:tc>
        <w:tc>
          <w:tcPr>
            <w:tcW w:w="5800" w:type="dxa"/>
            <w:vMerge/>
            <w:vAlign w:val="center"/>
          </w:tcPr>
          <w:p w14:paraId="33262111" w14:textId="77777777" w:rsidR="00F06BD3" w:rsidRPr="00635D46" w:rsidRDefault="00F06BD3" w:rsidP="00C4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58CF5501" w14:textId="1575C19E" w:rsidR="00F06BD3" w:rsidRPr="00214D2C" w:rsidRDefault="00214D2C" w:rsidP="00160B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214D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Start"/>
            <w:r w:rsidRPr="00214D2C">
              <w:rPr>
                <w:rFonts w:ascii="Times New Roman" w:hAnsi="Times New Roman" w:cs="Times New Roman"/>
                <w:sz w:val="28"/>
                <w:szCs w:val="28"/>
              </w:rPr>
              <w:t>риємний</w:t>
            </w:r>
            <w:proofErr w:type="spellEnd"/>
            <w:r w:rsidRPr="00214D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4D2C">
              <w:rPr>
                <w:rFonts w:ascii="Times New Roman" w:hAnsi="Times New Roman" w:cs="Times New Roman"/>
                <w:sz w:val="28"/>
                <w:szCs w:val="28"/>
              </w:rPr>
              <w:t>солодкий</w:t>
            </w:r>
            <w:proofErr w:type="spellEnd"/>
            <w:r w:rsidRPr="00214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6BD3" w:rsidRPr="00635D46" w14:paraId="5016B034" w14:textId="77777777" w:rsidTr="00C44253">
        <w:trPr>
          <w:trHeight w:val="977"/>
        </w:trPr>
        <w:tc>
          <w:tcPr>
            <w:tcW w:w="3272" w:type="dxa"/>
            <w:vAlign w:val="center"/>
          </w:tcPr>
          <w:p w14:paraId="134FE577" w14:textId="20644762" w:rsidR="00F06BD3" w:rsidRPr="00635D46" w:rsidRDefault="00F06BD3" w:rsidP="00C4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Консистенц</w:t>
            </w:r>
            <w:r w:rsidR="00160B9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я</w:t>
            </w:r>
            <w:proofErr w:type="spellEnd"/>
          </w:p>
        </w:tc>
        <w:tc>
          <w:tcPr>
            <w:tcW w:w="5800" w:type="dxa"/>
            <w:vMerge/>
            <w:vAlign w:val="center"/>
          </w:tcPr>
          <w:p w14:paraId="7B22B4C2" w14:textId="77777777" w:rsidR="00F06BD3" w:rsidRPr="00635D46" w:rsidRDefault="00F06BD3" w:rsidP="00C4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7D7D6EF5" w14:textId="2688412F" w:rsidR="00F06BD3" w:rsidRPr="00214D2C" w:rsidRDefault="00214D2C" w:rsidP="00160B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214D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proofErr w:type="spellStart"/>
            <w:r w:rsidRPr="00214D2C">
              <w:rPr>
                <w:rFonts w:ascii="Times New Roman" w:hAnsi="Times New Roman" w:cs="Times New Roman"/>
                <w:sz w:val="28"/>
                <w:szCs w:val="28"/>
              </w:rPr>
              <w:t>уха</w:t>
            </w:r>
            <w:proofErr w:type="spellEnd"/>
            <w:r w:rsidRPr="00214D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4D2C">
              <w:rPr>
                <w:rFonts w:ascii="Times New Roman" w:hAnsi="Times New Roman" w:cs="Times New Roman"/>
                <w:sz w:val="28"/>
                <w:szCs w:val="28"/>
              </w:rPr>
              <w:t>пласти</w:t>
            </w:r>
            <w:proofErr w:type="spellEnd"/>
            <w:r w:rsidRPr="00214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D2C">
              <w:rPr>
                <w:rFonts w:ascii="Times New Roman" w:hAnsi="Times New Roman" w:cs="Times New Roman"/>
                <w:sz w:val="28"/>
                <w:szCs w:val="28"/>
              </w:rPr>
              <w:t>легко</w:t>
            </w:r>
            <w:proofErr w:type="spellEnd"/>
            <w:r w:rsidRPr="00214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D2C">
              <w:rPr>
                <w:rFonts w:ascii="Times New Roman" w:hAnsi="Times New Roman" w:cs="Times New Roman"/>
                <w:sz w:val="28"/>
                <w:szCs w:val="28"/>
              </w:rPr>
              <w:t>розшаровуються</w:t>
            </w:r>
            <w:proofErr w:type="spellEnd"/>
            <w:r w:rsidRPr="00214D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5B6BDED7" w14:textId="77777777" w:rsidR="00F06BD3" w:rsidRDefault="00F06BD3">
      <w:pPr>
        <w:rPr>
          <w:lang w:val="uk-UA"/>
        </w:rPr>
      </w:pPr>
    </w:p>
    <w:p w14:paraId="45D24282" w14:textId="77777777" w:rsidR="00B721AC" w:rsidRDefault="00B721AC">
      <w:pPr>
        <w:rPr>
          <w:lang w:val="uk-UA"/>
        </w:rPr>
      </w:pPr>
    </w:p>
    <w:p w14:paraId="0B33C842" w14:textId="77777777" w:rsidR="00B721AC" w:rsidRDefault="00B721AC">
      <w:pPr>
        <w:rPr>
          <w:lang w:val="uk-UA"/>
        </w:rPr>
      </w:pPr>
    </w:p>
    <w:p w14:paraId="0D885A3C" w14:textId="77777777" w:rsidR="00B721AC" w:rsidRDefault="00B721AC">
      <w:pPr>
        <w:rPr>
          <w:lang w:val="uk-UA"/>
        </w:rPr>
      </w:pPr>
    </w:p>
    <w:p w14:paraId="1C2C55AE" w14:textId="77777777" w:rsidR="00B721AC" w:rsidRDefault="00B721AC">
      <w:pPr>
        <w:rPr>
          <w:lang w:val="uk-UA"/>
        </w:rPr>
      </w:pPr>
    </w:p>
    <w:p w14:paraId="002DA5B9" w14:textId="77777777" w:rsidR="00B721AC" w:rsidRDefault="00B721AC">
      <w:pPr>
        <w:rPr>
          <w:lang w:val="uk-UA"/>
        </w:rPr>
      </w:pPr>
    </w:p>
    <w:p w14:paraId="6A6355CC" w14:textId="77777777" w:rsidR="00B721AC" w:rsidRDefault="00B721AC">
      <w:pPr>
        <w:rPr>
          <w:lang w:val="uk-UA"/>
        </w:rPr>
      </w:pPr>
    </w:p>
    <w:p w14:paraId="3857ECC1" w14:textId="77777777" w:rsidR="00B721AC" w:rsidRDefault="00B721AC">
      <w:pPr>
        <w:rPr>
          <w:lang w:val="uk-UA"/>
        </w:rPr>
      </w:pPr>
    </w:p>
    <w:sectPr w:rsidR="00B721AC" w:rsidSect="00291C74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4C0F"/>
    <w:multiLevelType w:val="hybridMultilevel"/>
    <w:tmpl w:val="79008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84149"/>
    <w:multiLevelType w:val="hybridMultilevel"/>
    <w:tmpl w:val="74A2C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517603">
    <w:abstractNumId w:val="1"/>
  </w:num>
  <w:num w:numId="2" w16cid:durableId="2123110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3B3"/>
    <w:rsid w:val="0001672E"/>
    <w:rsid w:val="00110A50"/>
    <w:rsid w:val="00160B9C"/>
    <w:rsid w:val="00214D2C"/>
    <w:rsid w:val="00227EA7"/>
    <w:rsid w:val="00291C74"/>
    <w:rsid w:val="003313C9"/>
    <w:rsid w:val="00371D4E"/>
    <w:rsid w:val="003A7B52"/>
    <w:rsid w:val="00470C91"/>
    <w:rsid w:val="00663CF0"/>
    <w:rsid w:val="00692AA8"/>
    <w:rsid w:val="006A6D0A"/>
    <w:rsid w:val="006D0580"/>
    <w:rsid w:val="007863B3"/>
    <w:rsid w:val="007F7DF1"/>
    <w:rsid w:val="00927B94"/>
    <w:rsid w:val="00A1153B"/>
    <w:rsid w:val="00B0055A"/>
    <w:rsid w:val="00B721AC"/>
    <w:rsid w:val="00BD0D4B"/>
    <w:rsid w:val="00C03418"/>
    <w:rsid w:val="00DB4348"/>
    <w:rsid w:val="00F06BD3"/>
    <w:rsid w:val="00F408A4"/>
    <w:rsid w:val="00F6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9D0CAA"/>
  <w15:chartTrackingRefBased/>
  <w15:docId w15:val="{F7FB895F-AA5D-477F-96E0-23E24258F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C74"/>
  </w:style>
  <w:style w:type="paragraph" w:styleId="1">
    <w:name w:val="heading 1"/>
    <w:basedOn w:val="a"/>
    <w:next w:val="a"/>
    <w:link w:val="10"/>
    <w:uiPriority w:val="9"/>
    <w:qFormat/>
    <w:rsid w:val="00786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6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63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6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63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6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6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6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6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63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63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63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63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63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63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63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63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63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6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6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6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6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6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63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63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63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63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63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63B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291C74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291C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6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Клименко</dc:creator>
  <cp:keywords/>
  <dc:description/>
  <cp:lastModifiedBy>Емілія Іманова</cp:lastModifiedBy>
  <cp:revision>14</cp:revision>
  <dcterms:created xsi:type="dcterms:W3CDTF">2025-08-27T09:06:00Z</dcterms:created>
  <dcterms:modified xsi:type="dcterms:W3CDTF">2026-01-12T15:26:00Z</dcterms:modified>
</cp:coreProperties>
</file>