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419EF" w14:textId="77777777" w:rsidR="00160B9C" w:rsidRPr="004567E3" w:rsidRDefault="00291C74" w:rsidP="00160B9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706F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                  </w:t>
      </w:r>
      <w:proofErr w:type="spellStart"/>
      <w:r w:rsidR="00160B9C" w:rsidRPr="001E2C95">
        <w:rPr>
          <w:rFonts w:ascii="Times New Roman" w:eastAsia="Calibri" w:hAnsi="Times New Roman" w:cs="Times New Roman"/>
          <w:sz w:val="28"/>
          <w:szCs w:val="28"/>
          <w:lang w:val="ru-RU"/>
        </w:rPr>
        <w:t>Група</w:t>
      </w:r>
      <w:proofErr w:type="spellEnd"/>
      <w:r w:rsidR="00160B9C" w:rsidRPr="001E2C9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ПК -9 -43</w:t>
      </w:r>
    </w:p>
    <w:p w14:paraId="7E03B458" w14:textId="77777777" w:rsidR="00160B9C" w:rsidRPr="004567E3" w:rsidRDefault="00160B9C" w:rsidP="00160B9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567E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Майстер виробничого навчання Іманова Емілія </w:t>
      </w:r>
      <w:proofErr w:type="spellStart"/>
      <w:r w:rsidRPr="004567E3">
        <w:rPr>
          <w:rFonts w:ascii="Times New Roman" w:eastAsia="Calibri" w:hAnsi="Times New Roman" w:cs="Times New Roman"/>
          <w:sz w:val="28"/>
          <w:szCs w:val="28"/>
          <w:lang w:val="uk-UA"/>
        </w:rPr>
        <w:t>Сафаралі</w:t>
      </w:r>
      <w:proofErr w:type="spellEnd"/>
      <w:r w:rsidRPr="004567E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567E3">
        <w:rPr>
          <w:rFonts w:ascii="Times New Roman" w:eastAsia="Calibri" w:hAnsi="Times New Roman" w:cs="Times New Roman"/>
          <w:sz w:val="28"/>
          <w:szCs w:val="28"/>
          <w:lang w:val="uk-UA"/>
        </w:rPr>
        <w:t>кизи</w:t>
      </w:r>
      <w:proofErr w:type="spellEnd"/>
    </w:p>
    <w:p w14:paraId="58EC2BA3" w14:textId="519415EF" w:rsidR="00291C74" w:rsidRPr="00F5706F" w:rsidRDefault="00291C74" w:rsidP="00291C74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tbl>
      <w:tblPr>
        <w:tblStyle w:val="ac"/>
        <w:tblW w:w="15168" w:type="dxa"/>
        <w:tblInd w:w="-431" w:type="dxa"/>
        <w:tblLook w:val="04A0" w:firstRow="1" w:lastRow="0" w:firstColumn="1" w:lastColumn="0" w:noHBand="0" w:noVBand="1"/>
      </w:tblPr>
      <w:tblGrid>
        <w:gridCol w:w="913"/>
        <w:gridCol w:w="2207"/>
        <w:gridCol w:w="6662"/>
        <w:gridCol w:w="5386"/>
      </w:tblGrid>
      <w:tr w:rsidR="00291C74" w:rsidRPr="00F5706F" w14:paraId="35B03841" w14:textId="77777777" w:rsidTr="00C44253">
        <w:trPr>
          <w:trHeight w:val="758"/>
        </w:trPr>
        <w:tc>
          <w:tcPr>
            <w:tcW w:w="913" w:type="dxa"/>
          </w:tcPr>
          <w:p w14:paraId="77530346" w14:textId="77777777" w:rsidR="00291C74" w:rsidRPr="00F5706F" w:rsidRDefault="00291C74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5706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№</w:t>
            </w:r>
          </w:p>
          <w:p w14:paraId="46B18652" w14:textId="77777777" w:rsidR="00291C74" w:rsidRPr="00F5706F" w:rsidRDefault="00291C74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5706F">
              <w:rPr>
                <w:rFonts w:ascii="Times New Roman" w:eastAsia="Calibri" w:hAnsi="Times New Roman" w:cs="Times New Roman"/>
                <w:sz w:val="28"/>
                <w:szCs w:val="28"/>
              </w:rPr>
              <w:t>уроку</w:t>
            </w:r>
          </w:p>
        </w:tc>
        <w:tc>
          <w:tcPr>
            <w:tcW w:w="2207" w:type="dxa"/>
          </w:tcPr>
          <w:p w14:paraId="237AD53A" w14:textId="77777777" w:rsidR="00291C74" w:rsidRPr="00F5706F" w:rsidRDefault="00291C74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3A52D8F4" w14:textId="77777777" w:rsidR="00291C74" w:rsidRPr="00F5706F" w:rsidRDefault="00291C74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5706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Тема уроку</w:t>
            </w:r>
          </w:p>
        </w:tc>
        <w:tc>
          <w:tcPr>
            <w:tcW w:w="6662" w:type="dxa"/>
          </w:tcPr>
          <w:p w14:paraId="1759DC0A" w14:textId="77777777" w:rsidR="00291C74" w:rsidRPr="00F5706F" w:rsidRDefault="00291C74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6D5B257A" w14:textId="77777777" w:rsidR="00291C74" w:rsidRPr="00F5706F" w:rsidRDefault="00291C74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5706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5386" w:type="dxa"/>
          </w:tcPr>
          <w:p w14:paraId="5CB99BD9" w14:textId="77777777" w:rsidR="00291C74" w:rsidRPr="00F5706F" w:rsidRDefault="00291C74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579CCEA3" w14:textId="77777777" w:rsidR="00291C74" w:rsidRPr="00F5706F" w:rsidRDefault="00291C74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5706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Джерела</w:t>
            </w:r>
          </w:p>
        </w:tc>
      </w:tr>
      <w:tr w:rsidR="00291C74" w:rsidRPr="00500D57" w14:paraId="2865CAB3" w14:textId="77777777" w:rsidTr="00C44253">
        <w:tc>
          <w:tcPr>
            <w:tcW w:w="913" w:type="dxa"/>
          </w:tcPr>
          <w:p w14:paraId="446AE4D0" w14:textId="666FF022" w:rsidR="00291C74" w:rsidRPr="00F5706F" w:rsidRDefault="00500D57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bookmarkStart w:id="0" w:name="_Hlk206589237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41</w:t>
            </w:r>
          </w:p>
          <w:p w14:paraId="53D8D92D" w14:textId="77777777" w:rsidR="00291C74" w:rsidRPr="00F5706F" w:rsidRDefault="00291C74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7" w:type="dxa"/>
          </w:tcPr>
          <w:p w14:paraId="4110767A" w14:textId="237F63D4" w:rsidR="00291C74" w:rsidRPr="003474A0" w:rsidRDefault="00500D57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779F9">
              <w:rPr>
                <w:rFonts w:ascii="Times New Roman" w:hAnsi="Times New Roman" w:cs="Times New Roman"/>
                <w:sz w:val="28"/>
                <w:szCs w:val="28"/>
              </w:rPr>
              <w:t>Приготування</w:t>
            </w:r>
            <w:proofErr w:type="spellEnd"/>
            <w:r w:rsidRPr="00C779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79F9">
              <w:rPr>
                <w:rFonts w:ascii="Times New Roman" w:hAnsi="Times New Roman" w:cs="Times New Roman"/>
                <w:sz w:val="28"/>
                <w:szCs w:val="28"/>
              </w:rPr>
              <w:t>шарових</w:t>
            </w:r>
            <w:proofErr w:type="spellEnd"/>
            <w:r w:rsidRPr="00C779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79F9">
              <w:rPr>
                <w:rFonts w:ascii="Times New Roman" w:hAnsi="Times New Roman" w:cs="Times New Roman"/>
                <w:sz w:val="28"/>
                <w:szCs w:val="28"/>
              </w:rPr>
              <w:t>тортів</w:t>
            </w:r>
            <w:proofErr w:type="spellEnd"/>
            <w:r w:rsidRPr="00C779F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C779F9">
              <w:rPr>
                <w:rFonts w:ascii="Times New Roman" w:hAnsi="Times New Roman" w:cs="Times New Roman"/>
                <w:sz w:val="28"/>
                <w:szCs w:val="28"/>
              </w:rPr>
              <w:t>Колізей</w:t>
            </w:r>
            <w:proofErr w:type="spellEnd"/>
            <w:r w:rsidRPr="00C779F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79F9">
              <w:rPr>
                <w:rFonts w:ascii="Times New Roman" w:hAnsi="Times New Roman" w:cs="Times New Roman"/>
                <w:sz w:val="28"/>
                <w:szCs w:val="28"/>
              </w:rPr>
              <w:t>Шаровий</w:t>
            </w:r>
            <w:proofErr w:type="spellEnd"/>
            <w:r w:rsidRPr="00C779F9">
              <w:rPr>
                <w:rFonts w:ascii="Times New Roman" w:hAnsi="Times New Roman" w:cs="Times New Roman"/>
                <w:sz w:val="28"/>
                <w:szCs w:val="28"/>
              </w:rPr>
              <w:t xml:space="preserve"> з абрикосами</w:t>
            </w:r>
          </w:p>
        </w:tc>
        <w:tc>
          <w:tcPr>
            <w:tcW w:w="6662" w:type="dxa"/>
          </w:tcPr>
          <w:p w14:paraId="2F9E0C13" w14:textId="77777777" w:rsidR="00291C74" w:rsidRPr="00F5706F" w:rsidRDefault="00291C74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5706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Зміст роботи </w:t>
            </w:r>
          </w:p>
          <w:p w14:paraId="5D420201" w14:textId="77777777" w:rsidR="00291C74" w:rsidRPr="00F5706F" w:rsidRDefault="00291C74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5706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1.</w:t>
            </w:r>
            <w:proofErr w:type="spellStart"/>
            <w:r w:rsidRPr="00F570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Приготувати</w:t>
            </w:r>
            <w:proofErr w:type="spellEnd"/>
            <w:r w:rsidRPr="00F570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F570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відпустити</w:t>
            </w:r>
            <w:proofErr w:type="spellEnd"/>
            <w:r w:rsidRPr="00F570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торт</w:t>
            </w:r>
            <w:r w:rsidRPr="00F570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70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згідно</w:t>
            </w:r>
            <w:proofErr w:type="spellEnd"/>
            <w:r w:rsidRPr="00F570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  з </w:t>
            </w:r>
            <w:proofErr w:type="spellStart"/>
            <w:r w:rsidRPr="00F570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інструкційно-технологічних</w:t>
            </w:r>
            <w:proofErr w:type="spellEnd"/>
            <w:r w:rsidRPr="00F570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  </w:t>
            </w:r>
            <w:proofErr w:type="spellStart"/>
            <w:r w:rsidRPr="00F570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карток</w:t>
            </w:r>
            <w:proofErr w:type="spellEnd"/>
            <w:r w:rsidRPr="00F5706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:</w:t>
            </w:r>
            <w:r w:rsidRPr="00F570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21E8B2D8" w14:textId="05837F7E" w:rsidR="00291C74" w:rsidRPr="00F5706F" w:rsidRDefault="00291C74" w:rsidP="00500D5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7721C515" w14:textId="720B00EE" w:rsidR="00291C74" w:rsidRPr="00F5706F" w:rsidRDefault="00291C74" w:rsidP="00C4425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приготування</w:t>
            </w:r>
            <w:proofErr w:type="spellEnd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торт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Колізей</w:t>
            </w:r>
            <w:proofErr w:type="spellEnd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;</w:t>
            </w:r>
          </w:p>
          <w:p w14:paraId="6592B4CE" w14:textId="58712B00" w:rsidR="00291C74" w:rsidRDefault="00291C74" w:rsidP="00C4425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приготування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торт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Шаровий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 абрикосами</w:t>
            </w:r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;</w:t>
            </w:r>
          </w:p>
          <w:p w14:paraId="482F3E8B" w14:textId="77777777" w:rsidR="00291C74" w:rsidRDefault="00291C74" w:rsidP="00C4425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577F3010" w14:textId="77777777" w:rsidR="00291C74" w:rsidRPr="00F5706F" w:rsidRDefault="00291C74" w:rsidP="00C44253">
            <w:pPr>
              <w:rPr>
                <w:rFonts w:ascii="Times New Roman" w:eastAsia="Times New Roman" w:hAnsi="Times New Roman" w:cs="Times New Roman"/>
              </w:rPr>
            </w:pPr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proofErr w:type="spellStart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Виконати</w:t>
            </w:r>
            <w:proofErr w:type="spellEnd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 </w:t>
            </w:r>
            <w:proofErr w:type="spellStart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дослідні</w:t>
            </w:r>
            <w:proofErr w:type="spellEnd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завдання</w:t>
            </w:r>
            <w:proofErr w:type="spellEnd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робочому</w:t>
            </w:r>
            <w:proofErr w:type="spellEnd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зошиті</w:t>
            </w:r>
            <w:proofErr w:type="spellEnd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14:paraId="4563C049" w14:textId="77777777" w:rsidR="00291C74" w:rsidRPr="00F5706F" w:rsidRDefault="00291C74" w:rsidP="00C44253">
            <w:pPr>
              <w:rPr>
                <w:rFonts w:ascii="Times New Roman" w:eastAsia="Times New Roman" w:hAnsi="Times New Roman" w:cs="Times New Roman"/>
              </w:rPr>
            </w:pPr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визначити</w:t>
            </w:r>
            <w:proofErr w:type="spellEnd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час </w:t>
            </w:r>
            <w:proofErr w:type="spellStart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приготування</w:t>
            </w:r>
            <w:proofErr w:type="spellEnd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торту</w:t>
            </w:r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 </w:t>
            </w:r>
          </w:p>
          <w:p w14:paraId="1ED48EA2" w14:textId="77777777" w:rsidR="00291C74" w:rsidRPr="00F5706F" w:rsidRDefault="00291C74" w:rsidP="00C44253">
            <w:pPr>
              <w:rPr>
                <w:rFonts w:ascii="Times New Roman" w:eastAsia="Times New Roman" w:hAnsi="Times New Roman" w:cs="Times New Roman"/>
              </w:rPr>
            </w:pPr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описати</w:t>
            </w:r>
            <w:proofErr w:type="spellEnd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вимоги</w:t>
            </w:r>
            <w:proofErr w:type="spellEnd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якості</w:t>
            </w:r>
            <w:proofErr w:type="spellEnd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приготовлен</w:t>
            </w:r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ня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торту</w:t>
            </w:r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5B7095B9" w14:textId="77777777" w:rsidR="00291C74" w:rsidRPr="00F5706F" w:rsidRDefault="00291C74" w:rsidP="00C442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570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3.Робота із Збірником рецептур.</w:t>
            </w:r>
          </w:p>
          <w:p w14:paraId="39EDA140" w14:textId="77777777" w:rsidR="00160B9C" w:rsidRPr="004567E3" w:rsidRDefault="00160B9C" w:rsidP="00160B9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567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Домашне</w:t>
            </w:r>
            <w:proofErr w:type="spellEnd"/>
            <w:r w:rsidRPr="004567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567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завдання</w:t>
            </w:r>
            <w:proofErr w:type="spellEnd"/>
            <w:r w:rsidRPr="004567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</w:t>
            </w:r>
          </w:p>
          <w:p w14:paraId="6C4FE3E5" w14:textId="77777777" w:rsidR="00160B9C" w:rsidRPr="004567E3" w:rsidRDefault="00160B9C" w:rsidP="00160B9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7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4567E3">
              <w:rPr>
                <w:rFonts w:ascii="Times New Roman" w:eastAsia="Calibri" w:hAnsi="Times New Roman" w:cs="Times New Roman"/>
                <w:sz w:val="28"/>
                <w:szCs w:val="28"/>
              </w:rPr>
              <w:t>Оформити</w:t>
            </w:r>
            <w:proofErr w:type="spellEnd"/>
            <w:r w:rsidRPr="004567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67E3">
              <w:rPr>
                <w:rFonts w:ascii="Times New Roman" w:eastAsia="Calibri" w:hAnsi="Times New Roman" w:cs="Times New Roman"/>
                <w:sz w:val="28"/>
                <w:szCs w:val="28"/>
              </w:rPr>
              <w:t>дослідні</w:t>
            </w:r>
            <w:proofErr w:type="spellEnd"/>
            <w:r w:rsidRPr="004567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67E3">
              <w:rPr>
                <w:rFonts w:ascii="Times New Roman" w:eastAsia="Calibri" w:hAnsi="Times New Roman" w:cs="Times New Roman"/>
                <w:sz w:val="28"/>
                <w:szCs w:val="28"/>
              </w:rPr>
              <w:t>завдання</w:t>
            </w:r>
            <w:proofErr w:type="spellEnd"/>
            <w:r w:rsidRPr="004567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4567E3">
              <w:rPr>
                <w:rFonts w:ascii="Times New Roman" w:eastAsia="Calibri" w:hAnsi="Times New Roman" w:cs="Times New Roman"/>
                <w:sz w:val="28"/>
                <w:szCs w:val="28"/>
              </w:rPr>
              <w:t>зошиті</w:t>
            </w:r>
            <w:proofErr w:type="spellEnd"/>
            <w:r w:rsidRPr="004567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4567E3">
              <w:rPr>
                <w:rFonts w:ascii="Times New Roman" w:eastAsia="Calibri" w:hAnsi="Times New Roman" w:cs="Times New Roman"/>
                <w:sz w:val="28"/>
                <w:szCs w:val="28"/>
              </w:rPr>
              <w:t>прикріпити</w:t>
            </w:r>
            <w:proofErr w:type="spellEnd"/>
            <w:r w:rsidRPr="004567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фото </w:t>
            </w:r>
            <w:proofErr w:type="spellStart"/>
            <w:r w:rsidRPr="004567E3">
              <w:rPr>
                <w:rFonts w:ascii="Times New Roman" w:eastAsia="Calibri" w:hAnsi="Times New Roman" w:cs="Times New Roman"/>
                <w:sz w:val="28"/>
                <w:szCs w:val="28"/>
              </w:rPr>
              <w:t>записів</w:t>
            </w:r>
            <w:proofErr w:type="spellEnd"/>
            <w:r w:rsidRPr="004567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4567E3">
              <w:rPr>
                <w:rFonts w:ascii="Times New Roman" w:eastAsia="Calibri" w:hAnsi="Times New Roman" w:cs="Times New Roman"/>
                <w:sz w:val="28"/>
                <w:szCs w:val="28"/>
              </w:rPr>
              <w:t>зошиті</w:t>
            </w:r>
            <w:proofErr w:type="spellEnd"/>
          </w:p>
          <w:p w14:paraId="4FE6CB9D" w14:textId="77777777" w:rsidR="00160B9C" w:rsidRPr="004567E3" w:rsidRDefault="00160B9C" w:rsidP="00160B9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567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4567E3">
              <w:rPr>
                <w:rFonts w:ascii="Times New Roman" w:eastAsia="Calibri" w:hAnsi="Times New Roman" w:cs="Times New Roman"/>
                <w:sz w:val="28"/>
                <w:szCs w:val="28"/>
              </w:rPr>
              <w:t>Зняти</w:t>
            </w:r>
            <w:proofErr w:type="spellEnd"/>
            <w:r w:rsidRPr="004567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67E3">
              <w:rPr>
                <w:rFonts w:ascii="Times New Roman" w:eastAsia="Calibri" w:hAnsi="Times New Roman" w:cs="Times New Roman"/>
                <w:sz w:val="28"/>
                <w:szCs w:val="28"/>
              </w:rPr>
              <w:t>покроковий</w:t>
            </w:r>
            <w:proofErr w:type="spellEnd"/>
            <w:r w:rsidRPr="004567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67E3">
              <w:rPr>
                <w:rFonts w:ascii="Times New Roman" w:eastAsia="Calibri" w:hAnsi="Times New Roman" w:cs="Times New Roman"/>
                <w:sz w:val="28"/>
                <w:szCs w:val="28"/>
              </w:rPr>
              <w:t>відео</w:t>
            </w:r>
            <w:proofErr w:type="spellEnd"/>
            <w:r w:rsidRPr="004567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67E3">
              <w:rPr>
                <w:rFonts w:ascii="Times New Roman" w:eastAsia="Calibri" w:hAnsi="Times New Roman" w:cs="Times New Roman"/>
                <w:sz w:val="28"/>
                <w:szCs w:val="28"/>
              </w:rPr>
              <w:t>або</w:t>
            </w:r>
            <w:proofErr w:type="spellEnd"/>
            <w:r w:rsidRPr="004567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фото-</w:t>
            </w:r>
            <w:proofErr w:type="spellStart"/>
            <w:r w:rsidRPr="004567E3">
              <w:rPr>
                <w:rFonts w:ascii="Times New Roman" w:eastAsia="Calibri" w:hAnsi="Times New Roman" w:cs="Times New Roman"/>
                <w:sz w:val="28"/>
                <w:szCs w:val="28"/>
              </w:rPr>
              <w:t>звіт</w:t>
            </w:r>
            <w:proofErr w:type="spellEnd"/>
            <w:r w:rsidRPr="004567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67E3">
              <w:rPr>
                <w:rFonts w:ascii="Times New Roman" w:eastAsia="Calibri" w:hAnsi="Times New Roman" w:cs="Times New Roman"/>
                <w:sz w:val="28"/>
                <w:szCs w:val="28"/>
              </w:rPr>
              <w:t>приготування</w:t>
            </w:r>
            <w:proofErr w:type="spellEnd"/>
            <w:r w:rsidRPr="004567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4567E3">
              <w:rPr>
                <w:rFonts w:ascii="Times New Roman" w:eastAsia="Calibri" w:hAnsi="Times New Roman" w:cs="Times New Roman"/>
                <w:sz w:val="28"/>
                <w:szCs w:val="28"/>
              </w:rPr>
              <w:t>прикріпити</w:t>
            </w:r>
            <w:proofErr w:type="spellEnd"/>
          </w:p>
          <w:p w14:paraId="786A1408" w14:textId="77777777" w:rsidR="00291C74" w:rsidRPr="00F5706F" w:rsidRDefault="00291C74" w:rsidP="00C44253">
            <w:pPr>
              <w:jc w:val="both"/>
              <w:rPr>
                <w:rFonts w:ascii="Calibri" w:eastAsia="Calibri" w:hAnsi="Calibri" w:cs="Times New Roman"/>
                <w:lang w:val="uk-UA"/>
              </w:rPr>
            </w:pPr>
          </w:p>
          <w:p w14:paraId="188F6B93" w14:textId="77777777" w:rsidR="00291C74" w:rsidRPr="00F5706F" w:rsidRDefault="00291C74" w:rsidP="00C442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</w:tcPr>
          <w:p w14:paraId="6FA36FFB" w14:textId="42075C38" w:rsidR="00291C74" w:rsidRDefault="00291C74" w:rsidP="00C442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5706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</w:t>
            </w:r>
            <w:r w:rsidRPr="00AC7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О.В. Гайдук Збірник рецептур «Приготування кондитерських</w:t>
            </w:r>
            <w:r w:rsidRPr="00AC7D3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AC7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виробів»</w:t>
            </w:r>
            <w:r w:rsidR="00B005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Київ,</w:t>
            </w:r>
            <w:r w:rsidRPr="00AC7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2020 р.,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05A885A3" w14:textId="0F093A70" w:rsidR="00B0055A" w:rsidRPr="002248A8" w:rsidRDefault="00B0055A" w:rsidP="00B0055A">
            <w:pPr>
              <w:spacing w:line="0" w:lineRule="atLeas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2. </w:t>
            </w:r>
            <w:r w:rsidRPr="00AC7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О.В.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Павлов</w:t>
            </w:r>
            <w:r w:rsidRPr="00AC7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Збірник рецептур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борошняних кондитерських і здобних булочних виробів, Київ, 2019 р.</w:t>
            </w:r>
          </w:p>
          <w:p w14:paraId="00A7A1CC" w14:textId="2D1B7118" w:rsidR="00B0055A" w:rsidRPr="00B0055A" w:rsidRDefault="00B0055A" w:rsidP="00C442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FCA8BE6" w14:textId="77777777" w:rsidR="00291C74" w:rsidRPr="00F5706F" w:rsidRDefault="00291C74" w:rsidP="00160B9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bookmarkEnd w:id="0"/>
    </w:tbl>
    <w:p w14:paraId="641E0E31" w14:textId="77777777" w:rsidR="00291C74" w:rsidRPr="00F5706F" w:rsidRDefault="00291C74" w:rsidP="00291C74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</w:pPr>
    </w:p>
    <w:p w14:paraId="356B555B" w14:textId="0596089B" w:rsidR="00291C74" w:rsidRDefault="00291C74" w:rsidP="00160B9C">
      <w:pPr>
        <w:spacing w:after="0" w:line="240" w:lineRule="auto"/>
        <w:ind w:left="2880"/>
        <w:rPr>
          <w:lang w:val="uk-UA"/>
        </w:rPr>
      </w:pPr>
      <w:r w:rsidRPr="00F5706F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br w:type="page"/>
      </w:r>
    </w:p>
    <w:p w14:paraId="71B65E7F" w14:textId="77777777" w:rsidR="00291C74" w:rsidRPr="00635D46" w:rsidRDefault="00291C74" w:rsidP="00291C7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proofErr w:type="spellStart"/>
      <w:r w:rsidRPr="00635D46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lastRenderedPageBreak/>
        <w:t>Інструкційно</w:t>
      </w:r>
      <w:proofErr w:type="spellEnd"/>
      <w:r w:rsidRPr="00635D46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-технологічна картка</w:t>
      </w:r>
    </w:p>
    <w:p w14:paraId="7C541130" w14:textId="1CB6C77D" w:rsidR="00291C74" w:rsidRDefault="00291C74" w:rsidP="00291C7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kern w:val="0"/>
          <w:sz w:val="28"/>
          <w:szCs w:val="28"/>
          <w:u w:val="single"/>
          <w:lang w:val="uk-UA"/>
          <w14:ligatures w14:val="none"/>
        </w:rPr>
      </w:pPr>
      <w:r w:rsidRPr="00635D46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 xml:space="preserve">Приготування </w:t>
      </w:r>
      <w:r w:rsidR="003A7B52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>шарового напівфабрикату для торту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>.</w:t>
      </w:r>
    </w:p>
    <w:p w14:paraId="402463BC" w14:textId="0CE87D78" w:rsidR="00291C74" w:rsidRPr="002248A8" w:rsidRDefault="00291C74" w:rsidP="00291C74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35D46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По підручнику: </w:t>
      </w:r>
      <w:r w:rsidRPr="00AC7D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О.В. Гайдук Збірник рецептур «Приготування кондитерських</w:t>
      </w:r>
      <w:r w:rsidRPr="00AC7D31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AC7D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виробів» </w:t>
      </w:r>
      <w:r w:rsidR="000167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Київ,</w:t>
      </w:r>
      <w:r w:rsidRPr="00AC7D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2020 р.,</w:t>
      </w:r>
    </w:p>
    <w:tbl>
      <w:tblPr>
        <w:tblStyle w:val="ac"/>
        <w:tblW w:w="15310" w:type="dxa"/>
        <w:tblInd w:w="-431" w:type="dxa"/>
        <w:tblLook w:val="04A0" w:firstRow="1" w:lastRow="0" w:firstColumn="1" w:lastColumn="0" w:noHBand="0" w:noVBand="1"/>
      </w:tblPr>
      <w:tblGrid>
        <w:gridCol w:w="568"/>
        <w:gridCol w:w="2410"/>
        <w:gridCol w:w="1134"/>
        <w:gridCol w:w="2693"/>
        <w:gridCol w:w="8505"/>
      </w:tblGrid>
      <w:tr w:rsidR="00291C74" w:rsidRPr="00635D46" w14:paraId="40277DCB" w14:textId="77777777" w:rsidTr="003A7B52">
        <w:tc>
          <w:tcPr>
            <w:tcW w:w="568" w:type="dxa"/>
          </w:tcPr>
          <w:p w14:paraId="4F130288" w14:textId="77777777" w:rsidR="00291C74" w:rsidRPr="00635D46" w:rsidRDefault="00291C74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2754F014" w14:textId="77777777" w:rsidR="00291C74" w:rsidRPr="00635D46" w:rsidRDefault="00291C74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2410" w:type="dxa"/>
          </w:tcPr>
          <w:p w14:paraId="008AEC7C" w14:textId="77777777" w:rsidR="00291C74" w:rsidRPr="00635D46" w:rsidRDefault="00291C74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Найменування сировини</w:t>
            </w:r>
          </w:p>
        </w:tc>
        <w:tc>
          <w:tcPr>
            <w:tcW w:w="1134" w:type="dxa"/>
          </w:tcPr>
          <w:p w14:paraId="6C9F13E1" w14:textId="77777777" w:rsidR="00291C74" w:rsidRPr="00635D46" w:rsidRDefault="00291C74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Маса, г</w:t>
            </w:r>
          </w:p>
          <w:p w14:paraId="2DCA9FD8" w14:textId="77777777" w:rsidR="00291C74" w:rsidRPr="00635D46" w:rsidRDefault="00291C74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нетто</w:t>
            </w:r>
            <w:proofErr w:type="spellEnd"/>
          </w:p>
        </w:tc>
        <w:tc>
          <w:tcPr>
            <w:tcW w:w="2693" w:type="dxa"/>
          </w:tcPr>
          <w:p w14:paraId="5162DF49" w14:textId="77777777" w:rsidR="00291C74" w:rsidRPr="00635D46" w:rsidRDefault="00291C74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>Послідовність</w:t>
            </w:r>
            <w:proofErr w:type="spellEnd"/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>операцій</w:t>
            </w:r>
            <w:proofErr w:type="spellEnd"/>
          </w:p>
        </w:tc>
        <w:tc>
          <w:tcPr>
            <w:tcW w:w="8505" w:type="dxa"/>
          </w:tcPr>
          <w:p w14:paraId="591CC7BD" w14:textId="77777777" w:rsidR="00291C74" w:rsidRPr="00635D46" w:rsidRDefault="00291C74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>Технологія</w:t>
            </w:r>
            <w:proofErr w:type="spellEnd"/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>риготування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91C74" w:rsidRPr="00500D57" w14:paraId="39676738" w14:textId="77777777" w:rsidTr="003A7B52">
        <w:tc>
          <w:tcPr>
            <w:tcW w:w="568" w:type="dxa"/>
          </w:tcPr>
          <w:p w14:paraId="4611B04F" w14:textId="77777777" w:rsidR="00291C74" w:rsidRPr="00635D46" w:rsidRDefault="00291C74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14:paraId="2FA59F31" w14:textId="3C78B62D" w:rsidR="00291C74" w:rsidRPr="0086783D" w:rsidRDefault="00291C74" w:rsidP="00C44253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Шаровий н/ф</w:t>
            </w:r>
            <w:r w:rsidRPr="0086783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:</w:t>
            </w:r>
          </w:p>
        </w:tc>
        <w:tc>
          <w:tcPr>
            <w:tcW w:w="1134" w:type="dxa"/>
          </w:tcPr>
          <w:p w14:paraId="7FD8E221" w14:textId="4D856544" w:rsidR="00291C74" w:rsidRPr="00291C74" w:rsidRDefault="00291C74" w:rsidP="00C4425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91C7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503</w:t>
            </w:r>
          </w:p>
        </w:tc>
        <w:tc>
          <w:tcPr>
            <w:tcW w:w="2693" w:type="dxa"/>
            <w:vMerge w:val="restart"/>
          </w:tcPr>
          <w:p w14:paraId="3E680932" w14:textId="2F42CAE0" w:rsidR="00291C74" w:rsidRPr="00DB4348" w:rsidRDefault="00DB4348" w:rsidP="00DB4348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B434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B434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Приготування шарового тіста.</w:t>
            </w:r>
          </w:p>
          <w:p w14:paraId="3A6DB2EB" w14:textId="4C212859" w:rsidR="00DB4348" w:rsidRDefault="00DB4348" w:rsidP="00DB434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43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жиру.</w:t>
            </w:r>
          </w:p>
          <w:p w14:paraId="6D8EDB23" w14:textId="4C7C160B" w:rsidR="00DB4348" w:rsidRDefault="00DB4348" w:rsidP="00DB434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 Шарування.</w:t>
            </w:r>
          </w:p>
          <w:p w14:paraId="2B0D1FDF" w14:textId="48B5C474" w:rsidR="00DB4348" w:rsidRDefault="00DB4348" w:rsidP="00DB434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 Охолодження.</w:t>
            </w:r>
          </w:p>
          <w:p w14:paraId="76F03B21" w14:textId="5A59967B" w:rsidR="00DB4348" w:rsidRDefault="00DB4348" w:rsidP="00DB434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 Формування.</w:t>
            </w:r>
          </w:p>
          <w:p w14:paraId="1B2872FD" w14:textId="32C22C88" w:rsidR="00DB4348" w:rsidRPr="00DB4348" w:rsidRDefault="00DB4348" w:rsidP="00DB434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 Випікання.</w:t>
            </w:r>
          </w:p>
          <w:p w14:paraId="5FAED392" w14:textId="7D008373" w:rsidR="00291C74" w:rsidRPr="00757A9D" w:rsidRDefault="00291C74" w:rsidP="00C442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5" w:type="dxa"/>
            <w:vMerge w:val="restart"/>
          </w:tcPr>
          <w:p w14:paraId="790A9CDC" w14:textId="77777777" w:rsidR="003A7B52" w:rsidRPr="003A7B52" w:rsidRDefault="003A7B52" w:rsidP="00160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B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Приготування</w:t>
            </w:r>
            <w:proofErr w:type="spellEnd"/>
            <w:r w:rsidRPr="003A7B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шарового </w:t>
            </w:r>
            <w:proofErr w:type="spellStart"/>
            <w:r w:rsidRPr="003A7B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тіста</w:t>
            </w:r>
            <w:proofErr w:type="spellEnd"/>
            <w:r w:rsidRPr="003A7B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У посудину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наливають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воду,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додають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яйця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сіль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лимонну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кислоту,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розмішують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однорідного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стану.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Потім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додають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борошно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замішують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тісто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борошно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додають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не все,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залишаючи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7 % на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підпилювання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і 10 % для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підготовки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масла.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Замішане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тісто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підкачують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вигляді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кулі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поверхню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надрізають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ножем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навхрест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залишають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на 15–20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хв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вистоювання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. Таке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тривале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замішування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вистоювання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тіста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необхідне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формування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закріплення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клейковинних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зв’язків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. Температура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тіста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після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замішування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більше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20°С. </w:t>
            </w:r>
          </w:p>
          <w:p w14:paraId="3B3BF5A0" w14:textId="41EE9659" w:rsidR="00291C74" w:rsidRPr="003A7B52" w:rsidRDefault="003A7B52" w:rsidP="00160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B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Підготовка</w:t>
            </w:r>
            <w:proofErr w:type="spellEnd"/>
            <w:r w:rsidRPr="003A7B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жиру</w:t>
            </w:r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: з жиру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формують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брусок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прямокутної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форми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обкачують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борошні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Борошно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додають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в жир для того,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щоб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зв’язати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його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вологу.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Підготовлений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жир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ставлять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в холодильник на 35–40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хв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щоб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охолодився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до і 12…14°С.</w:t>
            </w:r>
          </w:p>
          <w:p w14:paraId="2630CE4F" w14:textId="23DF15E9" w:rsidR="003A7B52" w:rsidRPr="003A7B52" w:rsidRDefault="003A7B52" w:rsidP="00160B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7B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Шарування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підготовлене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тісто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після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вистоювання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розкачують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столі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ледь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посипаному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борошном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надаючи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хрестоподібної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форми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заокругленими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краями.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Товщина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пласти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посередині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повинна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становити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20–25 мм, а на краях 10–15 мм. На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потовщену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середину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тіста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викладають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охолоджений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брусок жиру і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послідовно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накривають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його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чотирма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вільними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краями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тіста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щоб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утворився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конверт з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тіста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з жиром в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середині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Сформований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конверт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розкачують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у одному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напрямку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починаючи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середини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, до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товщини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10 мм,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надаючи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йому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прямокутної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форми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Розкачаний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пласт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має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два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шари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тіста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і один шар жиру. Пласт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тіста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складають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учетверо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обидва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кінці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пласта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складають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середини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залишаючи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між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ними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вузький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проміжок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, а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потім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правий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край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пласти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піднімають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накладають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лівий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так,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щоб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обидва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вільні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кінці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лежали точно один на одному. У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процесі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розкачування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жир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механічного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впливу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, а також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підвищеної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температури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розм’якшується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навіть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починає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танути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може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призвести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розривання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шарів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тіста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витікання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жиру. Тому пласт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тіста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викладають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на лоток,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посипаний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борошном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, і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кладуть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на 30–40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хв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у холодильник для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охолодження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до 12…14°С.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Охолоджений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пласт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тіста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ще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тричі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розкачують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складають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учетверо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після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кожного разу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охолоджуючи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30–40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хв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У правильно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прошарованому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тісті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утворюється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256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пластів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жиру,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поділених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тонкими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прошарками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тіста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Прісне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шарове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тісто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розкачують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завтовшки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8–10 мм,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переносять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зволожені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листи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поверхню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проколюють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ножем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випікають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15–20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хв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температури</w:t>
            </w:r>
            <w:proofErr w:type="spellEnd"/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230…240ºС.</w:t>
            </w:r>
          </w:p>
        </w:tc>
      </w:tr>
      <w:tr w:rsidR="00291C74" w:rsidRPr="00635D46" w14:paraId="4A0F8B29" w14:textId="77777777" w:rsidTr="003A7B52">
        <w:tc>
          <w:tcPr>
            <w:tcW w:w="568" w:type="dxa"/>
          </w:tcPr>
          <w:p w14:paraId="4EEFA3DD" w14:textId="5530AC79" w:rsidR="00291C74" w:rsidRPr="00635D46" w:rsidRDefault="00DB4348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410" w:type="dxa"/>
          </w:tcPr>
          <w:p w14:paraId="5A6E2AED" w14:textId="1344D3E9" w:rsidR="00291C74" w:rsidRPr="00635D46" w:rsidRDefault="00291C74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Вода </w:t>
            </w:r>
          </w:p>
        </w:tc>
        <w:tc>
          <w:tcPr>
            <w:tcW w:w="1134" w:type="dxa"/>
          </w:tcPr>
          <w:p w14:paraId="4F71B78A" w14:textId="43380FFE" w:rsidR="00291C74" w:rsidRPr="00635D46" w:rsidRDefault="00291C74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120</w:t>
            </w:r>
          </w:p>
        </w:tc>
        <w:tc>
          <w:tcPr>
            <w:tcW w:w="2693" w:type="dxa"/>
            <w:vMerge/>
          </w:tcPr>
          <w:p w14:paraId="589B031F" w14:textId="77777777" w:rsidR="00291C74" w:rsidRPr="00635D46" w:rsidRDefault="00291C74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5" w:type="dxa"/>
            <w:vMerge/>
          </w:tcPr>
          <w:p w14:paraId="4DD39BDF" w14:textId="77777777" w:rsidR="00291C74" w:rsidRPr="00635D46" w:rsidRDefault="00291C74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91C74" w:rsidRPr="00635D46" w14:paraId="5254869E" w14:textId="77777777" w:rsidTr="003A7B52">
        <w:trPr>
          <w:trHeight w:val="130"/>
        </w:trPr>
        <w:tc>
          <w:tcPr>
            <w:tcW w:w="568" w:type="dxa"/>
          </w:tcPr>
          <w:p w14:paraId="515A72DE" w14:textId="4755905F" w:rsidR="00291C74" w:rsidRPr="00635D46" w:rsidRDefault="00DB4348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10" w:type="dxa"/>
          </w:tcPr>
          <w:p w14:paraId="15F599B9" w14:textId="10908E2F" w:rsidR="00291C74" w:rsidRPr="00635D46" w:rsidRDefault="00291C74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Борошно </w:t>
            </w:r>
          </w:p>
        </w:tc>
        <w:tc>
          <w:tcPr>
            <w:tcW w:w="1134" w:type="dxa"/>
          </w:tcPr>
          <w:p w14:paraId="0A171757" w14:textId="560D3A99" w:rsidR="00291C74" w:rsidRPr="00635D46" w:rsidRDefault="00291C74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341</w:t>
            </w:r>
          </w:p>
        </w:tc>
        <w:tc>
          <w:tcPr>
            <w:tcW w:w="2693" w:type="dxa"/>
            <w:vMerge/>
          </w:tcPr>
          <w:p w14:paraId="32E722DF" w14:textId="77777777" w:rsidR="00291C74" w:rsidRPr="00635D46" w:rsidRDefault="00291C74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5" w:type="dxa"/>
            <w:vMerge/>
          </w:tcPr>
          <w:p w14:paraId="68319CAD" w14:textId="77777777" w:rsidR="00291C74" w:rsidRPr="00635D46" w:rsidRDefault="00291C74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91C74" w:rsidRPr="00635D46" w14:paraId="0C40E486" w14:textId="77777777" w:rsidTr="003A7B52">
        <w:trPr>
          <w:trHeight w:val="144"/>
        </w:trPr>
        <w:tc>
          <w:tcPr>
            <w:tcW w:w="568" w:type="dxa"/>
          </w:tcPr>
          <w:p w14:paraId="0FBD3936" w14:textId="3890745D" w:rsidR="00291C74" w:rsidRPr="00635D46" w:rsidRDefault="00DB4348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410" w:type="dxa"/>
          </w:tcPr>
          <w:p w14:paraId="69488FFA" w14:textId="4D9630FA" w:rsidR="00291C74" w:rsidRPr="00635D46" w:rsidRDefault="00291C74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Маргарин </w:t>
            </w:r>
          </w:p>
        </w:tc>
        <w:tc>
          <w:tcPr>
            <w:tcW w:w="1134" w:type="dxa"/>
          </w:tcPr>
          <w:p w14:paraId="1FC84EFA" w14:textId="7F48EDD4" w:rsidR="00291C74" w:rsidRPr="00635D46" w:rsidRDefault="00291C74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228</w:t>
            </w:r>
          </w:p>
        </w:tc>
        <w:tc>
          <w:tcPr>
            <w:tcW w:w="2693" w:type="dxa"/>
            <w:vMerge/>
          </w:tcPr>
          <w:p w14:paraId="628A8889" w14:textId="77777777" w:rsidR="00291C74" w:rsidRPr="00635D46" w:rsidRDefault="00291C74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5" w:type="dxa"/>
            <w:vMerge/>
          </w:tcPr>
          <w:p w14:paraId="77A4E70D" w14:textId="77777777" w:rsidR="00291C74" w:rsidRPr="00635D46" w:rsidRDefault="00291C74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91C74" w:rsidRPr="00635D46" w14:paraId="4068FEC8" w14:textId="77777777" w:rsidTr="003A7B52">
        <w:trPr>
          <w:trHeight w:val="168"/>
        </w:trPr>
        <w:tc>
          <w:tcPr>
            <w:tcW w:w="568" w:type="dxa"/>
          </w:tcPr>
          <w:p w14:paraId="308B9377" w14:textId="18CCE430" w:rsidR="00291C74" w:rsidRPr="00635D46" w:rsidRDefault="00DB4348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410" w:type="dxa"/>
          </w:tcPr>
          <w:p w14:paraId="75A50B34" w14:textId="7D2B2509" w:rsidR="00291C74" w:rsidRPr="00635D46" w:rsidRDefault="00291C74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Меланж </w:t>
            </w:r>
          </w:p>
        </w:tc>
        <w:tc>
          <w:tcPr>
            <w:tcW w:w="1134" w:type="dxa"/>
          </w:tcPr>
          <w:p w14:paraId="57ABB4F6" w14:textId="483F45B5" w:rsidR="00291C74" w:rsidRPr="00635D46" w:rsidRDefault="00291C74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17.3</w:t>
            </w:r>
          </w:p>
        </w:tc>
        <w:tc>
          <w:tcPr>
            <w:tcW w:w="2693" w:type="dxa"/>
            <w:vMerge/>
          </w:tcPr>
          <w:p w14:paraId="714A30EF" w14:textId="77777777" w:rsidR="00291C74" w:rsidRPr="00635D46" w:rsidRDefault="00291C74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5" w:type="dxa"/>
            <w:vMerge/>
          </w:tcPr>
          <w:p w14:paraId="46442C6C" w14:textId="77777777" w:rsidR="00291C74" w:rsidRPr="00635D46" w:rsidRDefault="00291C74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91C74" w:rsidRPr="00635D46" w14:paraId="2E43EA21" w14:textId="77777777" w:rsidTr="003A7B52">
        <w:trPr>
          <w:trHeight w:val="168"/>
        </w:trPr>
        <w:tc>
          <w:tcPr>
            <w:tcW w:w="568" w:type="dxa"/>
          </w:tcPr>
          <w:p w14:paraId="17030671" w14:textId="075AB518" w:rsidR="00291C74" w:rsidRPr="00635D46" w:rsidRDefault="00DB4348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410" w:type="dxa"/>
          </w:tcPr>
          <w:p w14:paraId="6A1AD0F9" w14:textId="64FA7A3A" w:rsidR="00291C74" w:rsidRPr="00635D46" w:rsidRDefault="00291C74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Сіль </w:t>
            </w:r>
          </w:p>
        </w:tc>
        <w:tc>
          <w:tcPr>
            <w:tcW w:w="1134" w:type="dxa"/>
          </w:tcPr>
          <w:p w14:paraId="21CFDBF1" w14:textId="5DBD8A9B" w:rsidR="00291C74" w:rsidRPr="00635D46" w:rsidRDefault="00291C74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2.7</w:t>
            </w:r>
          </w:p>
        </w:tc>
        <w:tc>
          <w:tcPr>
            <w:tcW w:w="2693" w:type="dxa"/>
            <w:vMerge/>
          </w:tcPr>
          <w:p w14:paraId="3E356D37" w14:textId="77777777" w:rsidR="00291C74" w:rsidRPr="00635D46" w:rsidRDefault="00291C74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5" w:type="dxa"/>
            <w:vMerge/>
          </w:tcPr>
          <w:p w14:paraId="22ABA775" w14:textId="77777777" w:rsidR="00291C74" w:rsidRPr="00635D46" w:rsidRDefault="00291C74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91C74" w:rsidRPr="00635D46" w14:paraId="15411D31" w14:textId="77777777" w:rsidTr="003A7B52">
        <w:trPr>
          <w:trHeight w:val="144"/>
        </w:trPr>
        <w:tc>
          <w:tcPr>
            <w:tcW w:w="568" w:type="dxa"/>
          </w:tcPr>
          <w:p w14:paraId="7E79B76C" w14:textId="3DE22147" w:rsidR="00291C74" w:rsidRPr="00635D46" w:rsidRDefault="00DB4348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410" w:type="dxa"/>
          </w:tcPr>
          <w:p w14:paraId="1E7E965C" w14:textId="7D4D811A" w:rsidR="00291C74" w:rsidRPr="00635D46" w:rsidRDefault="00291C74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Лимонна кислота</w:t>
            </w:r>
          </w:p>
        </w:tc>
        <w:tc>
          <w:tcPr>
            <w:tcW w:w="1134" w:type="dxa"/>
          </w:tcPr>
          <w:p w14:paraId="795AFF17" w14:textId="1655F5F0" w:rsidR="00291C74" w:rsidRPr="00635D46" w:rsidRDefault="00291C74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1.4</w:t>
            </w:r>
          </w:p>
        </w:tc>
        <w:tc>
          <w:tcPr>
            <w:tcW w:w="2693" w:type="dxa"/>
            <w:vMerge/>
          </w:tcPr>
          <w:p w14:paraId="32F913FC" w14:textId="77777777" w:rsidR="00291C74" w:rsidRPr="00635D46" w:rsidRDefault="00291C74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5" w:type="dxa"/>
            <w:vMerge/>
          </w:tcPr>
          <w:p w14:paraId="1880837D" w14:textId="77777777" w:rsidR="00291C74" w:rsidRPr="00635D46" w:rsidRDefault="00291C74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91C74" w:rsidRPr="00635D46" w14:paraId="0D197B74" w14:textId="77777777" w:rsidTr="003A7B52">
        <w:trPr>
          <w:trHeight w:val="168"/>
        </w:trPr>
        <w:tc>
          <w:tcPr>
            <w:tcW w:w="568" w:type="dxa"/>
          </w:tcPr>
          <w:p w14:paraId="7E099EEA" w14:textId="6EFD5F8D" w:rsidR="00291C74" w:rsidRPr="00635D46" w:rsidRDefault="00291C74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14:paraId="5222671A" w14:textId="2BF4F23A" w:rsidR="00291C74" w:rsidRPr="00635D46" w:rsidRDefault="00291C74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0CDA2019" w14:textId="665A2972" w:rsidR="00291C74" w:rsidRPr="00635D46" w:rsidRDefault="00291C74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Merge/>
          </w:tcPr>
          <w:p w14:paraId="270E15C8" w14:textId="77777777" w:rsidR="00291C74" w:rsidRPr="00635D46" w:rsidRDefault="00291C74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5" w:type="dxa"/>
            <w:vMerge/>
          </w:tcPr>
          <w:p w14:paraId="6266640F" w14:textId="77777777" w:rsidR="00291C74" w:rsidRPr="00635D46" w:rsidRDefault="00291C74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390534EF" w14:textId="77777777" w:rsidR="003A7B52" w:rsidRDefault="003A7B52" w:rsidP="00291C74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6350E354" w14:textId="77777777" w:rsidR="00B721AC" w:rsidRPr="00635D46" w:rsidRDefault="00B721AC" w:rsidP="00160B9C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proofErr w:type="spellStart"/>
      <w:r w:rsidRPr="00635D46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Інструкційно</w:t>
      </w:r>
      <w:proofErr w:type="spellEnd"/>
      <w:r w:rsidRPr="00635D46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-технологічна картка</w:t>
      </w:r>
    </w:p>
    <w:p w14:paraId="312DF0B9" w14:textId="43C84EA0" w:rsidR="00B721AC" w:rsidRDefault="00B721AC" w:rsidP="00160B9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kern w:val="0"/>
          <w:sz w:val="28"/>
          <w:szCs w:val="28"/>
          <w:u w:val="single"/>
          <w:lang w:val="uk-UA"/>
          <w14:ligatures w14:val="none"/>
        </w:rPr>
      </w:pPr>
      <w:r w:rsidRPr="00635D46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 xml:space="preserve">Приготування 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>торт Колізей.</w:t>
      </w:r>
    </w:p>
    <w:p w14:paraId="4A78AF90" w14:textId="7EFE191F" w:rsidR="00B721AC" w:rsidRPr="002248A8" w:rsidRDefault="00B721AC" w:rsidP="00160B9C">
      <w:pPr>
        <w:spacing w:after="0" w:line="0" w:lineRule="atLeast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35D46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По підручнику: </w:t>
      </w:r>
      <w:r w:rsidRPr="00AC7D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О.В.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Павлов</w:t>
      </w:r>
      <w:r w:rsidRPr="00AC7D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Збірник рецептур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борошняних кондитерських і здобних булочних виробів</w:t>
      </w:r>
      <w:r w:rsidR="00B005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Київ, 2019</w:t>
      </w:r>
    </w:p>
    <w:tbl>
      <w:tblPr>
        <w:tblStyle w:val="ac"/>
        <w:tblW w:w="15027" w:type="dxa"/>
        <w:tblInd w:w="-431" w:type="dxa"/>
        <w:tblLook w:val="04A0" w:firstRow="1" w:lastRow="0" w:firstColumn="1" w:lastColumn="0" w:noHBand="0" w:noVBand="1"/>
      </w:tblPr>
      <w:tblGrid>
        <w:gridCol w:w="568"/>
        <w:gridCol w:w="2977"/>
        <w:gridCol w:w="1134"/>
        <w:gridCol w:w="2835"/>
        <w:gridCol w:w="7513"/>
      </w:tblGrid>
      <w:tr w:rsidR="00B721AC" w:rsidRPr="00635D46" w14:paraId="2D622B8A" w14:textId="77777777" w:rsidTr="00C44253">
        <w:tc>
          <w:tcPr>
            <w:tcW w:w="568" w:type="dxa"/>
          </w:tcPr>
          <w:p w14:paraId="12F416A9" w14:textId="77777777" w:rsidR="00B721AC" w:rsidRPr="00635D46" w:rsidRDefault="00B721AC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391601B9" w14:textId="77777777" w:rsidR="00B721AC" w:rsidRPr="00635D46" w:rsidRDefault="00B721AC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2977" w:type="dxa"/>
          </w:tcPr>
          <w:p w14:paraId="1C4CF61E" w14:textId="77777777" w:rsidR="00B721AC" w:rsidRPr="00635D46" w:rsidRDefault="00B721AC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Найменування сировини</w:t>
            </w:r>
          </w:p>
        </w:tc>
        <w:tc>
          <w:tcPr>
            <w:tcW w:w="1134" w:type="dxa"/>
          </w:tcPr>
          <w:p w14:paraId="4F8AA38E" w14:textId="77777777" w:rsidR="00B721AC" w:rsidRPr="00635D46" w:rsidRDefault="00B721AC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Маса, г</w:t>
            </w:r>
          </w:p>
          <w:p w14:paraId="14B16371" w14:textId="77777777" w:rsidR="00B721AC" w:rsidRPr="00635D46" w:rsidRDefault="00B721AC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нетто</w:t>
            </w:r>
            <w:proofErr w:type="spellEnd"/>
          </w:p>
        </w:tc>
        <w:tc>
          <w:tcPr>
            <w:tcW w:w="2835" w:type="dxa"/>
          </w:tcPr>
          <w:p w14:paraId="7440AC41" w14:textId="77777777" w:rsidR="00B721AC" w:rsidRPr="00635D46" w:rsidRDefault="00B721AC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>Послідовність</w:t>
            </w:r>
            <w:proofErr w:type="spellEnd"/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>операцій</w:t>
            </w:r>
            <w:proofErr w:type="spellEnd"/>
          </w:p>
        </w:tc>
        <w:tc>
          <w:tcPr>
            <w:tcW w:w="7513" w:type="dxa"/>
          </w:tcPr>
          <w:p w14:paraId="701D4161" w14:textId="77777777" w:rsidR="00B721AC" w:rsidRPr="00635D46" w:rsidRDefault="00B721AC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>Технологія</w:t>
            </w:r>
            <w:proofErr w:type="spellEnd"/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>риготування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721AC" w:rsidRPr="00500D57" w14:paraId="4B77F1F9" w14:textId="77777777" w:rsidTr="00C44253">
        <w:trPr>
          <w:trHeight w:val="276"/>
        </w:trPr>
        <w:tc>
          <w:tcPr>
            <w:tcW w:w="568" w:type="dxa"/>
          </w:tcPr>
          <w:p w14:paraId="2A2D0601" w14:textId="77777777" w:rsidR="00B721AC" w:rsidRPr="00635D46" w:rsidRDefault="00B721AC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77" w:type="dxa"/>
          </w:tcPr>
          <w:p w14:paraId="1C4C2909" w14:textId="77777777" w:rsidR="00B721AC" w:rsidRPr="003A7B52" w:rsidRDefault="00B721AC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A7B5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Шаровий н/ф</w:t>
            </w:r>
          </w:p>
        </w:tc>
        <w:tc>
          <w:tcPr>
            <w:tcW w:w="1134" w:type="dxa"/>
          </w:tcPr>
          <w:p w14:paraId="30CEFB7D" w14:textId="5FEB2ED1" w:rsidR="00B721AC" w:rsidRPr="003A7B52" w:rsidRDefault="00B721AC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560</w:t>
            </w:r>
          </w:p>
        </w:tc>
        <w:tc>
          <w:tcPr>
            <w:tcW w:w="2835" w:type="dxa"/>
            <w:vMerge w:val="restart"/>
          </w:tcPr>
          <w:p w14:paraId="0F92AD40" w14:textId="77777777" w:rsidR="00B721AC" w:rsidRPr="00DB4348" w:rsidRDefault="00B721AC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B434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 Приготування шарового тіста.</w:t>
            </w:r>
          </w:p>
          <w:p w14:paraId="090D24A1" w14:textId="77777777" w:rsidR="00B721AC" w:rsidRDefault="00B721AC" w:rsidP="00C442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43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Випікання шарового напівфабрикату.</w:t>
            </w:r>
          </w:p>
          <w:p w14:paraId="5842E6B0" w14:textId="549D1F62" w:rsidR="00B721AC" w:rsidRDefault="00B721AC" w:rsidP="00C442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 </w:t>
            </w:r>
            <w:r w:rsidR="00F408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Приготування суфле.</w:t>
            </w:r>
          </w:p>
          <w:p w14:paraId="1998E29B" w14:textId="7AD8145C" w:rsidR="00B721AC" w:rsidRDefault="00B721AC" w:rsidP="00C442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4. </w:t>
            </w:r>
            <w:r w:rsidR="00F408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Приготування торту.</w:t>
            </w:r>
          </w:p>
          <w:p w14:paraId="1EEACC3A" w14:textId="2DCBDF9A" w:rsidR="00F408A4" w:rsidRDefault="00F408A4" w:rsidP="00C442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 Оформлення.</w:t>
            </w:r>
          </w:p>
          <w:p w14:paraId="613867FA" w14:textId="34A8EB13" w:rsidR="00B721AC" w:rsidRPr="00DB4348" w:rsidRDefault="00B721AC" w:rsidP="00C442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 w:val="restart"/>
          </w:tcPr>
          <w:p w14:paraId="200C6DA4" w14:textId="77777777" w:rsidR="00B721AC" w:rsidRPr="00F408A4" w:rsidRDefault="00B721AC" w:rsidP="00160B9C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08A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Приготування торту:</w:t>
            </w:r>
            <w:r w:rsidRPr="00F408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шари листкового напівфабрикату з’єднані суфле, змішаним з консервованими фруктами. В центрі верхньої поверхні </w:t>
            </w:r>
            <w:r w:rsidR="00F408A4" w:rsidRPr="00F408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вирізаний отвір, заповнений консервованими фруктами. Бічні поверхні вкриті суфле, обсипані крихтою шарового напівфабрикату. Форма квадратна.</w:t>
            </w:r>
          </w:p>
          <w:p w14:paraId="51C69CBD" w14:textId="74AAA922" w:rsidR="00F408A4" w:rsidRPr="00214D2C" w:rsidRDefault="00F408A4" w:rsidP="00160B9C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408A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uk-UA"/>
              </w:rPr>
              <w:t>Приготування суфле:</w:t>
            </w:r>
            <w:r w:rsidRPr="00F408A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цукор змішують з агаром і доводять до кипіння. Гарячий </w:t>
            </w:r>
            <w:proofErr w:type="spellStart"/>
            <w:r w:rsidRPr="00F408A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цукрово</w:t>
            </w:r>
            <w:proofErr w:type="spellEnd"/>
            <w:r w:rsidRPr="00F408A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-агарний сироп вводять поступово до збитих яєчних білків і продовжують збивання до отримання пишної маси. В кінці збивання додають підготовлену суміш з роз</w:t>
            </w:r>
            <w:r w:rsidR="00160B9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</w:t>
            </w:r>
            <w:r w:rsidRPr="00F408A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’якшеного вершкового масла, згущеного молока, есенції і збивання зупиняют</w:t>
            </w:r>
            <w:r w:rsidR="00160B9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ь</w:t>
            </w:r>
            <w:r w:rsidRPr="00F408A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B721AC" w:rsidRPr="00291C74" w14:paraId="5C7E6142" w14:textId="77777777" w:rsidTr="00C44253">
        <w:trPr>
          <w:trHeight w:val="240"/>
        </w:trPr>
        <w:tc>
          <w:tcPr>
            <w:tcW w:w="568" w:type="dxa"/>
          </w:tcPr>
          <w:p w14:paraId="538ACC33" w14:textId="014DDAC2" w:rsidR="00B721AC" w:rsidRPr="00635D46" w:rsidRDefault="00F408A4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77" w:type="dxa"/>
          </w:tcPr>
          <w:p w14:paraId="0EC8AC34" w14:textId="539B7292" w:rsidR="00B721AC" w:rsidRPr="00F06BD3" w:rsidRDefault="00B721AC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Яйця для змащування</w:t>
            </w:r>
          </w:p>
        </w:tc>
        <w:tc>
          <w:tcPr>
            <w:tcW w:w="1134" w:type="dxa"/>
          </w:tcPr>
          <w:p w14:paraId="4382FB0A" w14:textId="0D872422" w:rsidR="00B721AC" w:rsidRPr="00F06BD3" w:rsidRDefault="00B721AC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835" w:type="dxa"/>
            <w:vMerge/>
          </w:tcPr>
          <w:p w14:paraId="12E598A9" w14:textId="77777777" w:rsidR="00B721AC" w:rsidRPr="00757A9D" w:rsidRDefault="00B721AC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0D1E3FB3" w14:textId="77777777" w:rsidR="00B721AC" w:rsidRPr="003A7B52" w:rsidRDefault="00B721AC" w:rsidP="00C44253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</w:tr>
      <w:tr w:rsidR="00B721AC" w:rsidRPr="00291C74" w14:paraId="2650A4CD" w14:textId="77777777" w:rsidTr="00C44253">
        <w:trPr>
          <w:trHeight w:val="168"/>
        </w:trPr>
        <w:tc>
          <w:tcPr>
            <w:tcW w:w="568" w:type="dxa"/>
          </w:tcPr>
          <w:p w14:paraId="776619C2" w14:textId="2D9B57EC" w:rsidR="00B721AC" w:rsidRPr="00635D46" w:rsidRDefault="00B721AC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22F72030" w14:textId="729F5FFB" w:rsidR="00B721AC" w:rsidRPr="00F408A4" w:rsidRDefault="00B721AC" w:rsidP="00C44253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408A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 xml:space="preserve">Суфле: </w:t>
            </w:r>
          </w:p>
        </w:tc>
        <w:tc>
          <w:tcPr>
            <w:tcW w:w="1134" w:type="dxa"/>
          </w:tcPr>
          <w:p w14:paraId="7D9A9CE3" w14:textId="45B91462" w:rsidR="00B721AC" w:rsidRPr="00F408A4" w:rsidRDefault="00B721AC" w:rsidP="00C4425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408A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266</w:t>
            </w:r>
          </w:p>
        </w:tc>
        <w:tc>
          <w:tcPr>
            <w:tcW w:w="2835" w:type="dxa"/>
            <w:vMerge/>
          </w:tcPr>
          <w:p w14:paraId="2F81AD4C" w14:textId="77777777" w:rsidR="00B721AC" w:rsidRPr="00757A9D" w:rsidRDefault="00B721AC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1CE207C4" w14:textId="77777777" w:rsidR="00B721AC" w:rsidRPr="003A7B52" w:rsidRDefault="00B721AC" w:rsidP="00C44253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</w:tr>
      <w:tr w:rsidR="00B721AC" w:rsidRPr="00291C74" w14:paraId="29E91CEA" w14:textId="77777777" w:rsidTr="00C44253">
        <w:trPr>
          <w:trHeight w:val="108"/>
        </w:trPr>
        <w:tc>
          <w:tcPr>
            <w:tcW w:w="568" w:type="dxa"/>
          </w:tcPr>
          <w:p w14:paraId="7ECF0198" w14:textId="22CE06B7" w:rsidR="00B721AC" w:rsidRPr="00635D46" w:rsidRDefault="00F408A4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77" w:type="dxa"/>
          </w:tcPr>
          <w:p w14:paraId="667D1C1A" w14:textId="57166BAE" w:rsidR="00B721AC" w:rsidRPr="00F408A4" w:rsidRDefault="00B721AC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408A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Вершкове масло </w:t>
            </w:r>
          </w:p>
        </w:tc>
        <w:tc>
          <w:tcPr>
            <w:tcW w:w="1134" w:type="dxa"/>
          </w:tcPr>
          <w:p w14:paraId="68AC0342" w14:textId="0327C075" w:rsidR="00B721AC" w:rsidRPr="00F408A4" w:rsidRDefault="00B721AC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408A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62</w:t>
            </w:r>
          </w:p>
        </w:tc>
        <w:tc>
          <w:tcPr>
            <w:tcW w:w="2835" w:type="dxa"/>
            <w:vMerge/>
          </w:tcPr>
          <w:p w14:paraId="2A05F7CF" w14:textId="77777777" w:rsidR="00B721AC" w:rsidRPr="00757A9D" w:rsidRDefault="00B721AC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42008B34" w14:textId="77777777" w:rsidR="00B721AC" w:rsidRPr="003A7B52" w:rsidRDefault="00B721AC" w:rsidP="00C44253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</w:tr>
      <w:tr w:rsidR="00B721AC" w:rsidRPr="00291C74" w14:paraId="794531BF" w14:textId="77777777" w:rsidTr="00C44253">
        <w:trPr>
          <w:trHeight w:val="156"/>
        </w:trPr>
        <w:tc>
          <w:tcPr>
            <w:tcW w:w="568" w:type="dxa"/>
          </w:tcPr>
          <w:p w14:paraId="6F06FA5F" w14:textId="54E463D6" w:rsidR="00B721AC" w:rsidRPr="00635D46" w:rsidRDefault="00F408A4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77" w:type="dxa"/>
          </w:tcPr>
          <w:p w14:paraId="79C005A5" w14:textId="41B5E1A9" w:rsidR="00B721AC" w:rsidRPr="003A7B52" w:rsidRDefault="00B721AC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Згущене молоко </w:t>
            </w:r>
          </w:p>
        </w:tc>
        <w:tc>
          <w:tcPr>
            <w:tcW w:w="1134" w:type="dxa"/>
          </w:tcPr>
          <w:p w14:paraId="56A583F3" w14:textId="61E2E214" w:rsidR="00B721AC" w:rsidRPr="003A7B52" w:rsidRDefault="00B721AC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2835" w:type="dxa"/>
            <w:vMerge/>
          </w:tcPr>
          <w:p w14:paraId="26C3E89B" w14:textId="77777777" w:rsidR="00B721AC" w:rsidRPr="00757A9D" w:rsidRDefault="00B721AC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44BF484B" w14:textId="77777777" w:rsidR="00B721AC" w:rsidRPr="003A7B52" w:rsidRDefault="00B721AC" w:rsidP="00C44253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</w:tr>
      <w:tr w:rsidR="00B721AC" w:rsidRPr="00291C74" w14:paraId="726B2FFE" w14:textId="77777777" w:rsidTr="00C44253">
        <w:trPr>
          <w:trHeight w:val="156"/>
        </w:trPr>
        <w:tc>
          <w:tcPr>
            <w:tcW w:w="568" w:type="dxa"/>
          </w:tcPr>
          <w:p w14:paraId="6E9257AE" w14:textId="58D6E76A" w:rsidR="00B721AC" w:rsidRPr="00635D46" w:rsidRDefault="00F408A4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977" w:type="dxa"/>
          </w:tcPr>
          <w:p w14:paraId="7F3AB29B" w14:textId="0C1E6763" w:rsidR="00B721AC" w:rsidRPr="003A7B52" w:rsidRDefault="00B721AC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Яєчні білки </w:t>
            </w:r>
          </w:p>
        </w:tc>
        <w:tc>
          <w:tcPr>
            <w:tcW w:w="1134" w:type="dxa"/>
          </w:tcPr>
          <w:p w14:paraId="09E2E304" w14:textId="588C8E2A" w:rsidR="00B721AC" w:rsidRPr="003A7B52" w:rsidRDefault="00B721AC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835" w:type="dxa"/>
            <w:vMerge/>
          </w:tcPr>
          <w:p w14:paraId="602BC9EC" w14:textId="77777777" w:rsidR="00B721AC" w:rsidRPr="00757A9D" w:rsidRDefault="00B721AC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0AEE48CA" w14:textId="77777777" w:rsidR="00B721AC" w:rsidRPr="003A7B52" w:rsidRDefault="00B721AC" w:rsidP="00C44253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</w:tr>
      <w:tr w:rsidR="00B721AC" w:rsidRPr="00291C74" w14:paraId="63A79CEE" w14:textId="77777777" w:rsidTr="00C44253">
        <w:trPr>
          <w:trHeight w:val="132"/>
        </w:trPr>
        <w:tc>
          <w:tcPr>
            <w:tcW w:w="568" w:type="dxa"/>
          </w:tcPr>
          <w:p w14:paraId="151D0F79" w14:textId="4778A76C" w:rsidR="00B721AC" w:rsidRPr="00635D46" w:rsidRDefault="00F408A4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977" w:type="dxa"/>
          </w:tcPr>
          <w:p w14:paraId="16E75386" w14:textId="744B338D" w:rsidR="00B721AC" w:rsidRPr="003A7B52" w:rsidRDefault="00B721AC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Лимонна кислота</w:t>
            </w:r>
          </w:p>
        </w:tc>
        <w:tc>
          <w:tcPr>
            <w:tcW w:w="1134" w:type="dxa"/>
          </w:tcPr>
          <w:p w14:paraId="437C08DB" w14:textId="0405AE59" w:rsidR="00B721AC" w:rsidRPr="003A7B52" w:rsidRDefault="00B721AC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835" w:type="dxa"/>
            <w:vMerge/>
          </w:tcPr>
          <w:p w14:paraId="086C96D9" w14:textId="77777777" w:rsidR="00B721AC" w:rsidRPr="00757A9D" w:rsidRDefault="00B721AC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48E3BBC7" w14:textId="77777777" w:rsidR="00B721AC" w:rsidRPr="003A7B52" w:rsidRDefault="00B721AC" w:rsidP="00C44253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</w:tr>
      <w:tr w:rsidR="00B721AC" w:rsidRPr="00291C74" w14:paraId="4FDBB225" w14:textId="77777777" w:rsidTr="00C44253">
        <w:trPr>
          <w:trHeight w:val="156"/>
        </w:trPr>
        <w:tc>
          <w:tcPr>
            <w:tcW w:w="568" w:type="dxa"/>
          </w:tcPr>
          <w:p w14:paraId="303C35EC" w14:textId="7ABBB2DF" w:rsidR="00B721AC" w:rsidRPr="00635D46" w:rsidRDefault="00F408A4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977" w:type="dxa"/>
          </w:tcPr>
          <w:p w14:paraId="10ED61F3" w14:textId="2B598E4E" w:rsidR="00B721AC" w:rsidRPr="003A7B52" w:rsidRDefault="00B721AC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Есенція </w:t>
            </w:r>
          </w:p>
        </w:tc>
        <w:tc>
          <w:tcPr>
            <w:tcW w:w="1134" w:type="dxa"/>
          </w:tcPr>
          <w:p w14:paraId="7DD35821" w14:textId="321670CF" w:rsidR="00B721AC" w:rsidRPr="003A7B52" w:rsidRDefault="00B721AC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0.7</w:t>
            </w:r>
          </w:p>
        </w:tc>
        <w:tc>
          <w:tcPr>
            <w:tcW w:w="2835" w:type="dxa"/>
            <w:vMerge/>
          </w:tcPr>
          <w:p w14:paraId="2FE8D450" w14:textId="77777777" w:rsidR="00B721AC" w:rsidRPr="00757A9D" w:rsidRDefault="00B721AC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1225D150" w14:textId="77777777" w:rsidR="00B721AC" w:rsidRPr="003A7B52" w:rsidRDefault="00B721AC" w:rsidP="00C44253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</w:tr>
      <w:tr w:rsidR="00B721AC" w:rsidRPr="00291C74" w14:paraId="7041F532" w14:textId="77777777" w:rsidTr="00B721AC">
        <w:trPr>
          <w:trHeight w:val="528"/>
        </w:trPr>
        <w:tc>
          <w:tcPr>
            <w:tcW w:w="568" w:type="dxa"/>
          </w:tcPr>
          <w:p w14:paraId="3A4E053E" w14:textId="1BED58B2" w:rsidR="00B721AC" w:rsidRPr="00635D46" w:rsidRDefault="00B721AC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5E2BE028" w14:textId="7B705477" w:rsidR="00B721AC" w:rsidRPr="00F408A4" w:rsidRDefault="00B721AC" w:rsidP="00C44253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F408A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Цукрово</w:t>
            </w:r>
            <w:proofErr w:type="spellEnd"/>
            <w:r w:rsidRPr="00F408A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-агарний сироп</w:t>
            </w:r>
            <w:r w:rsidR="00F408A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:</w:t>
            </w:r>
          </w:p>
        </w:tc>
        <w:tc>
          <w:tcPr>
            <w:tcW w:w="1134" w:type="dxa"/>
          </w:tcPr>
          <w:p w14:paraId="5443470E" w14:textId="2FABFF2F" w:rsidR="00B721AC" w:rsidRPr="00F408A4" w:rsidRDefault="00B721AC" w:rsidP="00C4425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408A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166</w:t>
            </w:r>
          </w:p>
        </w:tc>
        <w:tc>
          <w:tcPr>
            <w:tcW w:w="2835" w:type="dxa"/>
            <w:vMerge/>
          </w:tcPr>
          <w:p w14:paraId="3409CCD6" w14:textId="77777777" w:rsidR="00B721AC" w:rsidRPr="00757A9D" w:rsidRDefault="00B721AC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77040508" w14:textId="77777777" w:rsidR="00B721AC" w:rsidRPr="003A7B52" w:rsidRDefault="00B721AC" w:rsidP="00C44253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</w:tr>
      <w:tr w:rsidR="00B721AC" w:rsidRPr="00291C74" w14:paraId="4241C0AB" w14:textId="77777777" w:rsidTr="00B721AC">
        <w:trPr>
          <w:trHeight w:val="192"/>
        </w:trPr>
        <w:tc>
          <w:tcPr>
            <w:tcW w:w="568" w:type="dxa"/>
          </w:tcPr>
          <w:p w14:paraId="0B424D93" w14:textId="1F655517" w:rsidR="00B721AC" w:rsidRPr="00635D46" w:rsidRDefault="00F408A4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977" w:type="dxa"/>
          </w:tcPr>
          <w:p w14:paraId="09A6B2E8" w14:textId="008592C1" w:rsidR="00B721AC" w:rsidRDefault="00B721AC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Цукор </w:t>
            </w:r>
          </w:p>
        </w:tc>
        <w:tc>
          <w:tcPr>
            <w:tcW w:w="1134" w:type="dxa"/>
          </w:tcPr>
          <w:p w14:paraId="5B2A3217" w14:textId="0319B937" w:rsidR="00B721AC" w:rsidRDefault="00B721AC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97.7</w:t>
            </w:r>
          </w:p>
        </w:tc>
        <w:tc>
          <w:tcPr>
            <w:tcW w:w="2835" w:type="dxa"/>
            <w:vMerge/>
          </w:tcPr>
          <w:p w14:paraId="7CD084F4" w14:textId="77777777" w:rsidR="00B721AC" w:rsidRPr="00757A9D" w:rsidRDefault="00B721AC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6689745B" w14:textId="77777777" w:rsidR="00B721AC" w:rsidRPr="003A7B52" w:rsidRDefault="00B721AC" w:rsidP="00C44253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</w:tr>
      <w:tr w:rsidR="00B721AC" w:rsidRPr="00291C74" w14:paraId="07672ED8" w14:textId="77777777" w:rsidTr="00B721AC">
        <w:trPr>
          <w:trHeight w:val="216"/>
        </w:trPr>
        <w:tc>
          <w:tcPr>
            <w:tcW w:w="568" w:type="dxa"/>
          </w:tcPr>
          <w:p w14:paraId="22659A4B" w14:textId="0D7E1093" w:rsidR="00B721AC" w:rsidRPr="00635D46" w:rsidRDefault="00F408A4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977" w:type="dxa"/>
          </w:tcPr>
          <w:p w14:paraId="2EDCE93E" w14:textId="5CC06EC3" w:rsidR="00B721AC" w:rsidRDefault="00B721AC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Патока </w:t>
            </w:r>
          </w:p>
        </w:tc>
        <w:tc>
          <w:tcPr>
            <w:tcW w:w="1134" w:type="dxa"/>
          </w:tcPr>
          <w:p w14:paraId="6BECC803" w14:textId="67E3A9B0" w:rsidR="00B721AC" w:rsidRDefault="00B721AC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48.9</w:t>
            </w:r>
          </w:p>
        </w:tc>
        <w:tc>
          <w:tcPr>
            <w:tcW w:w="2835" w:type="dxa"/>
            <w:vMerge/>
          </w:tcPr>
          <w:p w14:paraId="75C208C8" w14:textId="77777777" w:rsidR="00B721AC" w:rsidRPr="00757A9D" w:rsidRDefault="00B721AC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2FD7DDDD" w14:textId="77777777" w:rsidR="00B721AC" w:rsidRPr="003A7B52" w:rsidRDefault="00B721AC" w:rsidP="00C44253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</w:tr>
      <w:tr w:rsidR="00B721AC" w:rsidRPr="00291C74" w14:paraId="45234253" w14:textId="77777777" w:rsidTr="00C44253">
        <w:trPr>
          <w:trHeight w:val="96"/>
        </w:trPr>
        <w:tc>
          <w:tcPr>
            <w:tcW w:w="568" w:type="dxa"/>
          </w:tcPr>
          <w:p w14:paraId="02B7907F" w14:textId="3A7FF0E6" w:rsidR="00B721AC" w:rsidRPr="00635D46" w:rsidRDefault="00F408A4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977" w:type="dxa"/>
          </w:tcPr>
          <w:p w14:paraId="572F06BE" w14:textId="3A8C5F9C" w:rsidR="00B721AC" w:rsidRDefault="00B721AC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Агар </w:t>
            </w:r>
          </w:p>
        </w:tc>
        <w:tc>
          <w:tcPr>
            <w:tcW w:w="1134" w:type="dxa"/>
          </w:tcPr>
          <w:p w14:paraId="4222801E" w14:textId="21475A2C" w:rsidR="00B721AC" w:rsidRDefault="00B721AC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1.4</w:t>
            </w:r>
          </w:p>
        </w:tc>
        <w:tc>
          <w:tcPr>
            <w:tcW w:w="2835" w:type="dxa"/>
            <w:vMerge/>
          </w:tcPr>
          <w:p w14:paraId="4099C841" w14:textId="77777777" w:rsidR="00B721AC" w:rsidRPr="00757A9D" w:rsidRDefault="00B721AC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66A438C8" w14:textId="77777777" w:rsidR="00B721AC" w:rsidRPr="003A7B52" w:rsidRDefault="00B721AC" w:rsidP="00C44253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</w:tr>
      <w:tr w:rsidR="00B721AC" w:rsidRPr="00291C74" w14:paraId="11A7A79D" w14:textId="77777777" w:rsidTr="00B721AC">
        <w:trPr>
          <w:trHeight w:val="120"/>
        </w:trPr>
        <w:tc>
          <w:tcPr>
            <w:tcW w:w="568" w:type="dxa"/>
          </w:tcPr>
          <w:p w14:paraId="2D687195" w14:textId="73C4F38F" w:rsidR="00B721AC" w:rsidRPr="00635D46" w:rsidRDefault="00F408A4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977" w:type="dxa"/>
          </w:tcPr>
          <w:p w14:paraId="1ADA22B2" w14:textId="31D72B4B" w:rsidR="00B721AC" w:rsidRPr="00B721AC" w:rsidRDefault="00B721AC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721A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Консервовані фрукти</w:t>
            </w:r>
          </w:p>
        </w:tc>
        <w:tc>
          <w:tcPr>
            <w:tcW w:w="1134" w:type="dxa"/>
          </w:tcPr>
          <w:p w14:paraId="3D71B7AB" w14:textId="4B004DC6" w:rsidR="00B721AC" w:rsidRPr="00B721AC" w:rsidRDefault="00B721AC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721A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133</w:t>
            </w:r>
          </w:p>
        </w:tc>
        <w:tc>
          <w:tcPr>
            <w:tcW w:w="2835" w:type="dxa"/>
            <w:vMerge/>
          </w:tcPr>
          <w:p w14:paraId="4E9FED04" w14:textId="77777777" w:rsidR="00B721AC" w:rsidRPr="00757A9D" w:rsidRDefault="00B721AC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6854A0BF" w14:textId="77777777" w:rsidR="00B721AC" w:rsidRPr="003A7B52" w:rsidRDefault="00B721AC" w:rsidP="00C44253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</w:tr>
      <w:tr w:rsidR="00B721AC" w:rsidRPr="00291C74" w14:paraId="4D45A702" w14:textId="77777777" w:rsidTr="00B721AC">
        <w:trPr>
          <w:trHeight w:val="180"/>
        </w:trPr>
        <w:tc>
          <w:tcPr>
            <w:tcW w:w="568" w:type="dxa"/>
          </w:tcPr>
          <w:p w14:paraId="532DEDC2" w14:textId="2BE15721" w:rsidR="00B721AC" w:rsidRPr="00635D46" w:rsidRDefault="00F408A4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977" w:type="dxa"/>
          </w:tcPr>
          <w:p w14:paraId="24070F82" w14:textId="2F202C50" w:rsidR="00B721AC" w:rsidRPr="00B721AC" w:rsidRDefault="00B721AC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721A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Крихта шарового н/ф</w:t>
            </w:r>
          </w:p>
        </w:tc>
        <w:tc>
          <w:tcPr>
            <w:tcW w:w="1134" w:type="dxa"/>
          </w:tcPr>
          <w:p w14:paraId="3DEAB482" w14:textId="34ACBCA3" w:rsidR="00B721AC" w:rsidRPr="00B721AC" w:rsidRDefault="00B721AC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721A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2835" w:type="dxa"/>
            <w:vMerge/>
          </w:tcPr>
          <w:p w14:paraId="701BC799" w14:textId="77777777" w:rsidR="00B721AC" w:rsidRPr="00757A9D" w:rsidRDefault="00B721AC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74C539C1" w14:textId="77777777" w:rsidR="00B721AC" w:rsidRPr="003A7B52" w:rsidRDefault="00B721AC" w:rsidP="00C44253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</w:tr>
      <w:tr w:rsidR="00B721AC" w:rsidRPr="00291C74" w14:paraId="44E10270" w14:textId="77777777" w:rsidTr="00B721AC">
        <w:trPr>
          <w:trHeight w:val="309"/>
        </w:trPr>
        <w:tc>
          <w:tcPr>
            <w:tcW w:w="568" w:type="dxa"/>
          </w:tcPr>
          <w:p w14:paraId="31B583D9" w14:textId="77777777" w:rsidR="00B721AC" w:rsidRPr="00635D46" w:rsidRDefault="00B721AC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1B8FDA53" w14:textId="56AECABE" w:rsidR="00B721AC" w:rsidRPr="00214D2C" w:rsidRDefault="00B721AC" w:rsidP="00C44253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Вихід:</w:t>
            </w:r>
          </w:p>
        </w:tc>
        <w:tc>
          <w:tcPr>
            <w:tcW w:w="1134" w:type="dxa"/>
          </w:tcPr>
          <w:p w14:paraId="78B7685B" w14:textId="6ADA905B" w:rsidR="00B721AC" w:rsidRPr="00214D2C" w:rsidRDefault="00B721AC" w:rsidP="00C4425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1200</w:t>
            </w:r>
          </w:p>
        </w:tc>
        <w:tc>
          <w:tcPr>
            <w:tcW w:w="2835" w:type="dxa"/>
            <w:vMerge/>
          </w:tcPr>
          <w:p w14:paraId="2F2B72D4" w14:textId="77777777" w:rsidR="00B721AC" w:rsidRPr="00757A9D" w:rsidRDefault="00B721AC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30E10DF3" w14:textId="77777777" w:rsidR="00B721AC" w:rsidRPr="003A7B52" w:rsidRDefault="00B721AC" w:rsidP="00C44253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</w:tr>
    </w:tbl>
    <w:p w14:paraId="67D5FEE9" w14:textId="77777777" w:rsidR="00B721AC" w:rsidRPr="003A7B52" w:rsidRDefault="00B721AC" w:rsidP="00B721AC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</w:pPr>
    </w:p>
    <w:p w14:paraId="17A1186C" w14:textId="77777777" w:rsidR="00B721AC" w:rsidRDefault="00B721AC" w:rsidP="00B721AC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1A32B0AB" w14:textId="77777777" w:rsidR="00B721AC" w:rsidRDefault="00B721AC" w:rsidP="00B721A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25B043E6" w14:textId="77777777" w:rsidR="00B721AC" w:rsidRDefault="00B721AC" w:rsidP="00B721A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762995BC" w14:textId="77777777" w:rsidR="00B721AC" w:rsidRDefault="00B721AC" w:rsidP="00B721A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34623C91" w14:textId="77777777" w:rsidR="00B721AC" w:rsidRDefault="00B721AC" w:rsidP="00B721A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4A4A7A19" w14:textId="77777777" w:rsidR="00F408A4" w:rsidRDefault="00F408A4" w:rsidP="00B721A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3F5E59DF" w14:textId="77777777" w:rsidR="00F408A4" w:rsidRDefault="00F408A4" w:rsidP="00B721A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25A1371D" w14:textId="77777777" w:rsidR="00F408A4" w:rsidRDefault="00F408A4" w:rsidP="00B721A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17885277" w14:textId="77777777" w:rsidR="00F408A4" w:rsidRDefault="00F408A4" w:rsidP="00B721A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4A6936C5" w14:textId="77777777" w:rsidR="00F408A4" w:rsidRDefault="00F408A4" w:rsidP="00B721A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7C1FB49A" w14:textId="77777777" w:rsidR="00BD0D4B" w:rsidRDefault="00BD0D4B" w:rsidP="00B721A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37BA567A" w14:textId="252E4BD3" w:rsidR="00B721AC" w:rsidRPr="00635D46" w:rsidRDefault="00B721AC" w:rsidP="00B721A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  <w:r w:rsidRPr="00635D46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>Картка контролю</w:t>
      </w:r>
    </w:p>
    <w:p w14:paraId="02944AF5" w14:textId="77777777" w:rsidR="00B721AC" w:rsidRPr="00635D46" w:rsidRDefault="00B721AC" w:rsidP="00B721AC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tbl>
      <w:tblPr>
        <w:tblW w:w="13611" w:type="dxa"/>
        <w:tblInd w:w="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2"/>
        <w:gridCol w:w="5800"/>
        <w:gridCol w:w="4539"/>
      </w:tblGrid>
      <w:tr w:rsidR="00B721AC" w:rsidRPr="00635D46" w14:paraId="0F6BB20C" w14:textId="77777777" w:rsidTr="00C44253">
        <w:trPr>
          <w:trHeight w:val="516"/>
        </w:trPr>
        <w:tc>
          <w:tcPr>
            <w:tcW w:w="3272" w:type="dxa"/>
            <w:vAlign w:val="center"/>
          </w:tcPr>
          <w:p w14:paraId="0E0C5B2B" w14:textId="77777777" w:rsidR="00B721AC" w:rsidRPr="00635D46" w:rsidRDefault="00B721AC" w:rsidP="00C4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Що перевірити</w:t>
            </w:r>
          </w:p>
        </w:tc>
        <w:tc>
          <w:tcPr>
            <w:tcW w:w="5800" w:type="dxa"/>
            <w:vAlign w:val="center"/>
          </w:tcPr>
          <w:p w14:paraId="0B124303" w14:textId="77777777" w:rsidR="00B721AC" w:rsidRPr="00635D46" w:rsidRDefault="00B721AC" w:rsidP="00C4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Малюнок</w:t>
            </w:r>
          </w:p>
        </w:tc>
        <w:tc>
          <w:tcPr>
            <w:tcW w:w="4539" w:type="dxa"/>
            <w:vAlign w:val="center"/>
          </w:tcPr>
          <w:p w14:paraId="56A19205" w14:textId="77777777" w:rsidR="00B721AC" w:rsidRPr="00635D46" w:rsidRDefault="00B721AC" w:rsidP="00C4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Вимоги до якості</w:t>
            </w:r>
          </w:p>
        </w:tc>
      </w:tr>
      <w:tr w:rsidR="00B721AC" w:rsidRPr="00500D57" w14:paraId="07AF09B5" w14:textId="77777777" w:rsidTr="00C44253">
        <w:trPr>
          <w:trHeight w:val="1101"/>
        </w:trPr>
        <w:tc>
          <w:tcPr>
            <w:tcW w:w="3272" w:type="dxa"/>
            <w:vAlign w:val="center"/>
          </w:tcPr>
          <w:p w14:paraId="319A1CE0" w14:textId="77777777" w:rsidR="00B721AC" w:rsidRPr="00635D46" w:rsidRDefault="00B721AC" w:rsidP="00C4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Зовнішній вигляд</w:t>
            </w:r>
          </w:p>
        </w:tc>
        <w:tc>
          <w:tcPr>
            <w:tcW w:w="5800" w:type="dxa"/>
            <w:vMerge w:val="restart"/>
            <w:vAlign w:val="center"/>
          </w:tcPr>
          <w:p w14:paraId="00527ECB" w14:textId="6A6B0434" w:rsidR="00B721AC" w:rsidRPr="00635D46" w:rsidRDefault="00470C91" w:rsidP="00C4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val="ru-RU" w:eastAsia="ru-RU"/>
                <w14:ligatures w14:val="none"/>
              </w:rPr>
              <w:drawing>
                <wp:inline distT="0" distB="0" distL="0" distR="0" wp14:anchorId="484EDD0D" wp14:editId="5A9927C4">
                  <wp:extent cx="3037840" cy="2278380"/>
                  <wp:effectExtent l="0" t="0" r="0" b="7620"/>
                  <wp:docPr id="177746097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7840" cy="2278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9" w:type="dxa"/>
            <w:vAlign w:val="center"/>
          </w:tcPr>
          <w:p w14:paraId="2474B10E" w14:textId="77777777" w:rsidR="00470C91" w:rsidRDefault="00B721AC" w:rsidP="00160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14D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Форма </w:t>
            </w:r>
            <w:proofErr w:type="spellStart"/>
            <w:r w:rsidRPr="00214D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квадратна</w:t>
            </w:r>
            <w:proofErr w:type="spellEnd"/>
            <w:r w:rsidRPr="00214D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; </w:t>
            </w:r>
            <w:proofErr w:type="spellStart"/>
            <w:r w:rsidRPr="00214D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поверхня</w:t>
            </w:r>
            <w:proofErr w:type="spellEnd"/>
            <w:r w:rsidRPr="00214D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470C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прикрашена </w:t>
            </w:r>
            <w:proofErr w:type="spellStart"/>
            <w:r w:rsidR="00470C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консервованими</w:t>
            </w:r>
            <w:proofErr w:type="spellEnd"/>
            <w:r w:rsidR="00470C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77D6D4CF" w14:textId="792F62F1" w:rsidR="00B721AC" w:rsidRPr="00214D2C" w:rsidRDefault="00B721AC" w:rsidP="00160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214D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 </w:t>
            </w:r>
            <w:proofErr w:type="spellStart"/>
            <w:r w:rsidRPr="00214D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розрізі</w:t>
            </w:r>
            <w:proofErr w:type="spellEnd"/>
            <w:r w:rsidRPr="00214D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</w:t>
            </w:r>
            <w:r w:rsidRPr="00214D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ри </w:t>
            </w:r>
            <w:proofErr w:type="spellStart"/>
            <w:r w:rsidRPr="00214D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пласти</w:t>
            </w:r>
            <w:proofErr w:type="spellEnd"/>
            <w:r w:rsidRPr="00214D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шарового </w:t>
            </w:r>
            <w:proofErr w:type="spellStart"/>
            <w:r w:rsidRPr="00214D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напівфабрикату</w:t>
            </w:r>
            <w:proofErr w:type="spellEnd"/>
            <w:r w:rsidRPr="00214D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214D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склеєні</w:t>
            </w:r>
            <w:proofErr w:type="spellEnd"/>
            <w:r w:rsidRPr="00214D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14D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між</w:t>
            </w:r>
            <w:proofErr w:type="spellEnd"/>
            <w:r w:rsidRPr="00214D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собою </w:t>
            </w:r>
            <w:r w:rsidR="00470C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суфле </w:t>
            </w:r>
            <w:proofErr w:type="spellStart"/>
            <w:r w:rsidR="00470C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зі</w:t>
            </w:r>
            <w:proofErr w:type="spellEnd"/>
            <w:r w:rsidR="00470C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470C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шматочками</w:t>
            </w:r>
            <w:proofErr w:type="spellEnd"/>
            <w:r w:rsidR="00470C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470C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фруктів</w:t>
            </w:r>
            <w:proofErr w:type="spellEnd"/>
          </w:p>
        </w:tc>
      </w:tr>
      <w:tr w:rsidR="00B721AC" w:rsidRPr="00635D46" w14:paraId="726F4165" w14:textId="77777777" w:rsidTr="00C44253">
        <w:trPr>
          <w:trHeight w:val="1113"/>
        </w:trPr>
        <w:tc>
          <w:tcPr>
            <w:tcW w:w="3272" w:type="dxa"/>
            <w:vAlign w:val="center"/>
          </w:tcPr>
          <w:p w14:paraId="61141408" w14:textId="77777777" w:rsidR="00B721AC" w:rsidRPr="00635D46" w:rsidRDefault="00B721AC" w:rsidP="00C4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Смак</w:t>
            </w: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, запах</w:t>
            </w:r>
          </w:p>
        </w:tc>
        <w:tc>
          <w:tcPr>
            <w:tcW w:w="5800" w:type="dxa"/>
            <w:vMerge/>
            <w:vAlign w:val="center"/>
          </w:tcPr>
          <w:p w14:paraId="5A516859" w14:textId="77777777" w:rsidR="00B721AC" w:rsidRPr="00635D46" w:rsidRDefault="00B721AC" w:rsidP="00C4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4539" w:type="dxa"/>
            <w:vAlign w:val="center"/>
          </w:tcPr>
          <w:p w14:paraId="001CF853" w14:textId="77777777" w:rsidR="00B721AC" w:rsidRPr="00214D2C" w:rsidRDefault="00B721AC" w:rsidP="00160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214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Start"/>
            <w:r w:rsidRPr="00214D2C">
              <w:rPr>
                <w:rFonts w:ascii="Times New Roman" w:hAnsi="Times New Roman" w:cs="Times New Roman"/>
                <w:sz w:val="28"/>
                <w:szCs w:val="28"/>
              </w:rPr>
              <w:t>риємний</w:t>
            </w:r>
            <w:proofErr w:type="spellEnd"/>
            <w:r w:rsidRPr="00214D2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14D2C">
              <w:rPr>
                <w:rFonts w:ascii="Times New Roman" w:hAnsi="Times New Roman" w:cs="Times New Roman"/>
                <w:sz w:val="28"/>
                <w:szCs w:val="28"/>
              </w:rPr>
              <w:t>солодкий</w:t>
            </w:r>
            <w:proofErr w:type="spellEnd"/>
            <w:r w:rsidRPr="00214D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721AC" w:rsidRPr="00635D46" w14:paraId="4C386073" w14:textId="77777777" w:rsidTr="00C44253">
        <w:trPr>
          <w:trHeight w:val="977"/>
        </w:trPr>
        <w:tc>
          <w:tcPr>
            <w:tcW w:w="3272" w:type="dxa"/>
            <w:vAlign w:val="center"/>
          </w:tcPr>
          <w:p w14:paraId="312CB734" w14:textId="4EF76E8B" w:rsidR="00B721AC" w:rsidRPr="00635D46" w:rsidRDefault="00B721AC" w:rsidP="00C4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proofErr w:type="spellStart"/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Консистенц</w:t>
            </w:r>
            <w:r w:rsidR="00160B9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і</w:t>
            </w: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я</w:t>
            </w:r>
            <w:proofErr w:type="spellEnd"/>
          </w:p>
        </w:tc>
        <w:tc>
          <w:tcPr>
            <w:tcW w:w="5800" w:type="dxa"/>
            <w:vMerge/>
            <w:vAlign w:val="center"/>
          </w:tcPr>
          <w:p w14:paraId="1B7D2354" w14:textId="77777777" w:rsidR="00B721AC" w:rsidRPr="00635D46" w:rsidRDefault="00B721AC" w:rsidP="00C4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4539" w:type="dxa"/>
            <w:vAlign w:val="center"/>
          </w:tcPr>
          <w:p w14:paraId="2AC11466" w14:textId="77777777" w:rsidR="00B721AC" w:rsidRPr="00214D2C" w:rsidRDefault="00B721AC" w:rsidP="00160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214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proofErr w:type="spellStart"/>
            <w:r w:rsidRPr="00214D2C">
              <w:rPr>
                <w:rFonts w:ascii="Times New Roman" w:hAnsi="Times New Roman" w:cs="Times New Roman"/>
                <w:sz w:val="28"/>
                <w:szCs w:val="28"/>
              </w:rPr>
              <w:t>уха</w:t>
            </w:r>
            <w:proofErr w:type="spellEnd"/>
            <w:r w:rsidRPr="00214D2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14D2C">
              <w:rPr>
                <w:rFonts w:ascii="Times New Roman" w:hAnsi="Times New Roman" w:cs="Times New Roman"/>
                <w:sz w:val="28"/>
                <w:szCs w:val="28"/>
              </w:rPr>
              <w:t>пласти</w:t>
            </w:r>
            <w:proofErr w:type="spellEnd"/>
            <w:r w:rsidRPr="00214D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4D2C">
              <w:rPr>
                <w:rFonts w:ascii="Times New Roman" w:hAnsi="Times New Roman" w:cs="Times New Roman"/>
                <w:sz w:val="28"/>
                <w:szCs w:val="28"/>
              </w:rPr>
              <w:t>легко</w:t>
            </w:r>
            <w:proofErr w:type="spellEnd"/>
            <w:r w:rsidRPr="00214D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4D2C">
              <w:rPr>
                <w:rFonts w:ascii="Times New Roman" w:hAnsi="Times New Roman" w:cs="Times New Roman"/>
                <w:sz w:val="28"/>
                <w:szCs w:val="28"/>
              </w:rPr>
              <w:t>розшаровуються</w:t>
            </w:r>
            <w:proofErr w:type="spellEnd"/>
            <w:r w:rsidRPr="00214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p w14:paraId="67813811" w14:textId="77777777" w:rsidR="00B721AC" w:rsidRDefault="00B721AC">
      <w:pPr>
        <w:rPr>
          <w:lang w:val="uk-UA"/>
        </w:rPr>
      </w:pPr>
    </w:p>
    <w:p w14:paraId="3633D211" w14:textId="77777777" w:rsidR="00BD0D4B" w:rsidRDefault="00BD0D4B">
      <w:pPr>
        <w:rPr>
          <w:lang w:val="uk-UA"/>
        </w:rPr>
      </w:pPr>
    </w:p>
    <w:p w14:paraId="366F678B" w14:textId="77777777" w:rsidR="00BD0D4B" w:rsidRDefault="00BD0D4B">
      <w:pPr>
        <w:rPr>
          <w:lang w:val="uk-UA"/>
        </w:rPr>
      </w:pPr>
    </w:p>
    <w:p w14:paraId="47AD77F4" w14:textId="77777777" w:rsidR="00BD0D4B" w:rsidRDefault="00BD0D4B">
      <w:pPr>
        <w:rPr>
          <w:lang w:val="uk-UA"/>
        </w:rPr>
      </w:pPr>
    </w:p>
    <w:p w14:paraId="743521D5" w14:textId="77777777" w:rsidR="00BD0D4B" w:rsidRDefault="00BD0D4B">
      <w:pPr>
        <w:rPr>
          <w:lang w:val="uk-UA"/>
        </w:rPr>
      </w:pPr>
    </w:p>
    <w:p w14:paraId="3BFA2769" w14:textId="77777777" w:rsidR="00BD0D4B" w:rsidRDefault="00BD0D4B">
      <w:pPr>
        <w:rPr>
          <w:lang w:val="uk-UA"/>
        </w:rPr>
      </w:pPr>
    </w:p>
    <w:p w14:paraId="10BE428B" w14:textId="77777777" w:rsidR="00BD0D4B" w:rsidRDefault="00BD0D4B">
      <w:pPr>
        <w:rPr>
          <w:lang w:val="uk-UA"/>
        </w:rPr>
      </w:pPr>
    </w:p>
    <w:p w14:paraId="4AD39BA3" w14:textId="77777777" w:rsidR="00BD0D4B" w:rsidRDefault="00BD0D4B">
      <w:pPr>
        <w:rPr>
          <w:lang w:val="uk-UA"/>
        </w:rPr>
      </w:pPr>
    </w:p>
    <w:p w14:paraId="1F3BA2D0" w14:textId="77777777" w:rsidR="00BD0D4B" w:rsidRDefault="00BD0D4B">
      <w:pPr>
        <w:rPr>
          <w:lang w:val="uk-UA"/>
        </w:rPr>
      </w:pPr>
    </w:p>
    <w:p w14:paraId="67C98333" w14:textId="77777777" w:rsidR="00BD0D4B" w:rsidRDefault="00BD0D4B">
      <w:pPr>
        <w:rPr>
          <w:lang w:val="uk-UA"/>
        </w:rPr>
      </w:pPr>
    </w:p>
    <w:p w14:paraId="35C1DC1D" w14:textId="77777777" w:rsidR="00160B9C" w:rsidRDefault="00160B9C">
      <w:pPr>
        <w:rPr>
          <w:lang w:val="uk-UA"/>
        </w:rPr>
      </w:pPr>
    </w:p>
    <w:p w14:paraId="72B0A55A" w14:textId="77777777" w:rsidR="00160B9C" w:rsidRDefault="00160B9C">
      <w:pPr>
        <w:rPr>
          <w:lang w:val="uk-UA"/>
        </w:rPr>
      </w:pPr>
    </w:p>
    <w:p w14:paraId="3C6396B8" w14:textId="77777777" w:rsidR="00BD0D4B" w:rsidRPr="00635D46" w:rsidRDefault="00BD0D4B" w:rsidP="00160B9C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proofErr w:type="spellStart"/>
      <w:r w:rsidRPr="00635D46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Інструкційно</w:t>
      </w:r>
      <w:proofErr w:type="spellEnd"/>
      <w:r w:rsidRPr="00635D46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-технологічна картка</w:t>
      </w:r>
    </w:p>
    <w:p w14:paraId="5399E117" w14:textId="3F001EB7" w:rsidR="00BD0D4B" w:rsidRDefault="00BD0D4B" w:rsidP="00160B9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kern w:val="0"/>
          <w:sz w:val="28"/>
          <w:szCs w:val="28"/>
          <w:u w:val="single"/>
          <w:lang w:val="uk-UA"/>
          <w14:ligatures w14:val="none"/>
        </w:rPr>
      </w:pPr>
      <w:r w:rsidRPr="00635D46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 xml:space="preserve">Приготування 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 xml:space="preserve">торт </w:t>
      </w:r>
      <w:r w:rsidR="00160B9C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>«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>Шаровий</w:t>
      </w:r>
      <w:r w:rsidR="00160B9C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>»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 xml:space="preserve"> з абрикосами.</w:t>
      </w:r>
    </w:p>
    <w:p w14:paraId="515D1DCD" w14:textId="0EBF3EFC" w:rsidR="00BD0D4B" w:rsidRPr="002248A8" w:rsidRDefault="00BD0D4B" w:rsidP="00160B9C">
      <w:pPr>
        <w:spacing w:after="0" w:line="0" w:lineRule="atLeast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35D46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По підручнику: </w:t>
      </w:r>
      <w:r w:rsidRPr="00AC7D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О.В. Гайдук Збірник рецептур «Приготування кондитерських</w:t>
      </w:r>
      <w:r w:rsidRPr="00AC7D31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AC7D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виробів» </w:t>
      </w:r>
      <w:r w:rsidR="000167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Київ</w:t>
      </w:r>
      <w:r w:rsidRPr="00AC7D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2020 р.,</w:t>
      </w:r>
    </w:p>
    <w:tbl>
      <w:tblPr>
        <w:tblStyle w:val="ac"/>
        <w:tblW w:w="15027" w:type="dxa"/>
        <w:tblInd w:w="-431" w:type="dxa"/>
        <w:tblLook w:val="04A0" w:firstRow="1" w:lastRow="0" w:firstColumn="1" w:lastColumn="0" w:noHBand="0" w:noVBand="1"/>
      </w:tblPr>
      <w:tblGrid>
        <w:gridCol w:w="568"/>
        <w:gridCol w:w="2977"/>
        <w:gridCol w:w="1134"/>
        <w:gridCol w:w="2835"/>
        <w:gridCol w:w="7513"/>
      </w:tblGrid>
      <w:tr w:rsidR="00BD0D4B" w:rsidRPr="00635D46" w14:paraId="057C9747" w14:textId="77777777" w:rsidTr="00C44253">
        <w:tc>
          <w:tcPr>
            <w:tcW w:w="568" w:type="dxa"/>
          </w:tcPr>
          <w:p w14:paraId="7C4D1145" w14:textId="77777777" w:rsidR="00BD0D4B" w:rsidRPr="00635D46" w:rsidRDefault="00BD0D4B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339C6F11" w14:textId="77777777" w:rsidR="00BD0D4B" w:rsidRPr="00635D46" w:rsidRDefault="00BD0D4B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2977" w:type="dxa"/>
          </w:tcPr>
          <w:p w14:paraId="135DA157" w14:textId="77777777" w:rsidR="00BD0D4B" w:rsidRPr="00635D46" w:rsidRDefault="00BD0D4B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Найменування сировини</w:t>
            </w:r>
          </w:p>
        </w:tc>
        <w:tc>
          <w:tcPr>
            <w:tcW w:w="1134" w:type="dxa"/>
          </w:tcPr>
          <w:p w14:paraId="0A0348FF" w14:textId="77777777" w:rsidR="00BD0D4B" w:rsidRPr="00635D46" w:rsidRDefault="00BD0D4B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Маса, г</w:t>
            </w:r>
          </w:p>
          <w:p w14:paraId="3B140F91" w14:textId="77777777" w:rsidR="00BD0D4B" w:rsidRPr="00635D46" w:rsidRDefault="00BD0D4B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нетто</w:t>
            </w:r>
            <w:proofErr w:type="spellEnd"/>
          </w:p>
        </w:tc>
        <w:tc>
          <w:tcPr>
            <w:tcW w:w="2835" w:type="dxa"/>
          </w:tcPr>
          <w:p w14:paraId="0BA5F89C" w14:textId="77777777" w:rsidR="00BD0D4B" w:rsidRPr="00635D46" w:rsidRDefault="00BD0D4B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>Послідовність</w:t>
            </w:r>
            <w:proofErr w:type="spellEnd"/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>операцій</w:t>
            </w:r>
            <w:proofErr w:type="spellEnd"/>
          </w:p>
        </w:tc>
        <w:tc>
          <w:tcPr>
            <w:tcW w:w="7513" w:type="dxa"/>
          </w:tcPr>
          <w:p w14:paraId="793F1E5C" w14:textId="77777777" w:rsidR="00BD0D4B" w:rsidRPr="00635D46" w:rsidRDefault="00BD0D4B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>Технологія</w:t>
            </w:r>
            <w:proofErr w:type="spellEnd"/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>риготування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0D4B" w:rsidRPr="00500D57" w14:paraId="321A42B9" w14:textId="77777777" w:rsidTr="00C44253">
        <w:trPr>
          <w:trHeight w:val="276"/>
        </w:trPr>
        <w:tc>
          <w:tcPr>
            <w:tcW w:w="568" w:type="dxa"/>
          </w:tcPr>
          <w:p w14:paraId="17C428FB" w14:textId="77777777" w:rsidR="00BD0D4B" w:rsidRPr="00635D46" w:rsidRDefault="00BD0D4B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77" w:type="dxa"/>
          </w:tcPr>
          <w:p w14:paraId="5B64E2C6" w14:textId="77777777" w:rsidR="00BD0D4B" w:rsidRPr="003A7B52" w:rsidRDefault="00BD0D4B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A7B5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Шаровий н/ф</w:t>
            </w:r>
          </w:p>
        </w:tc>
        <w:tc>
          <w:tcPr>
            <w:tcW w:w="1134" w:type="dxa"/>
          </w:tcPr>
          <w:p w14:paraId="485CAB9B" w14:textId="6756E146" w:rsidR="00BD0D4B" w:rsidRPr="003A7B52" w:rsidRDefault="00BD0D4B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A7B5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50</w:t>
            </w:r>
            <w:r w:rsidR="00110A5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2835" w:type="dxa"/>
            <w:vMerge w:val="restart"/>
          </w:tcPr>
          <w:p w14:paraId="263045CF" w14:textId="77777777" w:rsidR="00BD0D4B" w:rsidRPr="00DB4348" w:rsidRDefault="00BD0D4B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B434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 Приготування шарового тіста.</w:t>
            </w:r>
          </w:p>
          <w:p w14:paraId="24F2CA47" w14:textId="77777777" w:rsidR="00BD0D4B" w:rsidRDefault="00BD0D4B" w:rsidP="00C442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43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Випікання шарового напівфабрикату.</w:t>
            </w:r>
          </w:p>
          <w:p w14:paraId="1146C27D" w14:textId="59E59FEF" w:rsidR="00BD0D4B" w:rsidRDefault="00BD0D4B" w:rsidP="00C442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 Приготування крему.</w:t>
            </w:r>
          </w:p>
          <w:p w14:paraId="629FEDD4" w14:textId="77777777" w:rsidR="00BD0D4B" w:rsidRDefault="00BD0D4B" w:rsidP="00C442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 Приготування торту.</w:t>
            </w:r>
          </w:p>
          <w:p w14:paraId="2C73D59A" w14:textId="77777777" w:rsidR="00BD0D4B" w:rsidRPr="00DB4348" w:rsidRDefault="00BD0D4B" w:rsidP="00C442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 Відпуск.</w:t>
            </w:r>
          </w:p>
          <w:p w14:paraId="72D64AE3" w14:textId="77777777" w:rsidR="00BD0D4B" w:rsidRPr="00DB4348" w:rsidRDefault="00BD0D4B" w:rsidP="00C442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 w:val="restart"/>
          </w:tcPr>
          <w:p w14:paraId="2C70A638" w14:textId="77777777" w:rsidR="00BD0D4B" w:rsidRDefault="00110A50" w:rsidP="00160B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0B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Приготування</w:t>
            </w:r>
            <w:proofErr w:type="spellEnd"/>
            <w:r w:rsidRPr="00160B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торту: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Pr="00110A50">
              <w:rPr>
                <w:rFonts w:ascii="Times New Roman" w:hAnsi="Times New Roman" w:cs="Times New Roman"/>
                <w:sz w:val="28"/>
                <w:szCs w:val="28"/>
              </w:rPr>
              <w:t xml:space="preserve">ва </w:t>
            </w:r>
            <w:proofErr w:type="spellStart"/>
            <w:r w:rsidRPr="00110A50">
              <w:rPr>
                <w:rFonts w:ascii="Times New Roman" w:hAnsi="Times New Roman" w:cs="Times New Roman"/>
                <w:sz w:val="28"/>
                <w:szCs w:val="28"/>
              </w:rPr>
              <w:t>шарові</w:t>
            </w:r>
            <w:proofErr w:type="spellEnd"/>
            <w:r w:rsidRPr="00110A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0A50">
              <w:rPr>
                <w:rFonts w:ascii="Times New Roman" w:hAnsi="Times New Roman" w:cs="Times New Roman"/>
                <w:sz w:val="28"/>
                <w:szCs w:val="28"/>
              </w:rPr>
              <w:t>пласти</w:t>
            </w:r>
            <w:proofErr w:type="spellEnd"/>
            <w:r w:rsidRPr="00110A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0A50">
              <w:rPr>
                <w:rFonts w:ascii="Times New Roman" w:hAnsi="Times New Roman" w:cs="Times New Roman"/>
                <w:sz w:val="28"/>
                <w:szCs w:val="28"/>
              </w:rPr>
              <w:t>склеюють</w:t>
            </w:r>
            <w:proofErr w:type="spellEnd"/>
            <w:r w:rsidRPr="00110A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0A50">
              <w:rPr>
                <w:rFonts w:ascii="Times New Roman" w:hAnsi="Times New Roman" w:cs="Times New Roman"/>
                <w:sz w:val="28"/>
                <w:szCs w:val="28"/>
              </w:rPr>
              <w:t>вершковим</w:t>
            </w:r>
            <w:proofErr w:type="spellEnd"/>
            <w:r w:rsidRPr="00110A50">
              <w:rPr>
                <w:rFonts w:ascii="Times New Roman" w:hAnsi="Times New Roman" w:cs="Times New Roman"/>
                <w:sz w:val="28"/>
                <w:szCs w:val="28"/>
              </w:rPr>
              <w:t xml:space="preserve"> кремом і </w:t>
            </w:r>
            <w:proofErr w:type="spellStart"/>
            <w:r w:rsidRPr="00110A50">
              <w:rPr>
                <w:rFonts w:ascii="Times New Roman" w:hAnsi="Times New Roman" w:cs="Times New Roman"/>
                <w:sz w:val="28"/>
                <w:szCs w:val="28"/>
              </w:rPr>
              <w:t>прошаровують</w:t>
            </w:r>
            <w:proofErr w:type="spellEnd"/>
            <w:r w:rsidRPr="00110A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0A50">
              <w:rPr>
                <w:rFonts w:ascii="Times New Roman" w:hAnsi="Times New Roman" w:cs="Times New Roman"/>
                <w:sz w:val="28"/>
                <w:szCs w:val="28"/>
              </w:rPr>
              <w:t>нарізаними</w:t>
            </w:r>
            <w:proofErr w:type="spellEnd"/>
            <w:r w:rsidRPr="00110A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0A50">
              <w:rPr>
                <w:rFonts w:ascii="Times New Roman" w:hAnsi="Times New Roman" w:cs="Times New Roman"/>
                <w:sz w:val="28"/>
                <w:szCs w:val="28"/>
              </w:rPr>
              <w:t>консервованими</w:t>
            </w:r>
            <w:proofErr w:type="spellEnd"/>
            <w:r w:rsidRPr="00110A50">
              <w:rPr>
                <w:rFonts w:ascii="Times New Roman" w:hAnsi="Times New Roman" w:cs="Times New Roman"/>
                <w:sz w:val="28"/>
                <w:szCs w:val="28"/>
              </w:rPr>
              <w:t xml:space="preserve"> абрикосами. </w:t>
            </w:r>
            <w:proofErr w:type="spellStart"/>
            <w:r w:rsidRPr="00110A50">
              <w:rPr>
                <w:rFonts w:ascii="Times New Roman" w:hAnsi="Times New Roman" w:cs="Times New Roman"/>
                <w:sz w:val="28"/>
                <w:szCs w:val="28"/>
              </w:rPr>
              <w:t>Поверхню</w:t>
            </w:r>
            <w:proofErr w:type="spellEnd"/>
            <w:r w:rsidRPr="00110A50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110A50">
              <w:rPr>
                <w:rFonts w:ascii="Times New Roman" w:hAnsi="Times New Roman" w:cs="Times New Roman"/>
                <w:sz w:val="28"/>
                <w:szCs w:val="28"/>
              </w:rPr>
              <w:t>бічні</w:t>
            </w:r>
            <w:proofErr w:type="spellEnd"/>
            <w:r w:rsidRPr="00110A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0A50">
              <w:rPr>
                <w:rFonts w:ascii="Times New Roman" w:hAnsi="Times New Roman" w:cs="Times New Roman"/>
                <w:sz w:val="28"/>
                <w:szCs w:val="28"/>
              </w:rPr>
              <w:t>сторони</w:t>
            </w:r>
            <w:proofErr w:type="spellEnd"/>
            <w:r w:rsidRPr="00110A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0A50">
              <w:rPr>
                <w:rFonts w:ascii="Times New Roman" w:hAnsi="Times New Roman" w:cs="Times New Roman"/>
                <w:sz w:val="28"/>
                <w:szCs w:val="28"/>
              </w:rPr>
              <w:t>покривають</w:t>
            </w:r>
            <w:proofErr w:type="spellEnd"/>
            <w:r w:rsidRPr="00110A50">
              <w:rPr>
                <w:rFonts w:ascii="Times New Roman" w:hAnsi="Times New Roman" w:cs="Times New Roman"/>
                <w:sz w:val="28"/>
                <w:szCs w:val="28"/>
              </w:rPr>
              <w:t xml:space="preserve"> кремом. </w:t>
            </w:r>
            <w:proofErr w:type="spellStart"/>
            <w:r w:rsidRPr="00110A50">
              <w:rPr>
                <w:rFonts w:ascii="Times New Roman" w:hAnsi="Times New Roman" w:cs="Times New Roman"/>
                <w:sz w:val="28"/>
                <w:szCs w:val="28"/>
              </w:rPr>
              <w:t>Бічні</w:t>
            </w:r>
            <w:proofErr w:type="spellEnd"/>
            <w:r w:rsidRPr="00110A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0A50">
              <w:rPr>
                <w:rFonts w:ascii="Times New Roman" w:hAnsi="Times New Roman" w:cs="Times New Roman"/>
                <w:sz w:val="28"/>
                <w:szCs w:val="28"/>
              </w:rPr>
              <w:t>поверхні</w:t>
            </w:r>
            <w:proofErr w:type="spellEnd"/>
            <w:r w:rsidRPr="00110A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0A50">
              <w:rPr>
                <w:rFonts w:ascii="Times New Roman" w:hAnsi="Times New Roman" w:cs="Times New Roman"/>
                <w:sz w:val="28"/>
                <w:szCs w:val="28"/>
              </w:rPr>
              <w:t>обсипають</w:t>
            </w:r>
            <w:proofErr w:type="spellEnd"/>
            <w:r w:rsidRPr="00110A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0A50">
              <w:rPr>
                <w:rFonts w:ascii="Times New Roman" w:hAnsi="Times New Roman" w:cs="Times New Roman"/>
                <w:sz w:val="28"/>
                <w:szCs w:val="28"/>
              </w:rPr>
              <w:t>крихтою</w:t>
            </w:r>
            <w:proofErr w:type="spellEnd"/>
            <w:r w:rsidRPr="00110A50">
              <w:rPr>
                <w:rFonts w:ascii="Times New Roman" w:hAnsi="Times New Roman" w:cs="Times New Roman"/>
                <w:sz w:val="28"/>
                <w:szCs w:val="28"/>
              </w:rPr>
              <w:t xml:space="preserve"> шарового </w:t>
            </w:r>
            <w:proofErr w:type="spellStart"/>
            <w:r w:rsidRPr="00110A50">
              <w:rPr>
                <w:rFonts w:ascii="Times New Roman" w:hAnsi="Times New Roman" w:cs="Times New Roman"/>
                <w:sz w:val="28"/>
                <w:szCs w:val="28"/>
              </w:rPr>
              <w:t>напівфабрикату</w:t>
            </w:r>
            <w:proofErr w:type="spellEnd"/>
            <w:r w:rsidRPr="00110A5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10A50">
              <w:rPr>
                <w:rFonts w:ascii="Times New Roman" w:hAnsi="Times New Roman" w:cs="Times New Roman"/>
                <w:sz w:val="28"/>
                <w:szCs w:val="28"/>
              </w:rPr>
              <w:t>Поверхню</w:t>
            </w:r>
            <w:proofErr w:type="spellEnd"/>
            <w:r w:rsidRPr="00110A50">
              <w:rPr>
                <w:rFonts w:ascii="Times New Roman" w:hAnsi="Times New Roman" w:cs="Times New Roman"/>
                <w:sz w:val="28"/>
                <w:szCs w:val="28"/>
              </w:rPr>
              <w:t xml:space="preserve"> торта </w:t>
            </w:r>
            <w:proofErr w:type="spellStart"/>
            <w:r w:rsidRPr="00110A50">
              <w:rPr>
                <w:rFonts w:ascii="Times New Roman" w:hAnsi="Times New Roman" w:cs="Times New Roman"/>
                <w:sz w:val="28"/>
                <w:szCs w:val="28"/>
              </w:rPr>
              <w:t>прикрашають</w:t>
            </w:r>
            <w:proofErr w:type="spellEnd"/>
            <w:r w:rsidRPr="00110A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0A50">
              <w:rPr>
                <w:rFonts w:ascii="Times New Roman" w:hAnsi="Times New Roman" w:cs="Times New Roman"/>
                <w:sz w:val="28"/>
                <w:szCs w:val="28"/>
              </w:rPr>
              <w:t>часточками</w:t>
            </w:r>
            <w:proofErr w:type="spellEnd"/>
            <w:r w:rsidRPr="00110A50">
              <w:rPr>
                <w:rFonts w:ascii="Times New Roman" w:hAnsi="Times New Roman" w:cs="Times New Roman"/>
                <w:sz w:val="28"/>
                <w:szCs w:val="28"/>
              </w:rPr>
              <w:t xml:space="preserve"> абрикоса.</w:t>
            </w:r>
          </w:p>
          <w:p w14:paraId="4B70D6A4" w14:textId="77F57EC0" w:rsidR="00110A50" w:rsidRPr="00110A50" w:rsidRDefault="00110A50" w:rsidP="00160B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0B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Приготування</w:t>
            </w:r>
            <w:proofErr w:type="spellEnd"/>
            <w:r w:rsidRPr="00160B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торту вершкового: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110A50">
              <w:rPr>
                <w:rFonts w:ascii="Times New Roman" w:hAnsi="Times New Roman" w:cs="Times New Roman"/>
                <w:sz w:val="28"/>
                <w:szCs w:val="28"/>
              </w:rPr>
              <w:t>ачищене</w:t>
            </w:r>
            <w:proofErr w:type="spellEnd"/>
            <w:r w:rsidRPr="00110A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0A50">
              <w:rPr>
                <w:rFonts w:ascii="Times New Roman" w:hAnsi="Times New Roman" w:cs="Times New Roman"/>
                <w:sz w:val="28"/>
                <w:szCs w:val="28"/>
              </w:rPr>
              <w:t>вершкове</w:t>
            </w:r>
            <w:proofErr w:type="spellEnd"/>
            <w:r w:rsidRPr="00110A50">
              <w:rPr>
                <w:rFonts w:ascii="Times New Roman" w:hAnsi="Times New Roman" w:cs="Times New Roman"/>
                <w:sz w:val="28"/>
                <w:szCs w:val="28"/>
              </w:rPr>
              <w:t xml:space="preserve"> масло </w:t>
            </w:r>
            <w:proofErr w:type="spellStart"/>
            <w:r w:rsidRPr="00110A50">
              <w:rPr>
                <w:rFonts w:ascii="Times New Roman" w:hAnsi="Times New Roman" w:cs="Times New Roman"/>
                <w:sz w:val="28"/>
                <w:szCs w:val="28"/>
              </w:rPr>
              <w:t>нарізають</w:t>
            </w:r>
            <w:proofErr w:type="spellEnd"/>
            <w:r w:rsidRPr="00110A50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110A50">
              <w:rPr>
                <w:rFonts w:ascii="Times New Roman" w:hAnsi="Times New Roman" w:cs="Times New Roman"/>
                <w:sz w:val="28"/>
                <w:szCs w:val="28"/>
              </w:rPr>
              <w:t>шматочки</w:t>
            </w:r>
            <w:proofErr w:type="spellEnd"/>
            <w:r w:rsidRPr="00110A50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110A50">
              <w:rPr>
                <w:rFonts w:ascii="Times New Roman" w:hAnsi="Times New Roman" w:cs="Times New Roman"/>
                <w:sz w:val="28"/>
                <w:szCs w:val="28"/>
              </w:rPr>
              <w:t>збивають</w:t>
            </w:r>
            <w:proofErr w:type="spellEnd"/>
            <w:r w:rsidRPr="00110A50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110A50">
              <w:rPr>
                <w:rFonts w:ascii="Times New Roman" w:hAnsi="Times New Roman" w:cs="Times New Roman"/>
                <w:sz w:val="28"/>
                <w:szCs w:val="28"/>
              </w:rPr>
              <w:t>повільній</w:t>
            </w:r>
            <w:proofErr w:type="spellEnd"/>
            <w:r w:rsidRPr="00110A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0A50">
              <w:rPr>
                <w:rFonts w:ascii="Times New Roman" w:hAnsi="Times New Roman" w:cs="Times New Roman"/>
                <w:sz w:val="28"/>
                <w:szCs w:val="28"/>
              </w:rPr>
              <w:t>швидкості</w:t>
            </w:r>
            <w:proofErr w:type="spellEnd"/>
            <w:r w:rsidRPr="00110A50">
              <w:rPr>
                <w:rFonts w:ascii="Times New Roman" w:hAnsi="Times New Roman" w:cs="Times New Roman"/>
                <w:sz w:val="28"/>
                <w:szCs w:val="28"/>
              </w:rPr>
              <w:t xml:space="preserve"> 5-7 </w:t>
            </w:r>
            <w:proofErr w:type="spellStart"/>
            <w:r w:rsidRPr="00110A50">
              <w:rPr>
                <w:rFonts w:ascii="Times New Roman" w:hAnsi="Times New Roman" w:cs="Times New Roman"/>
                <w:sz w:val="28"/>
                <w:szCs w:val="28"/>
              </w:rPr>
              <w:t>хв</w:t>
            </w:r>
            <w:proofErr w:type="spellEnd"/>
            <w:r w:rsidRPr="00110A5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10A50">
              <w:rPr>
                <w:rFonts w:ascii="Times New Roman" w:hAnsi="Times New Roman" w:cs="Times New Roman"/>
                <w:sz w:val="28"/>
                <w:szCs w:val="28"/>
              </w:rPr>
              <w:t>Оберти</w:t>
            </w:r>
            <w:proofErr w:type="spellEnd"/>
            <w:r w:rsidRPr="00110A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0A50">
              <w:rPr>
                <w:rFonts w:ascii="Times New Roman" w:hAnsi="Times New Roman" w:cs="Times New Roman"/>
                <w:sz w:val="28"/>
                <w:szCs w:val="28"/>
              </w:rPr>
              <w:t>збільшують</w:t>
            </w:r>
            <w:proofErr w:type="spellEnd"/>
            <w:r w:rsidRPr="00110A5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10A50">
              <w:rPr>
                <w:rFonts w:ascii="Times New Roman" w:hAnsi="Times New Roman" w:cs="Times New Roman"/>
                <w:sz w:val="28"/>
                <w:szCs w:val="28"/>
              </w:rPr>
              <w:t>поступово</w:t>
            </w:r>
            <w:proofErr w:type="spellEnd"/>
            <w:r w:rsidRPr="00110A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0A50">
              <w:rPr>
                <w:rFonts w:ascii="Times New Roman" w:hAnsi="Times New Roman" w:cs="Times New Roman"/>
                <w:sz w:val="28"/>
                <w:szCs w:val="28"/>
              </w:rPr>
              <w:t>вливають</w:t>
            </w:r>
            <w:proofErr w:type="spellEnd"/>
            <w:r w:rsidRPr="00110A50">
              <w:rPr>
                <w:rFonts w:ascii="Times New Roman" w:hAnsi="Times New Roman" w:cs="Times New Roman"/>
                <w:sz w:val="28"/>
                <w:szCs w:val="28"/>
              </w:rPr>
              <w:t xml:space="preserve"> молочно-</w:t>
            </w:r>
            <w:proofErr w:type="spellStart"/>
            <w:r w:rsidRPr="00110A50">
              <w:rPr>
                <w:rFonts w:ascii="Times New Roman" w:hAnsi="Times New Roman" w:cs="Times New Roman"/>
                <w:sz w:val="28"/>
                <w:szCs w:val="28"/>
              </w:rPr>
              <w:t>цукровий</w:t>
            </w:r>
            <w:proofErr w:type="spellEnd"/>
            <w:r w:rsidRPr="00110A50">
              <w:rPr>
                <w:rFonts w:ascii="Times New Roman" w:hAnsi="Times New Roman" w:cs="Times New Roman"/>
                <w:sz w:val="28"/>
                <w:szCs w:val="28"/>
              </w:rPr>
              <w:t xml:space="preserve"> сироп і </w:t>
            </w:r>
            <w:proofErr w:type="spellStart"/>
            <w:r w:rsidRPr="00110A50">
              <w:rPr>
                <w:rFonts w:ascii="Times New Roman" w:hAnsi="Times New Roman" w:cs="Times New Roman"/>
                <w:sz w:val="28"/>
                <w:szCs w:val="28"/>
              </w:rPr>
              <w:t>збивають</w:t>
            </w:r>
            <w:proofErr w:type="spellEnd"/>
            <w:r w:rsidRPr="00110A50">
              <w:rPr>
                <w:rFonts w:ascii="Times New Roman" w:hAnsi="Times New Roman" w:cs="Times New Roman"/>
                <w:sz w:val="28"/>
                <w:szCs w:val="28"/>
              </w:rPr>
              <w:t xml:space="preserve"> 10-12 </w:t>
            </w:r>
            <w:proofErr w:type="spellStart"/>
            <w:r w:rsidRPr="00110A50">
              <w:rPr>
                <w:rFonts w:ascii="Times New Roman" w:hAnsi="Times New Roman" w:cs="Times New Roman"/>
                <w:sz w:val="28"/>
                <w:szCs w:val="28"/>
              </w:rPr>
              <w:t>хв</w:t>
            </w:r>
            <w:proofErr w:type="spellEnd"/>
            <w:r w:rsidRPr="00110A5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10A50">
              <w:rPr>
                <w:rFonts w:ascii="Times New Roman" w:hAnsi="Times New Roman" w:cs="Times New Roman"/>
                <w:sz w:val="28"/>
                <w:szCs w:val="28"/>
              </w:rPr>
              <w:t>наприкінці</w:t>
            </w:r>
            <w:proofErr w:type="spellEnd"/>
            <w:r w:rsidRPr="00110A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0A50">
              <w:rPr>
                <w:rFonts w:ascii="Times New Roman" w:hAnsi="Times New Roman" w:cs="Times New Roman"/>
                <w:sz w:val="28"/>
                <w:szCs w:val="28"/>
              </w:rPr>
              <w:t>додають</w:t>
            </w:r>
            <w:proofErr w:type="spellEnd"/>
            <w:r w:rsidRPr="00110A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0A50">
              <w:rPr>
                <w:rFonts w:ascii="Times New Roman" w:hAnsi="Times New Roman" w:cs="Times New Roman"/>
                <w:sz w:val="28"/>
                <w:szCs w:val="28"/>
              </w:rPr>
              <w:t>ароматизатори</w:t>
            </w:r>
            <w:proofErr w:type="spellEnd"/>
            <w:r w:rsidRPr="00110A5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06EC4B88" w14:textId="42E73D53" w:rsidR="00110A50" w:rsidRPr="00110A50" w:rsidRDefault="00110A50" w:rsidP="00160B9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0B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Молочно-</w:t>
            </w:r>
            <w:proofErr w:type="spellStart"/>
            <w:r w:rsidRPr="00160B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цукровий</w:t>
            </w:r>
            <w:proofErr w:type="spellEnd"/>
            <w:r w:rsidRPr="00160B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сироп:</w:t>
            </w:r>
            <w:r w:rsidRPr="00110A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0A50">
              <w:rPr>
                <w:rFonts w:ascii="Times New Roman" w:hAnsi="Times New Roman" w:cs="Times New Roman"/>
                <w:sz w:val="28"/>
                <w:szCs w:val="28"/>
              </w:rPr>
              <w:t>цукор</w:t>
            </w:r>
            <w:proofErr w:type="spellEnd"/>
            <w:r w:rsidRPr="00110A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0A50">
              <w:rPr>
                <w:rFonts w:ascii="Times New Roman" w:hAnsi="Times New Roman" w:cs="Times New Roman"/>
                <w:sz w:val="28"/>
                <w:szCs w:val="28"/>
              </w:rPr>
              <w:t>пісок</w:t>
            </w:r>
            <w:proofErr w:type="spellEnd"/>
            <w:r w:rsidRPr="00110A50">
              <w:rPr>
                <w:rFonts w:ascii="Times New Roman" w:hAnsi="Times New Roman" w:cs="Times New Roman"/>
                <w:sz w:val="28"/>
                <w:szCs w:val="28"/>
              </w:rPr>
              <w:t xml:space="preserve"> і воду у </w:t>
            </w:r>
            <w:proofErr w:type="spellStart"/>
            <w:r w:rsidRPr="00110A50">
              <w:rPr>
                <w:rFonts w:ascii="Times New Roman" w:hAnsi="Times New Roman" w:cs="Times New Roman"/>
                <w:sz w:val="28"/>
                <w:szCs w:val="28"/>
              </w:rPr>
              <w:t>співвідношенні</w:t>
            </w:r>
            <w:proofErr w:type="spellEnd"/>
            <w:r w:rsidRPr="00110A50">
              <w:rPr>
                <w:rFonts w:ascii="Times New Roman" w:hAnsi="Times New Roman" w:cs="Times New Roman"/>
                <w:sz w:val="28"/>
                <w:szCs w:val="28"/>
              </w:rPr>
              <w:t xml:space="preserve"> 3:1 </w:t>
            </w:r>
            <w:proofErr w:type="spellStart"/>
            <w:r w:rsidRPr="00110A50">
              <w:rPr>
                <w:rFonts w:ascii="Times New Roman" w:hAnsi="Times New Roman" w:cs="Times New Roman"/>
                <w:sz w:val="28"/>
                <w:szCs w:val="28"/>
              </w:rPr>
              <w:t>доводять</w:t>
            </w:r>
            <w:proofErr w:type="spellEnd"/>
            <w:r w:rsidRPr="00110A50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110A50">
              <w:rPr>
                <w:rFonts w:ascii="Times New Roman" w:hAnsi="Times New Roman" w:cs="Times New Roman"/>
                <w:sz w:val="28"/>
                <w:szCs w:val="28"/>
              </w:rPr>
              <w:t>кипіння</w:t>
            </w:r>
            <w:proofErr w:type="spellEnd"/>
            <w:r w:rsidRPr="00110A5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10A50">
              <w:rPr>
                <w:rFonts w:ascii="Times New Roman" w:hAnsi="Times New Roman" w:cs="Times New Roman"/>
                <w:sz w:val="28"/>
                <w:szCs w:val="28"/>
              </w:rPr>
              <w:t>знімають</w:t>
            </w:r>
            <w:proofErr w:type="spellEnd"/>
            <w:r w:rsidRPr="00110A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0A50">
              <w:rPr>
                <w:rFonts w:ascii="Times New Roman" w:hAnsi="Times New Roman" w:cs="Times New Roman"/>
                <w:sz w:val="28"/>
                <w:szCs w:val="28"/>
              </w:rPr>
              <w:t>піну</w:t>
            </w:r>
            <w:proofErr w:type="spellEnd"/>
            <w:r w:rsidRPr="00110A50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110A50">
              <w:rPr>
                <w:rFonts w:ascii="Times New Roman" w:hAnsi="Times New Roman" w:cs="Times New Roman"/>
                <w:sz w:val="28"/>
                <w:szCs w:val="28"/>
              </w:rPr>
              <w:t>уварюють</w:t>
            </w:r>
            <w:proofErr w:type="spellEnd"/>
            <w:r w:rsidRPr="00110A50">
              <w:rPr>
                <w:rFonts w:ascii="Times New Roman" w:hAnsi="Times New Roman" w:cs="Times New Roman"/>
                <w:sz w:val="28"/>
                <w:szCs w:val="28"/>
              </w:rPr>
              <w:t xml:space="preserve"> сироп до </w:t>
            </w:r>
            <w:proofErr w:type="spellStart"/>
            <w:r w:rsidRPr="00110A50">
              <w:rPr>
                <w:rFonts w:ascii="Times New Roman" w:hAnsi="Times New Roman" w:cs="Times New Roman"/>
                <w:sz w:val="28"/>
                <w:szCs w:val="28"/>
              </w:rPr>
              <w:t>температури</w:t>
            </w:r>
            <w:proofErr w:type="spellEnd"/>
            <w:r w:rsidRPr="00110A50">
              <w:rPr>
                <w:rFonts w:ascii="Times New Roman" w:hAnsi="Times New Roman" w:cs="Times New Roman"/>
                <w:sz w:val="28"/>
                <w:szCs w:val="28"/>
              </w:rPr>
              <w:t xml:space="preserve"> 107*С (проба на </w:t>
            </w:r>
            <w:proofErr w:type="spellStart"/>
            <w:r w:rsidRPr="00110A50">
              <w:rPr>
                <w:rFonts w:ascii="Times New Roman" w:hAnsi="Times New Roman" w:cs="Times New Roman"/>
                <w:sz w:val="28"/>
                <w:szCs w:val="28"/>
              </w:rPr>
              <w:t>середню</w:t>
            </w:r>
            <w:proofErr w:type="spellEnd"/>
            <w:r w:rsidRPr="00110A50">
              <w:rPr>
                <w:rFonts w:ascii="Times New Roman" w:hAnsi="Times New Roman" w:cs="Times New Roman"/>
                <w:sz w:val="28"/>
                <w:szCs w:val="28"/>
              </w:rPr>
              <w:t xml:space="preserve"> нитку), сироп </w:t>
            </w:r>
            <w:proofErr w:type="spellStart"/>
            <w:r w:rsidRPr="00110A50">
              <w:rPr>
                <w:rFonts w:ascii="Times New Roman" w:hAnsi="Times New Roman" w:cs="Times New Roman"/>
                <w:sz w:val="28"/>
                <w:szCs w:val="28"/>
              </w:rPr>
              <w:t>охолоджують</w:t>
            </w:r>
            <w:proofErr w:type="spellEnd"/>
            <w:r w:rsidRPr="00110A50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110A50">
              <w:rPr>
                <w:rFonts w:ascii="Times New Roman" w:hAnsi="Times New Roman" w:cs="Times New Roman"/>
                <w:sz w:val="28"/>
                <w:szCs w:val="28"/>
              </w:rPr>
              <w:t>температури</w:t>
            </w:r>
            <w:proofErr w:type="spellEnd"/>
            <w:r w:rsidRPr="00110A50">
              <w:rPr>
                <w:rFonts w:ascii="Times New Roman" w:hAnsi="Times New Roman" w:cs="Times New Roman"/>
                <w:sz w:val="28"/>
                <w:szCs w:val="28"/>
              </w:rPr>
              <w:t xml:space="preserve"> 20*С  і </w:t>
            </w:r>
            <w:proofErr w:type="spellStart"/>
            <w:r w:rsidRPr="00110A50">
              <w:rPr>
                <w:rFonts w:ascii="Times New Roman" w:hAnsi="Times New Roman" w:cs="Times New Roman"/>
                <w:sz w:val="28"/>
                <w:szCs w:val="28"/>
              </w:rPr>
              <w:t>перемішують</w:t>
            </w:r>
            <w:proofErr w:type="spellEnd"/>
            <w:r w:rsidRPr="00110A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0A50">
              <w:rPr>
                <w:rFonts w:ascii="Times New Roman" w:hAnsi="Times New Roman" w:cs="Times New Roman"/>
                <w:sz w:val="28"/>
                <w:szCs w:val="28"/>
              </w:rPr>
              <w:t>зі</w:t>
            </w:r>
            <w:proofErr w:type="spellEnd"/>
            <w:r w:rsidRPr="00110A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0A50">
              <w:rPr>
                <w:rFonts w:ascii="Times New Roman" w:hAnsi="Times New Roman" w:cs="Times New Roman"/>
                <w:sz w:val="28"/>
                <w:szCs w:val="28"/>
              </w:rPr>
              <w:t>згущеним</w:t>
            </w:r>
            <w:proofErr w:type="spellEnd"/>
            <w:r w:rsidRPr="00110A50">
              <w:rPr>
                <w:rFonts w:ascii="Times New Roman" w:hAnsi="Times New Roman" w:cs="Times New Roman"/>
                <w:sz w:val="28"/>
                <w:szCs w:val="28"/>
              </w:rPr>
              <w:t xml:space="preserve"> молоком.</w:t>
            </w:r>
          </w:p>
        </w:tc>
      </w:tr>
      <w:tr w:rsidR="00BD0D4B" w:rsidRPr="00291C74" w14:paraId="75AD5FD5" w14:textId="77777777" w:rsidTr="00C44253">
        <w:trPr>
          <w:trHeight w:val="240"/>
        </w:trPr>
        <w:tc>
          <w:tcPr>
            <w:tcW w:w="568" w:type="dxa"/>
          </w:tcPr>
          <w:p w14:paraId="347E9464" w14:textId="457AA7DC" w:rsidR="00BD0D4B" w:rsidRPr="00635D46" w:rsidRDefault="00160B9C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77" w:type="dxa"/>
          </w:tcPr>
          <w:p w14:paraId="770F8A5B" w14:textId="4B48ECD5" w:rsidR="00BD0D4B" w:rsidRPr="00110A50" w:rsidRDefault="00110A50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10A5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Крихта шарова </w:t>
            </w:r>
          </w:p>
        </w:tc>
        <w:tc>
          <w:tcPr>
            <w:tcW w:w="1134" w:type="dxa"/>
          </w:tcPr>
          <w:p w14:paraId="2A3BB095" w14:textId="24A143B3" w:rsidR="00BD0D4B" w:rsidRPr="00110A50" w:rsidRDefault="00110A50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10A5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52</w:t>
            </w:r>
          </w:p>
        </w:tc>
        <w:tc>
          <w:tcPr>
            <w:tcW w:w="2835" w:type="dxa"/>
            <w:vMerge/>
          </w:tcPr>
          <w:p w14:paraId="4EF210C8" w14:textId="77777777" w:rsidR="00BD0D4B" w:rsidRPr="00757A9D" w:rsidRDefault="00BD0D4B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377A9B87" w14:textId="77777777" w:rsidR="00BD0D4B" w:rsidRPr="003A7B52" w:rsidRDefault="00BD0D4B" w:rsidP="00C4425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D0D4B" w:rsidRPr="00291C74" w14:paraId="10F2E0FA" w14:textId="77777777" w:rsidTr="00C44253">
        <w:trPr>
          <w:trHeight w:val="168"/>
        </w:trPr>
        <w:tc>
          <w:tcPr>
            <w:tcW w:w="568" w:type="dxa"/>
          </w:tcPr>
          <w:p w14:paraId="17426DC3" w14:textId="0D868E4C" w:rsidR="00BD0D4B" w:rsidRPr="00635D46" w:rsidRDefault="00160B9C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77" w:type="dxa"/>
          </w:tcPr>
          <w:p w14:paraId="6A797D39" w14:textId="7FF9C131" w:rsidR="00BD0D4B" w:rsidRPr="003A7B52" w:rsidRDefault="00110A50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Абрикос консервований</w:t>
            </w:r>
          </w:p>
        </w:tc>
        <w:tc>
          <w:tcPr>
            <w:tcW w:w="1134" w:type="dxa"/>
          </w:tcPr>
          <w:p w14:paraId="51C5D410" w14:textId="5E0817DD" w:rsidR="00BD0D4B" w:rsidRPr="003A7B52" w:rsidRDefault="00110A50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220</w:t>
            </w:r>
          </w:p>
        </w:tc>
        <w:tc>
          <w:tcPr>
            <w:tcW w:w="2835" w:type="dxa"/>
            <w:vMerge/>
          </w:tcPr>
          <w:p w14:paraId="2D655A48" w14:textId="77777777" w:rsidR="00BD0D4B" w:rsidRPr="00757A9D" w:rsidRDefault="00BD0D4B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24454849" w14:textId="77777777" w:rsidR="00BD0D4B" w:rsidRPr="003A7B52" w:rsidRDefault="00BD0D4B" w:rsidP="00C4425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D0D4B" w:rsidRPr="00291C74" w14:paraId="67754F65" w14:textId="77777777" w:rsidTr="00C44253">
        <w:trPr>
          <w:trHeight w:val="108"/>
        </w:trPr>
        <w:tc>
          <w:tcPr>
            <w:tcW w:w="568" w:type="dxa"/>
          </w:tcPr>
          <w:p w14:paraId="50ADA319" w14:textId="5EF18193" w:rsidR="00BD0D4B" w:rsidRPr="00635D46" w:rsidRDefault="00BD0D4B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3056CC7A" w14:textId="29297F18" w:rsidR="00BD0D4B" w:rsidRPr="00110A50" w:rsidRDefault="00110A50" w:rsidP="00C44253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10A5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Крем вершковий:</w:t>
            </w:r>
          </w:p>
        </w:tc>
        <w:tc>
          <w:tcPr>
            <w:tcW w:w="1134" w:type="dxa"/>
          </w:tcPr>
          <w:p w14:paraId="0CEF285C" w14:textId="526C94F4" w:rsidR="00BD0D4B" w:rsidRPr="00110A50" w:rsidRDefault="00110A50" w:rsidP="00C4425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10A5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380</w:t>
            </w:r>
          </w:p>
        </w:tc>
        <w:tc>
          <w:tcPr>
            <w:tcW w:w="2835" w:type="dxa"/>
            <w:vMerge/>
          </w:tcPr>
          <w:p w14:paraId="4DEC0233" w14:textId="77777777" w:rsidR="00BD0D4B" w:rsidRPr="00757A9D" w:rsidRDefault="00BD0D4B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721D41E1" w14:textId="77777777" w:rsidR="00BD0D4B" w:rsidRPr="003A7B52" w:rsidRDefault="00BD0D4B" w:rsidP="00C4425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10A50" w:rsidRPr="00291C74" w14:paraId="7CE7DB41" w14:textId="77777777" w:rsidTr="00110A50">
        <w:trPr>
          <w:trHeight w:val="168"/>
        </w:trPr>
        <w:tc>
          <w:tcPr>
            <w:tcW w:w="568" w:type="dxa"/>
          </w:tcPr>
          <w:p w14:paraId="1A73BCDF" w14:textId="7E0DB83F" w:rsidR="00110A50" w:rsidRPr="00635D46" w:rsidRDefault="00160B9C" w:rsidP="00110A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77" w:type="dxa"/>
          </w:tcPr>
          <w:p w14:paraId="65216F0E" w14:textId="126BAA70" w:rsidR="00110A50" w:rsidRPr="003A7B52" w:rsidRDefault="00110A50" w:rsidP="00110A5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Масло вершкове </w:t>
            </w:r>
          </w:p>
        </w:tc>
        <w:tc>
          <w:tcPr>
            <w:tcW w:w="1134" w:type="dxa"/>
          </w:tcPr>
          <w:p w14:paraId="4EAE6731" w14:textId="30EA0480" w:rsidR="00110A50" w:rsidRPr="003A7B52" w:rsidRDefault="00110A50" w:rsidP="00110A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178</w:t>
            </w:r>
          </w:p>
        </w:tc>
        <w:tc>
          <w:tcPr>
            <w:tcW w:w="2835" w:type="dxa"/>
            <w:vMerge/>
          </w:tcPr>
          <w:p w14:paraId="13B9AD5A" w14:textId="77777777" w:rsidR="00110A50" w:rsidRPr="00757A9D" w:rsidRDefault="00110A50" w:rsidP="00110A5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553C1469" w14:textId="77777777" w:rsidR="00110A50" w:rsidRPr="003A7B52" w:rsidRDefault="00110A50" w:rsidP="00110A5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10A50" w:rsidRPr="00291C74" w14:paraId="3A474C45" w14:textId="77777777" w:rsidTr="00110A50">
        <w:trPr>
          <w:trHeight w:val="168"/>
        </w:trPr>
        <w:tc>
          <w:tcPr>
            <w:tcW w:w="568" w:type="dxa"/>
          </w:tcPr>
          <w:p w14:paraId="6E514CC7" w14:textId="6F624364" w:rsidR="00110A50" w:rsidRPr="00635D46" w:rsidRDefault="00160B9C" w:rsidP="00110A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977" w:type="dxa"/>
          </w:tcPr>
          <w:p w14:paraId="3FFB53D3" w14:textId="1EEDDAEA" w:rsidR="00110A50" w:rsidRPr="003A7B52" w:rsidRDefault="00110A50" w:rsidP="00110A5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Молоко згущене </w:t>
            </w:r>
          </w:p>
        </w:tc>
        <w:tc>
          <w:tcPr>
            <w:tcW w:w="1134" w:type="dxa"/>
          </w:tcPr>
          <w:p w14:paraId="27CB94DA" w14:textId="1E393874" w:rsidR="00110A50" w:rsidRPr="003A7B52" w:rsidRDefault="00110A50" w:rsidP="00110A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2835" w:type="dxa"/>
            <w:vMerge/>
          </w:tcPr>
          <w:p w14:paraId="481A48CF" w14:textId="77777777" w:rsidR="00110A50" w:rsidRPr="00757A9D" w:rsidRDefault="00110A50" w:rsidP="00110A5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33681055" w14:textId="77777777" w:rsidR="00110A50" w:rsidRPr="003A7B52" w:rsidRDefault="00110A50" w:rsidP="00110A5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10A50" w:rsidRPr="00291C74" w14:paraId="172F2748" w14:textId="77777777" w:rsidTr="00110A50">
        <w:trPr>
          <w:trHeight w:val="142"/>
        </w:trPr>
        <w:tc>
          <w:tcPr>
            <w:tcW w:w="568" w:type="dxa"/>
          </w:tcPr>
          <w:p w14:paraId="3F1433B8" w14:textId="27C052EF" w:rsidR="00110A50" w:rsidRPr="00635D46" w:rsidRDefault="00160B9C" w:rsidP="00110A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977" w:type="dxa"/>
          </w:tcPr>
          <w:p w14:paraId="0510ED51" w14:textId="1D26AEFF" w:rsidR="00110A50" w:rsidRPr="003A7B52" w:rsidRDefault="00110A50" w:rsidP="00110A5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Цукор пісок </w:t>
            </w:r>
          </w:p>
        </w:tc>
        <w:tc>
          <w:tcPr>
            <w:tcW w:w="1134" w:type="dxa"/>
          </w:tcPr>
          <w:p w14:paraId="756CFD3C" w14:textId="0692AA7E" w:rsidR="00110A50" w:rsidRPr="003A7B52" w:rsidRDefault="00110A50" w:rsidP="00110A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107</w:t>
            </w:r>
          </w:p>
        </w:tc>
        <w:tc>
          <w:tcPr>
            <w:tcW w:w="2835" w:type="dxa"/>
            <w:vMerge/>
          </w:tcPr>
          <w:p w14:paraId="713BEB91" w14:textId="77777777" w:rsidR="00110A50" w:rsidRPr="00757A9D" w:rsidRDefault="00110A50" w:rsidP="00110A5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22C914C9" w14:textId="77777777" w:rsidR="00110A50" w:rsidRPr="003A7B52" w:rsidRDefault="00110A50" w:rsidP="00110A5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10A50" w:rsidRPr="00291C74" w14:paraId="205E628C" w14:textId="77777777" w:rsidTr="00110A50">
        <w:trPr>
          <w:trHeight w:val="154"/>
        </w:trPr>
        <w:tc>
          <w:tcPr>
            <w:tcW w:w="568" w:type="dxa"/>
          </w:tcPr>
          <w:p w14:paraId="1485E375" w14:textId="183A5B31" w:rsidR="00110A50" w:rsidRPr="00635D46" w:rsidRDefault="00160B9C" w:rsidP="00110A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977" w:type="dxa"/>
          </w:tcPr>
          <w:p w14:paraId="6F73AAE3" w14:textId="4ECA8E16" w:rsidR="00110A50" w:rsidRPr="003A7B52" w:rsidRDefault="00110A50" w:rsidP="00110A5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Вода </w:t>
            </w:r>
          </w:p>
        </w:tc>
        <w:tc>
          <w:tcPr>
            <w:tcW w:w="1134" w:type="dxa"/>
          </w:tcPr>
          <w:p w14:paraId="436FA6D3" w14:textId="53719D40" w:rsidR="00110A50" w:rsidRPr="003A7B52" w:rsidRDefault="00110A50" w:rsidP="00110A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2835" w:type="dxa"/>
            <w:vMerge/>
          </w:tcPr>
          <w:p w14:paraId="2D5FB6E8" w14:textId="77777777" w:rsidR="00110A50" w:rsidRPr="00757A9D" w:rsidRDefault="00110A50" w:rsidP="00110A5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4BF8BC58" w14:textId="77777777" w:rsidR="00110A50" w:rsidRPr="003A7B52" w:rsidRDefault="00110A50" w:rsidP="00110A5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10A50" w:rsidRPr="00291C74" w14:paraId="1B724D7D" w14:textId="77777777" w:rsidTr="00110A50">
        <w:trPr>
          <w:trHeight w:val="142"/>
        </w:trPr>
        <w:tc>
          <w:tcPr>
            <w:tcW w:w="568" w:type="dxa"/>
          </w:tcPr>
          <w:p w14:paraId="152264B5" w14:textId="11C91B67" w:rsidR="00110A50" w:rsidRPr="00635D46" w:rsidRDefault="00160B9C" w:rsidP="00110A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977" w:type="dxa"/>
          </w:tcPr>
          <w:p w14:paraId="637E39E3" w14:textId="309E1E16" w:rsidR="00110A50" w:rsidRPr="003A7B52" w:rsidRDefault="00110A50" w:rsidP="00110A5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Пудра ванільна </w:t>
            </w:r>
          </w:p>
        </w:tc>
        <w:tc>
          <w:tcPr>
            <w:tcW w:w="1134" w:type="dxa"/>
          </w:tcPr>
          <w:p w14:paraId="7C7F93E6" w14:textId="2DDCDEEF" w:rsidR="00110A50" w:rsidRPr="003A7B52" w:rsidRDefault="00110A50" w:rsidP="00110A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2.2</w:t>
            </w:r>
          </w:p>
        </w:tc>
        <w:tc>
          <w:tcPr>
            <w:tcW w:w="2835" w:type="dxa"/>
            <w:vMerge/>
          </w:tcPr>
          <w:p w14:paraId="4559E7F9" w14:textId="77777777" w:rsidR="00110A50" w:rsidRPr="00757A9D" w:rsidRDefault="00110A50" w:rsidP="00110A5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25251A65" w14:textId="77777777" w:rsidR="00110A50" w:rsidRPr="003A7B52" w:rsidRDefault="00110A50" w:rsidP="00110A5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10A50" w:rsidRPr="00291C74" w14:paraId="27975300" w14:textId="77777777" w:rsidTr="00C44253">
        <w:trPr>
          <w:trHeight w:val="168"/>
        </w:trPr>
        <w:tc>
          <w:tcPr>
            <w:tcW w:w="568" w:type="dxa"/>
          </w:tcPr>
          <w:p w14:paraId="19B74F7D" w14:textId="6B2D0586" w:rsidR="00110A50" w:rsidRPr="00635D46" w:rsidRDefault="00160B9C" w:rsidP="00110A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977" w:type="dxa"/>
          </w:tcPr>
          <w:p w14:paraId="28713359" w14:textId="1C4D24A9" w:rsidR="00110A50" w:rsidRPr="003A7B52" w:rsidRDefault="00110A50" w:rsidP="00110A5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760AA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Коньяк </w:t>
            </w:r>
          </w:p>
        </w:tc>
        <w:tc>
          <w:tcPr>
            <w:tcW w:w="1134" w:type="dxa"/>
          </w:tcPr>
          <w:p w14:paraId="19CB9502" w14:textId="391E490F" w:rsidR="00110A50" w:rsidRPr="003A7B52" w:rsidRDefault="00110A50" w:rsidP="00110A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0.6</w:t>
            </w:r>
          </w:p>
        </w:tc>
        <w:tc>
          <w:tcPr>
            <w:tcW w:w="2835" w:type="dxa"/>
            <w:vMerge/>
          </w:tcPr>
          <w:p w14:paraId="32201FA1" w14:textId="77777777" w:rsidR="00110A50" w:rsidRPr="00757A9D" w:rsidRDefault="00110A50" w:rsidP="00110A5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156A3C48" w14:textId="77777777" w:rsidR="00110A50" w:rsidRPr="003A7B52" w:rsidRDefault="00110A50" w:rsidP="00110A5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10A50" w:rsidRPr="00291C74" w14:paraId="5F0E7FA1" w14:textId="77777777" w:rsidTr="00C44253">
        <w:trPr>
          <w:trHeight w:val="156"/>
        </w:trPr>
        <w:tc>
          <w:tcPr>
            <w:tcW w:w="568" w:type="dxa"/>
          </w:tcPr>
          <w:p w14:paraId="65D34805" w14:textId="3D7BAE77" w:rsidR="00110A50" w:rsidRPr="00635D46" w:rsidRDefault="00110A50" w:rsidP="00110A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757EC7F2" w14:textId="32F72E00" w:rsidR="00110A50" w:rsidRPr="00110A50" w:rsidRDefault="00110A50" w:rsidP="00110A50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10A5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Вихід:</w:t>
            </w:r>
          </w:p>
        </w:tc>
        <w:tc>
          <w:tcPr>
            <w:tcW w:w="1134" w:type="dxa"/>
          </w:tcPr>
          <w:p w14:paraId="1BC990D8" w14:textId="2FB87908" w:rsidR="00110A50" w:rsidRPr="00110A50" w:rsidRDefault="00110A50" w:rsidP="00110A5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10A5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1200</w:t>
            </w:r>
          </w:p>
        </w:tc>
        <w:tc>
          <w:tcPr>
            <w:tcW w:w="2835" w:type="dxa"/>
            <w:vMerge/>
          </w:tcPr>
          <w:p w14:paraId="1EC660BF" w14:textId="77777777" w:rsidR="00110A50" w:rsidRPr="00757A9D" w:rsidRDefault="00110A50" w:rsidP="00110A5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3B7A54A8" w14:textId="77777777" w:rsidR="00110A50" w:rsidRPr="003A7B52" w:rsidRDefault="00110A50" w:rsidP="00110A50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2A82F8B3" w14:textId="77777777" w:rsidR="00BD0D4B" w:rsidRPr="003A7B52" w:rsidRDefault="00BD0D4B" w:rsidP="00BD0D4B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</w:pPr>
    </w:p>
    <w:p w14:paraId="7D8BC3BD" w14:textId="77777777" w:rsidR="00BD0D4B" w:rsidRDefault="00BD0D4B" w:rsidP="00BD0D4B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75E12C42" w14:textId="77777777" w:rsidR="00BD0D4B" w:rsidRDefault="00BD0D4B" w:rsidP="00BD0D4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5A6BD0E4" w14:textId="77777777" w:rsidR="00BD0D4B" w:rsidRDefault="00BD0D4B" w:rsidP="00BD0D4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7539B0D6" w14:textId="77777777" w:rsidR="00BD0D4B" w:rsidRDefault="00BD0D4B" w:rsidP="00BD0D4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4142052B" w14:textId="77777777" w:rsidR="00BD0D4B" w:rsidRDefault="00BD0D4B" w:rsidP="00BD0D4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67949BA1" w14:textId="77777777" w:rsidR="00110A50" w:rsidRDefault="00110A50" w:rsidP="00BD0D4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287B16BE" w14:textId="77777777" w:rsidR="00110A50" w:rsidRDefault="00110A50" w:rsidP="00BD0D4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2BE32F9B" w14:textId="77777777" w:rsidR="00110A50" w:rsidRDefault="00110A50" w:rsidP="00BD0D4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12248F63" w14:textId="77777777" w:rsidR="00110A50" w:rsidRDefault="00110A50" w:rsidP="00BD0D4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763D7DEC" w14:textId="77777777" w:rsidR="00110A50" w:rsidRDefault="00110A50" w:rsidP="00BD0D4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23F646D7" w14:textId="77777777" w:rsidR="00110A50" w:rsidRDefault="00110A50" w:rsidP="00BD0D4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7238630F" w14:textId="77777777" w:rsidR="00110A50" w:rsidRDefault="00110A50" w:rsidP="00BD0D4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1CCD0D2D" w14:textId="3A0879E0" w:rsidR="00BD0D4B" w:rsidRPr="00635D46" w:rsidRDefault="00BD0D4B" w:rsidP="00BD0D4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  <w:r w:rsidRPr="00635D46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>Картка контролю</w:t>
      </w:r>
    </w:p>
    <w:p w14:paraId="017F46ED" w14:textId="77777777" w:rsidR="00BD0D4B" w:rsidRPr="00635D46" w:rsidRDefault="00BD0D4B" w:rsidP="00BD0D4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tbl>
      <w:tblPr>
        <w:tblW w:w="13611" w:type="dxa"/>
        <w:tblInd w:w="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2"/>
        <w:gridCol w:w="5800"/>
        <w:gridCol w:w="4539"/>
      </w:tblGrid>
      <w:tr w:rsidR="00BD0D4B" w:rsidRPr="00635D46" w14:paraId="4695E17C" w14:textId="77777777" w:rsidTr="00C44253">
        <w:trPr>
          <w:trHeight w:val="516"/>
        </w:trPr>
        <w:tc>
          <w:tcPr>
            <w:tcW w:w="3272" w:type="dxa"/>
            <w:vAlign w:val="center"/>
          </w:tcPr>
          <w:p w14:paraId="0AD0A1D5" w14:textId="77777777" w:rsidR="00BD0D4B" w:rsidRPr="00635D46" w:rsidRDefault="00BD0D4B" w:rsidP="00C4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Що перевірити</w:t>
            </w:r>
          </w:p>
        </w:tc>
        <w:tc>
          <w:tcPr>
            <w:tcW w:w="5800" w:type="dxa"/>
            <w:vAlign w:val="center"/>
          </w:tcPr>
          <w:p w14:paraId="00DD108C" w14:textId="77777777" w:rsidR="00BD0D4B" w:rsidRPr="00635D46" w:rsidRDefault="00BD0D4B" w:rsidP="00C4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Малюнок</w:t>
            </w:r>
          </w:p>
        </w:tc>
        <w:tc>
          <w:tcPr>
            <w:tcW w:w="4539" w:type="dxa"/>
            <w:vAlign w:val="center"/>
          </w:tcPr>
          <w:p w14:paraId="3BD07143" w14:textId="77777777" w:rsidR="00BD0D4B" w:rsidRPr="00635D46" w:rsidRDefault="00BD0D4B" w:rsidP="00C4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Вимоги до якості</w:t>
            </w:r>
          </w:p>
        </w:tc>
      </w:tr>
      <w:tr w:rsidR="00BD0D4B" w:rsidRPr="00500D57" w14:paraId="6F2C6E71" w14:textId="77777777" w:rsidTr="00C44253">
        <w:trPr>
          <w:trHeight w:val="1101"/>
        </w:trPr>
        <w:tc>
          <w:tcPr>
            <w:tcW w:w="3272" w:type="dxa"/>
            <w:vAlign w:val="center"/>
          </w:tcPr>
          <w:p w14:paraId="7EF819F9" w14:textId="77777777" w:rsidR="00BD0D4B" w:rsidRPr="00635D46" w:rsidRDefault="00BD0D4B" w:rsidP="00C4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Зовнішній вигляд</w:t>
            </w:r>
          </w:p>
        </w:tc>
        <w:tc>
          <w:tcPr>
            <w:tcW w:w="5800" w:type="dxa"/>
            <w:vMerge w:val="restart"/>
            <w:vAlign w:val="center"/>
          </w:tcPr>
          <w:p w14:paraId="0F09740D" w14:textId="69C963D2" w:rsidR="00BD0D4B" w:rsidRPr="00635D46" w:rsidRDefault="003313C9" w:rsidP="00C4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val="ru-RU" w:eastAsia="ru-RU"/>
                <w14:ligatures w14:val="none"/>
              </w:rPr>
              <w:drawing>
                <wp:inline distT="0" distB="0" distL="0" distR="0" wp14:anchorId="3FC40E47" wp14:editId="3E3C7E35">
                  <wp:extent cx="3564890" cy="2644140"/>
                  <wp:effectExtent l="0" t="0" r="0" b="3810"/>
                  <wp:docPr id="189855611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0817" cy="2648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9" w:type="dxa"/>
            <w:vAlign w:val="center"/>
          </w:tcPr>
          <w:p w14:paraId="78B5BD4F" w14:textId="7C9876AD" w:rsidR="00BD0D4B" w:rsidRPr="00110A50" w:rsidRDefault="00110A50" w:rsidP="00160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proofErr w:type="spellStart"/>
            <w:r w:rsidRPr="00110A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Поверхня</w:t>
            </w:r>
            <w:proofErr w:type="spellEnd"/>
            <w:r w:rsidRPr="00110A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10A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рівномірно</w:t>
            </w:r>
            <w:proofErr w:type="spellEnd"/>
            <w:r w:rsidRPr="00110A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10A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посипана</w:t>
            </w:r>
            <w:proofErr w:type="spellEnd"/>
            <w:r w:rsidRPr="00110A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10A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крихтами</w:t>
            </w:r>
            <w:proofErr w:type="spellEnd"/>
            <w:r w:rsidRPr="00110A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на </w:t>
            </w:r>
            <w:proofErr w:type="spellStart"/>
            <w:r w:rsidRPr="00110A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розрізі</w:t>
            </w:r>
            <w:proofErr w:type="spellEnd"/>
            <w:r w:rsidRPr="00110A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два </w:t>
            </w:r>
            <w:proofErr w:type="spellStart"/>
            <w:r w:rsidRPr="00110A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пласти</w:t>
            </w:r>
            <w:proofErr w:type="spellEnd"/>
            <w:r w:rsidRPr="00110A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шарового </w:t>
            </w:r>
            <w:proofErr w:type="spellStart"/>
            <w:r w:rsidRPr="00110A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напівфабрикату</w:t>
            </w:r>
            <w:proofErr w:type="spellEnd"/>
            <w:r w:rsidRPr="00110A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110A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склеєні</w:t>
            </w:r>
            <w:proofErr w:type="spellEnd"/>
            <w:r w:rsidRPr="00110A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10A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вершковим</w:t>
            </w:r>
            <w:proofErr w:type="spellEnd"/>
            <w:r w:rsidRPr="00110A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кремом і </w:t>
            </w:r>
            <w:proofErr w:type="spellStart"/>
            <w:r w:rsidRPr="00110A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прошаровані</w:t>
            </w:r>
            <w:proofErr w:type="spellEnd"/>
            <w:r w:rsidRPr="00110A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10A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нарізаними</w:t>
            </w:r>
            <w:proofErr w:type="spellEnd"/>
            <w:r w:rsidRPr="00110A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10A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консервованими</w:t>
            </w:r>
            <w:proofErr w:type="spellEnd"/>
            <w:r w:rsidRPr="00110A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абрикосами.</w:t>
            </w:r>
          </w:p>
        </w:tc>
      </w:tr>
      <w:tr w:rsidR="00BD0D4B" w:rsidRPr="00291C74" w14:paraId="4FF9B09B" w14:textId="77777777" w:rsidTr="00C44253">
        <w:trPr>
          <w:trHeight w:val="761"/>
        </w:trPr>
        <w:tc>
          <w:tcPr>
            <w:tcW w:w="3272" w:type="dxa"/>
            <w:vAlign w:val="center"/>
          </w:tcPr>
          <w:p w14:paraId="1695D0E0" w14:textId="77777777" w:rsidR="00BD0D4B" w:rsidRPr="00635D46" w:rsidRDefault="00BD0D4B" w:rsidP="00C4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Колір</w:t>
            </w:r>
          </w:p>
        </w:tc>
        <w:tc>
          <w:tcPr>
            <w:tcW w:w="5800" w:type="dxa"/>
            <w:vMerge/>
            <w:vAlign w:val="center"/>
          </w:tcPr>
          <w:p w14:paraId="0C7AE38A" w14:textId="77777777" w:rsidR="00BD0D4B" w:rsidRPr="00635D46" w:rsidRDefault="00BD0D4B" w:rsidP="00C4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4539" w:type="dxa"/>
            <w:vAlign w:val="center"/>
          </w:tcPr>
          <w:p w14:paraId="6177E784" w14:textId="77777777" w:rsidR="00BD0D4B" w:rsidRPr="00635D46" w:rsidRDefault="00BD0D4B" w:rsidP="00160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Світло кремовий.</w:t>
            </w:r>
          </w:p>
        </w:tc>
      </w:tr>
      <w:tr w:rsidR="00BD0D4B" w:rsidRPr="00635D46" w14:paraId="39E80FCF" w14:textId="77777777" w:rsidTr="00C44253">
        <w:trPr>
          <w:trHeight w:val="1113"/>
        </w:trPr>
        <w:tc>
          <w:tcPr>
            <w:tcW w:w="3272" w:type="dxa"/>
            <w:vAlign w:val="center"/>
          </w:tcPr>
          <w:p w14:paraId="38F91B9A" w14:textId="77777777" w:rsidR="00BD0D4B" w:rsidRPr="00635D46" w:rsidRDefault="00BD0D4B" w:rsidP="00C4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Смак</w:t>
            </w: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, запах</w:t>
            </w:r>
          </w:p>
        </w:tc>
        <w:tc>
          <w:tcPr>
            <w:tcW w:w="5800" w:type="dxa"/>
            <w:vMerge/>
            <w:vAlign w:val="center"/>
          </w:tcPr>
          <w:p w14:paraId="47A4AEFF" w14:textId="77777777" w:rsidR="00BD0D4B" w:rsidRPr="00635D46" w:rsidRDefault="00BD0D4B" w:rsidP="00C4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4539" w:type="dxa"/>
            <w:vAlign w:val="center"/>
          </w:tcPr>
          <w:p w14:paraId="13DA547E" w14:textId="77777777" w:rsidR="00BD0D4B" w:rsidRPr="00635D46" w:rsidRDefault="00BD0D4B" w:rsidP="00160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Приємний.</w:t>
            </w:r>
          </w:p>
        </w:tc>
      </w:tr>
      <w:tr w:rsidR="00BD0D4B" w:rsidRPr="00635D46" w14:paraId="4DCFAB9B" w14:textId="77777777" w:rsidTr="00C44253">
        <w:trPr>
          <w:trHeight w:val="977"/>
        </w:trPr>
        <w:tc>
          <w:tcPr>
            <w:tcW w:w="3272" w:type="dxa"/>
            <w:vAlign w:val="center"/>
          </w:tcPr>
          <w:p w14:paraId="16B34E38" w14:textId="799FEA06" w:rsidR="00BD0D4B" w:rsidRPr="00635D46" w:rsidRDefault="00BD0D4B" w:rsidP="00C4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proofErr w:type="spellStart"/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Консистенц</w:t>
            </w:r>
            <w:r w:rsidR="00160B9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і</w:t>
            </w: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я</w:t>
            </w:r>
            <w:proofErr w:type="spellEnd"/>
          </w:p>
        </w:tc>
        <w:tc>
          <w:tcPr>
            <w:tcW w:w="5800" w:type="dxa"/>
            <w:vMerge/>
            <w:vAlign w:val="center"/>
          </w:tcPr>
          <w:p w14:paraId="77CC81E6" w14:textId="77777777" w:rsidR="00BD0D4B" w:rsidRPr="00635D46" w:rsidRDefault="00BD0D4B" w:rsidP="00C4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4539" w:type="dxa"/>
            <w:vAlign w:val="center"/>
          </w:tcPr>
          <w:p w14:paraId="7BA0404C" w14:textId="77777777" w:rsidR="00BD0D4B" w:rsidRPr="00635D46" w:rsidRDefault="00BD0D4B" w:rsidP="00160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Суха, пласти легко розшаровуються.</w:t>
            </w:r>
          </w:p>
        </w:tc>
      </w:tr>
    </w:tbl>
    <w:p w14:paraId="7E8B2DA9" w14:textId="77777777" w:rsidR="00BD0D4B" w:rsidRPr="00F06BD3" w:rsidRDefault="00BD0D4B">
      <w:pPr>
        <w:rPr>
          <w:lang w:val="uk-UA"/>
        </w:rPr>
      </w:pPr>
    </w:p>
    <w:sectPr w:rsidR="00BD0D4B" w:rsidRPr="00F06BD3" w:rsidSect="00291C74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E4C0F"/>
    <w:multiLevelType w:val="hybridMultilevel"/>
    <w:tmpl w:val="79008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84149"/>
    <w:multiLevelType w:val="hybridMultilevel"/>
    <w:tmpl w:val="74A2C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517603">
    <w:abstractNumId w:val="1"/>
  </w:num>
  <w:num w:numId="2" w16cid:durableId="2123110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3B3"/>
    <w:rsid w:val="0001672E"/>
    <w:rsid w:val="00110A50"/>
    <w:rsid w:val="00160B9C"/>
    <w:rsid w:val="00214D2C"/>
    <w:rsid w:val="00227EA7"/>
    <w:rsid w:val="00291C74"/>
    <w:rsid w:val="003313C9"/>
    <w:rsid w:val="00371D4E"/>
    <w:rsid w:val="003A7B52"/>
    <w:rsid w:val="00470C91"/>
    <w:rsid w:val="00500D57"/>
    <w:rsid w:val="00692AA8"/>
    <w:rsid w:val="006A6D0A"/>
    <w:rsid w:val="006D0580"/>
    <w:rsid w:val="007863B3"/>
    <w:rsid w:val="007F7DF1"/>
    <w:rsid w:val="00927B94"/>
    <w:rsid w:val="00A1153B"/>
    <w:rsid w:val="00B0055A"/>
    <w:rsid w:val="00B721AC"/>
    <w:rsid w:val="00BD0D4B"/>
    <w:rsid w:val="00C03418"/>
    <w:rsid w:val="00DB4348"/>
    <w:rsid w:val="00F06BD3"/>
    <w:rsid w:val="00F408A4"/>
    <w:rsid w:val="00F6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D0CAA"/>
  <w15:chartTrackingRefBased/>
  <w15:docId w15:val="{F7FB895F-AA5D-477F-96E0-23E24258F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C74"/>
  </w:style>
  <w:style w:type="paragraph" w:styleId="1">
    <w:name w:val="heading 1"/>
    <w:basedOn w:val="a"/>
    <w:next w:val="a"/>
    <w:link w:val="10"/>
    <w:uiPriority w:val="9"/>
    <w:qFormat/>
    <w:rsid w:val="007863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63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63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63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63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63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63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63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63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3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63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63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63B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63B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63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63B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63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63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63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863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63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63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63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63B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63B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863B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63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863B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863B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291C74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291C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6</Pages>
  <Words>1045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Клименко</dc:creator>
  <cp:keywords/>
  <dc:description/>
  <cp:lastModifiedBy>Емілія Іманова</cp:lastModifiedBy>
  <cp:revision>14</cp:revision>
  <dcterms:created xsi:type="dcterms:W3CDTF">2025-08-27T09:06:00Z</dcterms:created>
  <dcterms:modified xsi:type="dcterms:W3CDTF">2026-01-12T15:34:00Z</dcterms:modified>
</cp:coreProperties>
</file>