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BAF5" w14:textId="77777777" w:rsidR="002C4B99" w:rsidRPr="004567E3" w:rsidRDefault="00970D98" w:rsidP="002C4B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706F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</w:t>
      </w:r>
      <w:proofErr w:type="spellStart"/>
      <w:r w:rsidR="002C4B99" w:rsidRPr="001E2C95">
        <w:rPr>
          <w:rFonts w:ascii="Times New Roman" w:eastAsia="Calibri" w:hAnsi="Times New Roman" w:cs="Times New Roman"/>
          <w:sz w:val="28"/>
          <w:szCs w:val="28"/>
          <w:lang w:val="ru-RU"/>
        </w:rPr>
        <w:t>Група</w:t>
      </w:r>
      <w:proofErr w:type="spellEnd"/>
      <w:r w:rsidR="002C4B99" w:rsidRPr="001E2C9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ПК -9 -43</w:t>
      </w:r>
    </w:p>
    <w:p w14:paraId="2D033102" w14:textId="77777777" w:rsidR="002C4B99" w:rsidRPr="004567E3" w:rsidRDefault="002C4B99" w:rsidP="002C4B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Майстер виробничого навчання Іманова Емілія </w:t>
      </w:r>
      <w:proofErr w:type="spellStart"/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>Сафаралі</w:t>
      </w:r>
      <w:proofErr w:type="spellEnd"/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>кизи</w:t>
      </w:r>
      <w:proofErr w:type="spellEnd"/>
    </w:p>
    <w:p w14:paraId="534E82FF" w14:textId="6E7BE8B3" w:rsidR="00970D98" w:rsidRPr="00F5706F" w:rsidRDefault="00970D98" w:rsidP="00970D98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Style w:val="ac"/>
        <w:tblW w:w="15168" w:type="dxa"/>
        <w:tblInd w:w="-431" w:type="dxa"/>
        <w:tblLook w:val="04A0" w:firstRow="1" w:lastRow="0" w:firstColumn="1" w:lastColumn="0" w:noHBand="0" w:noVBand="1"/>
      </w:tblPr>
      <w:tblGrid>
        <w:gridCol w:w="913"/>
        <w:gridCol w:w="2207"/>
        <w:gridCol w:w="6662"/>
        <w:gridCol w:w="5386"/>
      </w:tblGrid>
      <w:tr w:rsidR="00970D98" w:rsidRPr="00F5706F" w14:paraId="49486FC6" w14:textId="77777777" w:rsidTr="00EC52BD">
        <w:trPr>
          <w:trHeight w:val="758"/>
        </w:trPr>
        <w:tc>
          <w:tcPr>
            <w:tcW w:w="913" w:type="dxa"/>
          </w:tcPr>
          <w:p w14:paraId="06045100" w14:textId="77777777" w:rsidR="00970D98" w:rsidRPr="00F5706F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№</w:t>
            </w:r>
          </w:p>
          <w:p w14:paraId="6EA410BD" w14:textId="77777777" w:rsidR="00970D98" w:rsidRPr="00F5706F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</w:rPr>
              <w:t>уроку</w:t>
            </w:r>
          </w:p>
        </w:tc>
        <w:tc>
          <w:tcPr>
            <w:tcW w:w="2207" w:type="dxa"/>
          </w:tcPr>
          <w:p w14:paraId="27231527" w14:textId="77777777" w:rsidR="00970D98" w:rsidRPr="00F5706F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07EF41A1" w14:textId="77777777" w:rsidR="00970D98" w:rsidRPr="00F5706F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6662" w:type="dxa"/>
          </w:tcPr>
          <w:p w14:paraId="00B56368" w14:textId="77777777" w:rsidR="00970D98" w:rsidRPr="00F5706F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9B33CCF" w14:textId="77777777" w:rsidR="00970D98" w:rsidRPr="00F5706F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5386" w:type="dxa"/>
          </w:tcPr>
          <w:p w14:paraId="7C30BB98" w14:textId="77777777" w:rsidR="00970D98" w:rsidRPr="00F5706F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499BF2F" w14:textId="77777777" w:rsidR="00970D98" w:rsidRPr="00F5706F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Джерела</w:t>
            </w:r>
          </w:p>
        </w:tc>
      </w:tr>
      <w:tr w:rsidR="006B3DCC" w:rsidRPr="00BE4A3D" w14:paraId="1FE5BF9E" w14:textId="77777777" w:rsidTr="00EC52BD">
        <w:tc>
          <w:tcPr>
            <w:tcW w:w="913" w:type="dxa"/>
          </w:tcPr>
          <w:p w14:paraId="2099B34E" w14:textId="75ED133F" w:rsidR="006B3DCC" w:rsidRPr="00F5706F" w:rsidRDefault="006B3DCC" w:rsidP="006B3DC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bookmarkStart w:id="0" w:name="_Hlk206589237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207" w:type="dxa"/>
          </w:tcPr>
          <w:p w14:paraId="03715082" w14:textId="77777777" w:rsidR="006B3DCC" w:rsidRDefault="006B3DCC" w:rsidP="006B3DCC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</w:pPr>
            <w:r w:rsidRPr="00C779F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КНД -4.6.6. </w:t>
            </w:r>
            <w:r w:rsidRPr="00C779F9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>Приготування фігурних тортів, тортів асорті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>.</w:t>
            </w:r>
          </w:p>
          <w:p w14:paraId="2D2A350A" w14:textId="77777777" w:rsidR="006B3DCC" w:rsidRPr="00C779F9" w:rsidRDefault="006B3DCC" w:rsidP="006B3D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робочого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місця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приготуванні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фігурних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тортів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3808915" w14:textId="474181BF" w:rsidR="006B3DCC" w:rsidRPr="003474A0" w:rsidRDefault="006B3DCC" w:rsidP="006B3DC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фігурних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тортів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тортів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асорті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: торт Цифра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Буква,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Крокембуш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14:paraId="3517CAFD" w14:textId="77777777" w:rsidR="006B3DCC" w:rsidRPr="00F5706F" w:rsidRDefault="006B3DCC" w:rsidP="006B3DC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Зміст роботи </w:t>
            </w:r>
          </w:p>
          <w:p w14:paraId="6CD31603" w14:textId="5B356149" w:rsidR="006B3DCC" w:rsidRPr="00F5706F" w:rsidRDefault="006B3DCC" w:rsidP="006B3DC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Приготувати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відпустити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торт</w:t>
            </w:r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згідно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з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інструкційно-технологічних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карток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F57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9006394" w14:textId="77777777" w:rsidR="006B3DCC" w:rsidRPr="00F5706F" w:rsidRDefault="006B3DCC" w:rsidP="006B3DC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1EF91396" w14:textId="3DCBD510" w:rsidR="006B3DCC" w:rsidRPr="00F5706F" w:rsidRDefault="006B3DCC" w:rsidP="006B3D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торт Цифра (Буква);</w:t>
            </w:r>
          </w:p>
          <w:p w14:paraId="042467C4" w14:textId="601DE7C1" w:rsidR="006B3DCC" w:rsidRDefault="006B3DCC" w:rsidP="006B3D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Крокембуш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  <w:p w14:paraId="03AD83AD" w14:textId="77777777" w:rsidR="006B3DCC" w:rsidRDefault="006B3DCC" w:rsidP="006B3D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32A1438A" w14:textId="77777777" w:rsidR="006B3DCC" w:rsidRPr="00F5706F" w:rsidRDefault="006B3DCC" w:rsidP="006B3DCC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proofErr w:type="gram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дослідні</w:t>
            </w:r>
            <w:proofErr w:type="spellEnd"/>
            <w:proofErr w:type="gram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робочому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зошиті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6FA8C7BE" w14:textId="3BD20319" w:rsidR="006B3DCC" w:rsidRPr="00F5706F" w:rsidRDefault="006B3DCC" w:rsidP="006B3DCC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визначити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торту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 </w:t>
            </w:r>
          </w:p>
          <w:p w14:paraId="3903B038" w14:textId="47CC6395" w:rsidR="006B3DCC" w:rsidRPr="00F5706F" w:rsidRDefault="006B3DCC" w:rsidP="006B3DCC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вимоги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якості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приготовлен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торту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D8C3945" w14:textId="77777777" w:rsidR="006B3DCC" w:rsidRPr="00F5706F" w:rsidRDefault="006B3DCC" w:rsidP="006B3DC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570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3.Робота із Збірником рецептур.</w:t>
            </w:r>
          </w:p>
          <w:p w14:paraId="53416DE4" w14:textId="77777777" w:rsidR="006B3DCC" w:rsidRPr="004567E3" w:rsidRDefault="006B3DCC" w:rsidP="006B3D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Домашне</w:t>
            </w:r>
            <w:proofErr w:type="spellEnd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завдання</w:t>
            </w:r>
            <w:proofErr w:type="spellEnd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14:paraId="1021A098" w14:textId="77777777" w:rsidR="006B3DCC" w:rsidRPr="004567E3" w:rsidRDefault="006B3DCC" w:rsidP="006B3D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Оформити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дослідні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завдання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зошиті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прикріпити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записів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зошиті</w:t>
            </w:r>
            <w:proofErr w:type="spellEnd"/>
          </w:p>
          <w:p w14:paraId="751A95BF" w14:textId="77777777" w:rsidR="006B3DCC" w:rsidRPr="004567E3" w:rsidRDefault="006B3DCC" w:rsidP="006B3D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Зняти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покроковий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відео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фото-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звіт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прикріпити</w:t>
            </w:r>
            <w:proofErr w:type="spellEnd"/>
          </w:p>
          <w:p w14:paraId="181DE8AC" w14:textId="77777777" w:rsidR="006B3DCC" w:rsidRPr="00F5706F" w:rsidRDefault="006B3DCC" w:rsidP="006B3DCC">
            <w:pPr>
              <w:jc w:val="both"/>
              <w:rPr>
                <w:rFonts w:ascii="Calibri" w:eastAsia="Calibri" w:hAnsi="Calibri" w:cs="Times New Roman"/>
                <w:lang w:val="uk-UA"/>
              </w:rPr>
            </w:pPr>
          </w:p>
          <w:p w14:paraId="4E73D1B2" w14:textId="77777777" w:rsidR="006B3DCC" w:rsidRPr="00F5706F" w:rsidRDefault="006B3DCC" w:rsidP="006B3D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</w:tcPr>
          <w:p w14:paraId="1796DF66" w14:textId="77777777" w:rsidR="006B3DCC" w:rsidRDefault="006B3DCC" w:rsidP="006B3DC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О.В. Гайдук Збірник рецептур «Приготування кондитерських</w:t>
            </w:r>
            <w:r w:rsidRPr="00AC7D3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виробів»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Київ,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2020 р.,</w:t>
            </w:r>
          </w:p>
          <w:p w14:paraId="7CAF3033" w14:textId="26D39BCC" w:rsidR="006B3DCC" w:rsidRDefault="006B3DCC" w:rsidP="006B3DC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 Ліза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Глінська</w:t>
            </w:r>
            <w:proofErr w:type="spellEnd"/>
          </w:p>
          <w:p w14:paraId="789BF725" w14:textId="779432C4" w:rsidR="006B3DCC" w:rsidRPr="00BE4A3D" w:rsidRDefault="006B3DCC" w:rsidP="006B3DC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80B2DB8" w14:textId="77777777" w:rsidR="006B3DCC" w:rsidRPr="00F5706F" w:rsidRDefault="006B3DCC" w:rsidP="006B3DC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bookmarkEnd w:id="0"/>
    </w:tbl>
    <w:p w14:paraId="4BF4C6B9" w14:textId="77777777" w:rsidR="00970D98" w:rsidRPr="00F5706F" w:rsidRDefault="00970D98" w:rsidP="00970D98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ru-RU"/>
          <w14:ligatures w14:val="none"/>
        </w:rPr>
      </w:pPr>
    </w:p>
    <w:p w14:paraId="04004E71" w14:textId="2D7F8D9D" w:rsidR="00970D98" w:rsidRDefault="00970D98" w:rsidP="002C4B99">
      <w:pPr>
        <w:spacing w:after="0" w:line="240" w:lineRule="auto"/>
        <w:ind w:left="2880"/>
        <w:rPr>
          <w:lang w:val="uk-UA"/>
        </w:rPr>
      </w:pPr>
      <w:r w:rsidRPr="00F5706F">
        <w:rPr>
          <w:rFonts w:ascii="Calibri" w:eastAsia="Calibri" w:hAnsi="Calibri" w:cs="Times New Roman"/>
          <w:kern w:val="0"/>
          <w:sz w:val="22"/>
          <w:szCs w:val="22"/>
          <w:lang w:val="ru-RU"/>
          <w14:ligatures w14:val="none"/>
        </w:rPr>
        <w:br w:type="page"/>
      </w:r>
    </w:p>
    <w:p w14:paraId="1ACDF934" w14:textId="77777777" w:rsidR="00970D98" w:rsidRPr="00635D46" w:rsidRDefault="00970D98" w:rsidP="002C4B9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6ADE038C" w14:textId="0D9EC6A1" w:rsidR="00970D98" w:rsidRDefault="00970D98" w:rsidP="002C4B9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торт Цифра (Буква)</w:t>
      </w: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623B12E2" w14:textId="11688220" w:rsidR="00970D98" w:rsidRPr="002248A8" w:rsidRDefault="00970D98" w:rsidP="002C4B99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Ліза Глинська.</w:t>
      </w:r>
      <w:r w:rsidR="008678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hyperlink r:id="rId5" w:history="1">
        <w:r w:rsidR="0086783D" w:rsidRPr="00730F74">
          <w:rPr>
            <w:rStyle w:val="ad"/>
            <w:rFonts w:ascii="Times New Roman" w:eastAsia="Calibri" w:hAnsi="Times New Roman" w:cs="Times New Roman"/>
            <w:sz w:val="28"/>
            <w:szCs w:val="28"/>
            <w:lang w:val="uk-UA"/>
          </w:rPr>
          <w:t>https://www.y</w:t>
        </w:r>
        <w:r w:rsidR="0086783D" w:rsidRPr="00730F74">
          <w:rPr>
            <w:rStyle w:val="ad"/>
            <w:rFonts w:ascii="Times New Roman" w:eastAsia="Calibri" w:hAnsi="Times New Roman" w:cs="Times New Roman"/>
            <w:sz w:val="28"/>
            <w:szCs w:val="28"/>
            <w:lang w:val="uk-UA"/>
          </w:rPr>
          <w:t>o</w:t>
        </w:r>
        <w:r w:rsidR="0086783D" w:rsidRPr="00730F74">
          <w:rPr>
            <w:rStyle w:val="ad"/>
            <w:rFonts w:ascii="Times New Roman" w:eastAsia="Calibri" w:hAnsi="Times New Roman" w:cs="Times New Roman"/>
            <w:sz w:val="28"/>
            <w:szCs w:val="28"/>
            <w:lang w:val="uk-UA"/>
          </w:rPr>
          <w:t>utube.com/watch?v=16DIY79zgXY</w:t>
        </w:r>
      </w:hyperlink>
    </w:p>
    <w:tbl>
      <w:tblPr>
        <w:tblStyle w:val="ac"/>
        <w:tblW w:w="15027" w:type="dxa"/>
        <w:tblInd w:w="-431" w:type="dxa"/>
        <w:tblLook w:val="04A0" w:firstRow="1" w:lastRow="0" w:firstColumn="1" w:lastColumn="0" w:noHBand="0" w:noVBand="1"/>
      </w:tblPr>
      <w:tblGrid>
        <w:gridCol w:w="568"/>
        <w:gridCol w:w="2977"/>
        <w:gridCol w:w="1134"/>
        <w:gridCol w:w="3118"/>
        <w:gridCol w:w="7230"/>
      </w:tblGrid>
      <w:tr w:rsidR="00970D98" w:rsidRPr="00635D46" w14:paraId="661BDA1B" w14:textId="77777777" w:rsidTr="00E35BAD">
        <w:tc>
          <w:tcPr>
            <w:tcW w:w="568" w:type="dxa"/>
          </w:tcPr>
          <w:p w14:paraId="0F506037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987D7FA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77" w:type="dxa"/>
          </w:tcPr>
          <w:p w14:paraId="0B755BEE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134" w:type="dxa"/>
          </w:tcPr>
          <w:p w14:paraId="30545F3A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2FD5FC87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118" w:type="dxa"/>
          </w:tcPr>
          <w:p w14:paraId="3F459352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7230" w:type="dxa"/>
          </w:tcPr>
          <w:p w14:paraId="6B31872E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5BAD" w:rsidRPr="006B3DCC" w14:paraId="3F426370" w14:textId="77777777" w:rsidTr="00E35BAD">
        <w:tc>
          <w:tcPr>
            <w:tcW w:w="568" w:type="dxa"/>
          </w:tcPr>
          <w:p w14:paraId="558B3B50" w14:textId="2169D3E3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596F4F6B" w14:textId="71953C77" w:rsidR="00970D98" w:rsidRPr="0086783D" w:rsidRDefault="0086783D" w:rsidP="00EC52B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678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Для тіста:</w:t>
            </w:r>
          </w:p>
        </w:tc>
        <w:tc>
          <w:tcPr>
            <w:tcW w:w="1134" w:type="dxa"/>
          </w:tcPr>
          <w:p w14:paraId="1E46902B" w14:textId="6E9BA8D0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vMerge w:val="restart"/>
          </w:tcPr>
          <w:p w14:paraId="10BC5256" w14:textId="5DEE7F3E" w:rsidR="00970D98" w:rsidRPr="00757A9D" w:rsidRDefault="00757A9D" w:rsidP="00757A9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7A9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57A9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Розтоплення вершкового масла.</w:t>
            </w:r>
          </w:p>
          <w:p w14:paraId="55B67377" w14:textId="77777777" w:rsidR="00757A9D" w:rsidRDefault="00757A9D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7A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Прогрівання цукру та масла.</w:t>
            </w:r>
          </w:p>
          <w:p w14:paraId="7FB973F2" w14:textId="77777777" w:rsidR="00757A9D" w:rsidRDefault="00757A9D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замішування тіста.</w:t>
            </w:r>
          </w:p>
          <w:p w14:paraId="7330AD66" w14:textId="77777777" w:rsidR="00757A9D" w:rsidRDefault="00757A9D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Розкачування та вирізання форми.</w:t>
            </w:r>
          </w:p>
          <w:p w14:paraId="657A0F05" w14:textId="77777777" w:rsidR="00757A9D" w:rsidRDefault="00757A9D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 Випікання.</w:t>
            </w:r>
          </w:p>
          <w:p w14:paraId="444B996D" w14:textId="77777777" w:rsidR="00757A9D" w:rsidRDefault="00757A9D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 Приготування крему</w:t>
            </w:r>
            <w:r w:rsidR="00FE2C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14:paraId="2BC9BE69" w14:textId="043CC16B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-прогрівання вершків</w:t>
            </w:r>
          </w:p>
          <w:p w14:paraId="1BBD876E" w14:textId="744DE8CE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-додавання шоколаду</w:t>
            </w:r>
          </w:p>
          <w:p w14:paraId="2681F4FB" w14:textId="02A30910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-перемішування.</w:t>
            </w:r>
          </w:p>
          <w:p w14:paraId="55373547" w14:textId="3EB27915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-охолодження </w:t>
            </w:r>
          </w:p>
          <w:p w14:paraId="0FEBDEC0" w14:textId="40DC54D2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-додавання залишків сливок.</w:t>
            </w:r>
          </w:p>
          <w:p w14:paraId="0DF4A6FE" w14:textId="6666B166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-збивання.</w:t>
            </w:r>
          </w:p>
          <w:p w14:paraId="7BD21DD5" w14:textId="2C9DF9C4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-охолодження.</w:t>
            </w:r>
          </w:p>
          <w:p w14:paraId="1470A194" w14:textId="77777777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 Приготування малинової начинки.</w:t>
            </w:r>
          </w:p>
          <w:p w14:paraId="091B98BC" w14:textId="77777777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 Збірка торту.</w:t>
            </w:r>
          </w:p>
          <w:p w14:paraId="4ACB0B7E" w14:textId="77777777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 Охолодження.</w:t>
            </w:r>
          </w:p>
          <w:p w14:paraId="35E9FB97" w14:textId="40ED4B43" w:rsidR="00FE2C93" w:rsidRPr="00757A9D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 Оформлення.</w:t>
            </w:r>
          </w:p>
        </w:tc>
        <w:tc>
          <w:tcPr>
            <w:tcW w:w="7230" w:type="dxa"/>
            <w:vMerge w:val="restart"/>
          </w:tcPr>
          <w:p w14:paraId="35376482" w14:textId="5DC349F5" w:rsidR="00757A9D" w:rsidRPr="00E35BAD" w:rsidRDefault="00757A9D" w:rsidP="002C4B9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Довжина 29см, ширина 18см.</w:t>
            </w:r>
          </w:p>
          <w:p w14:paraId="3DE59F51" w14:textId="7F7B389A" w:rsidR="00970D98" w:rsidRPr="00E35BAD" w:rsidRDefault="0086783D" w:rsidP="002C4B9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E35BAD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  <w:lang w:val="uk-UA"/>
              </w:rPr>
              <w:t>Приготування коржів</w:t>
            </w:r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: вершкове масло розтопити. У сотейник з товстим дном розтопити цукор, мед і розтоплене вершкове масло. Перемішати до однорідної консистенції. Дати масі трохи охолонути. Коли охолоне додати яйця і все перемішати. Додати борошно яке зазд</w:t>
            </w:r>
            <w:r w:rsidR="00306FB2"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а</w:t>
            </w:r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легідь змішане з содою і сіллю, замісити тісто.</w:t>
            </w:r>
          </w:p>
          <w:p w14:paraId="11BF4036" w14:textId="77777777" w:rsidR="0086783D" w:rsidRPr="00E35BAD" w:rsidRDefault="0086783D" w:rsidP="002C4B9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Розділити тісто на три частини, </w:t>
            </w:r>
            <w:proofErr w:type="spellStart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розкатати</w:t>
            </w:r>
            <w:proofErr w:type="spellEnd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пергаменті, завтовшки 5-6 мм. Вир</w:t>
            </w:r>
            <w:r w:rsidR="00306FB2"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і</w:t>
            </w:r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зати з тіста цифру або букву за допомогою картонного трафарету</w:t>
            </w:r>
            <w:r w:rsidR="00306FB2"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. Проколоти тісто виделкою де кулька разів, та випікати при температурі 170*С 8-10 хвилин.</w:t>
            </w:r>
          </w:p>
          <w:p w14:paraId="3683F0E6" w14:textId="77777777" w:rsidR="00306FB2" w:rsidRPr="00E35BAD" w:rsidRDefault="00306FB2" w:rsidP="002C4B9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E35BAD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  <w:lang w:val="uk-UA"/>
              </w:rPr>
              <w:t xml:space="preserve">Приготування крему: </w:t>
            </w:r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половину сливок прогріти до паріння, додати шоколад і ванілін,  ретельно перемішати щоб шоколад розчинився. Потім додати сироп глюкози або мед і все перемішати. Додати решту сливок та пробити </w:t>
            </w:r>
            <w:proofErr w:type="spellStart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погружним</w:t>
            </w:r>
            <w:proofErr w:type="spellEnd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блендером</w:t>
            </w:r>
            <w:proofErr w:type="spellEnd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. Крем накрити харчовою плівкою у контакт та поставити у холодильник на 12 годин.</w:t>
            </w:r>
          </w:p>
          <w:p w14:paraId="31154306" w14:textId="77777777" w:rsidR="00306FB2" w:rsidRPr="00E35BAD" w:rsidRDefault="00306FB2" w:rsidP="002C4B9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E35BAD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  <w:lang w:val="uk-UA"/>
              </w:rPr>
              <w:t xml:space="preserve">Приготування малинової начинки:  </w:t>
            </w:r>
            <w:r w:rsidR="00757A9D"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змішати цукор з крохмалем і додати до малинового пюре. Поставити на вогонь та при постійному помішуванні довести до кипіння. Охолодити.</w:t>
            </w:r>
          </w:p>
          <w:p w14:paraId="122C0ED9" w14:textId="31D97C1D" w:rsidR="00757A9D" w:rsidRPr="00E35BAD" w:rsidRDefault="00757A9D" w:rsidP="002C4B9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Приготування торту: перший корж виложити по контуру ягідну начинку та зверху відсадити з мішка з круглою насадкою крем також по контуру. Положити другий корж та також як і перший викласти начинку і крем. Положити третій корж, викласти малинову начинку, відсадити крем (чергуючи насадки круглу та фігурну). Зібраний торт поставити у холодильник на 3-4 години. Прикрасити свіжими ягодами, </w:t>
            </w:r>
            <w:proofErr w:type="spellStart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маршмелоу</w:t>
            </w:r>
            <w:proofErr w:type="spellEnd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, меренгою, тощо.</w:t>
            </w:r>
          </w:p>
        </w:tc>
      </w:tr>
      <w:tr w:rsidR="00970D98" w:rsidRPr="00635D46" w14:paraId="741FD9B8" w14:textId="77777777" w:rsidTr="00E35BAD">
        <w:tc>
          <w:tcPr>
            <w:tcW w:w="568" w:type="dxa"/>
          </w:tcPr>
          <w:p w14:paraId="70ED99E6" w14:textId="27F93384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7" w:type="dxa"/>
          </w:tcPr>
          <w:p w14:paraId="66360111" w14:textId="104890DA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пісок </w:t>
            </w:r>
          </w:p>
        </w:tc>
        <w:tc>
          <w:tcPr>
            <w:tcW w:w="1134" w:type="dxa"/>
          </w:tcPr>
          <w:p w14:paraId="40D3D466" w14:textId="3D9AF3AE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3118" w:type="dxa"/>
            <w:vMerge/>
          </w:tcPr>
          <w:p w14:paraId="19882420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16DE95A7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1F4D134C" w14:textId="77777777" w:rsidTr="00E35BAD">
        <w:trPr>
          <w:trHeight w:val="130"/>
        </w:trPr>
        <w:tc>
          <w:tcPr>
            <w:tcW w:w="568" w:type="dxa"/>
          </w:tcPr>
          <w:p w14:paraId="04F04E93" w14:textId="1E3A1DEE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7" w:type="dxa"/>
          </w:tcPr>
          <w:p w14:paraId="12031214" w14:textId="1E927E48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Мед </w:t>
            </w:r>
          </w:p>
        </w:tc>
        <w:tc>
          <w:tcPr>
            <w:tcW w:w="1134" w:type="dxa"/>
          </w:tcPr>
          <w:p w14:paraId="1AD95758" w14:textId="16B212A9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3118" w:type="dxa"/>
            <w:vMerge/>
          </w:tcPr>
          <w:p w14:paraId="1EF888C9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3FA45B3D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046BD60B" w14:textId="77777777" w:rsidTr="00E35BAD">
        <w:trPr>
          <w:trHeight w:val="144"/>
        </w:trPr>
        <w:tc>
          <w:tcPr>
            <w:tcW w:w="568" w:type="dxa"/>
          </w:tcPr>
          <w:p w14:paraId="7B2C5A7E" w14:textId="369AF82C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7" w:type="dxa"/>
          </w:tcPr>
          <w:p w14:paraId="6F9892C7" w14:textId="53267A06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Вершкове масло </w:t>
            </w:r>
          </w:p>
        </w:tc>
        <w:tc>
          <w:tcPr>
            <w:tcW w:w="1134" w:type="dxa"/>
          </w:tcPr>
          <w:p w14:paraId="4B43C890" w14:textId="3EC722AB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3118" w:type="dxa"/>
            <w:vMerge/>
          </w:tcPr>
          <w:p w14:paraId="0272284A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7080488A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18E82674" w14:textId="77777777" w:rsidTr="00E35BAD">
        <w:trPr>
          <w:trHeight w:val="168"/>
        </w:trPr>
        <w:tc>
          <w:tcPr>
            <w:tcW w:w="568" w:type="dxa"/>
          </w:tcPr>
          <w:p w14:paraId="18062730" w14:textId="722F791D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7" w:type="dxa"/>
          </w:tcPr>
          <w:p w14:paraId="3F1A2186" w14:textId="79414FD4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134" w:type="dxa"/>
          </w:tcPr>
          <w:p w14:paraId="6884D749" w14:textId="79C10A3A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3118" w:type="dxa"/>
            <w:vMerge/>
          </w:tcPr>
          <w:p w14:paraId="4B4401E8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0B09FAD3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7899AAF1" w14:textId="77777777" w:rsidTr="00E35BAD">
        <w:trPr>
          <w:trHeight w:val="168"/>
        </w:trPr>
        <w:tc>
          <w:tcPr>
            <w:tcW w:w="568" w:type="dxa"/>
          </w:tcPr>
          <w:p w14:paraId="017E1262" w14:textId="2246322A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77" w:type="dxa"/>
          </w:tcPr>
          <w:p w14:paraId="5C93E821" w14:textId="4E64D821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1134" w:type="dxa"/>
          </w:tcPr>
          <w:p w14:paraId="313D327A" w14:textId="61F8EBF2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3118" w:type="dxa"/>
            <w:vMerge/>
          </w:tcPr>
          <w:p w14:paraId="13C63443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35CF9BD3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326DB56F" w14:textId="77777777" w:rsidTr="00E35BAD">
        <w:trPr>
          <w:trHeight w:val="144"/>
        </w:trPr>
        <w:tc>
          <w:tcPr>
            <w:tcW w:w="568" w:type="dxa"/>
          </w:tcPr>
          <w:p w14:paraId="3AF3295F" w14:textId="79FF4CFF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7" w:type="dxa"/>
          </w:tcPr>
          <w:p w14:paraId="1D87017F" w14:textId="19C5FFC5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Сода  </w:t>
            </w:r>
          </w:p>
        </w:tc>
        <w:tc>
          <w:tcPr>
            <w:tcW w:w="1134" w:type="dxa"/>
          </w:tcPr>
          <w:p w14:paraId="5F5132C3" w14:textId="5BF1F631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18" w:type="dxa"/>
            <w:vMerge/>
          </w:tcPr>
          <w:p w14:paraId="49154392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4FCE24FC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12C1A929" w14:textId="77777777" w:rsidTr="00E35BAD">
        <w:trPr>
          <w:trHeight w:val="168"/>
        </w:trPr>
        <w:tc>
          <w:tcPr>
            <w:tcW w:w="568" w:type="dxa"/>
          </w:tcPr>
          <w:p w14:paraId="4A22C012" w14:textId="5239C760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977" w:type="dxa"/>
          </w:tcPr>
          <w:p w14:paraId="322F53F2" w14:textId="0E5BDFFE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1134" w:type="dxa"/>
          </w:tcPr>
          <w:p w14:paraId="5CB449D9" w14:textId="75ACDD00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8" w:type="dxa"/>
            <w:vMerge/>
          </w:tcPr>
          <w:p w14:paraId="0B81E8FF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11D425FA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5C8A7D3B" w14:textId="77777777" w:rsidTr="00E35BAD">
        <w:trPr>
          <w:trHeight w:val="142"/>
        </w:trPr>
        <w:tc>
          <w:tcPr>
            <w:tcW w:w="568" w:type="dxa"/>
          </w:tcPr>
          <w:p w14:paraId="7F63CF3D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3312556A" w14:textId="50079C39" w:rsidR="00970D98" w:rsidRPr="0086783D" w:rsidRDefault="0086783D" w:rsidP="00EC52B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678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Крем:</w:t>
            </w:r>
          </w:p>
        </w:tc>
        <w:tc>
          <w:tcPr>
            <w:tcW w:w="1134" w:type="dxa"/>
          </w:tcPr>
          <w:p w14:paraId="61639FE5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vMerge/>
          </w:tcPr>
          <w:p w14:paraId="45F9EC9B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1FF6DD0A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3104A743" w14:textId="77777777" w:rsidTr="00E35BAD">
        <w:trPr>
          <w:trHeight w:val="156"/>
        </w:trPr>
        <w:tc>
          <w:tcPr>
            <w:tcW w:w="568" w:type="dxa"/>
          </w:tcPr>
          <w:p w14:paraId="257498B6" w14:textId="0DA287B8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977" w:type="dxa"/>
          </w:tcPr>
          <w:p w14:paraId="05133E7C" w14:textId="69DBC4CC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Білий шоколад</w:t>
            </w:r>
          </w:p>
        </w:tc>
        <w:tc>
          <w:tcPr>
            <w:tcW w:w="1134" w:type="dxa"/>
          </w:tcPr>
          <w:p w14:paraId="4E50CFA5" w14:textId="19C66EDA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3118" w:type="dxa"/>
            <w:vMerge/>
          </w:tcPr>
          <w:p w14:paraId="0D3ADA6A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25D9D672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7B24375C" w14:textId="77777777" w:rsidTr="00E35BAD">
        <w:trPr>
          <w:trHeight w:val="120"/>
        </w:trPr>
        <w:tc>
          <w:tcPr>
            <w:tcW w:w="568" w:type="dxa"/>
          </w:tcPr>
          <w:p w14:paraId="1A55B73D" w14:textId="2F3D4927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977" w:type="dxa"/>
          </w:tcPr>
          <w:p w14:paraId="656368E3" w14:textId="6254204D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Сливки 33%</w:t>
            </w:r>
          </w:p>
        </w:tc>
        <w:tc>
          <w:tcPr>
            <w:tcW w:w="1134" w:type="dxa"/>
          </w:tcPr>
          <w:p w14:paraId="31BBC27A" w14:textId="39D658CE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3118" w:type="dxa"/>
            <w:vMerge/>
          </w:tcPr>
          <w:p w14:paraId="0B209F63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7D8F3D00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49C8794E" w14:textId="77777777" w:rsidTr="00E35BAD">
        <w:trPr>
          <w:trHeight w:val="192"/>
        </w:trPr>
        <w:tc>
          <w:tcPr>
            <w:tcW w:w="568" w:type="dxa"/>
          </w:tcPr>
          <w:p w14:paraId="50CC02E2" w14:textId="0435DA2E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977" w:type="dxa"/>
          </w:tcPr>
          <w:p w14:paraId="3D97880B" w14:textId="1ED67334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Глюкозний сиром або мед</w:t>
            </w:r>
          </w:p>
        </w:tc>
        <w:tc>
          <w:tcPr>
            <w:tcW w:w="1134" w:type="dxa"/>
          </w:tcPr>
          <w:p w14:paraId="794AF611" w14:textId="5761C0F3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3118" w:type="dxa"/>
            <w:vMerge/>
          </w:tcPr>
          <w:p w14:paraId="4BCEF5D7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5DBA291F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147EE36C" w14:textId="77777777" w:rsidTr="00E35BAD">
        <w:trPr>
          <w:trHeight w:val="192"/>
        </w:trPr>
        <w:tc>
          <w:tcPr>
            <w:tcW w:w="568" w:type="dxa"/>
          </w:tcPr>
          <w:p w14:paraId="56C873FD" w14:textId="0DDFFD6D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977" w:type="dxa"/>
          </w:tcPr>
          <w:p w14:paraId="6316A592" w14:textId="459C2CFF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Ванілін </w:t>
            </w:r>
          </w:p>
        </w:tc>
        <w:tc>
          <w:tcPr>
            <w:tcW w:w="1134" w:type="dxa"/>
          </w:tcPr>
          <w:p w14:paraId="76DACB1F" w14:textId="0C0A3C1B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0.2</w:t>
            </w:r>
          </w:p>
        </w:tc>
        <w:tc>
          <w:tcPr>
            <w:tcW w:w="3118" w:type="dxa"/>
            <w:vMerge/>
          </w:tcPr>
          <w:p w14:paraId="42AF527B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5AFC1A04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7C04AA7F" w14:textId="77777777" w:rsidTr="00E35BAD">
        <w:trPr>
          <w:trHeight w:val="180"/>
        </w:trPr>
        <w:tc>
          <w:tcPr>
            <w:tcW w:w="568" w:type="dxa"/>
          </w:tcPr>
          <w:p w14:paraId="6AE9FFCE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2E0780B1" w14:textId="73BCADC8" w:rsidR="00970D98" w:rsidRPr="0086783D" w:rsidRDefault="0086783D" w:rsidP="00EC52B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678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Малинова начинка:</w:t>
            </w:r>
          </w:p>
        </w:tc>
        <w:tc>
          <w:tcPr>
            <w:tcW w:w="1134" w:type="dxa"/>
          </w:tcPr>
          <w:p w14:paraId="70E0CDB4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vMerge/>
          </w:tcPr>
          <w:p w14:paraId="7B407690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73115C09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783D" w:rsidRPr="00635D46" w14:paraId="0CA1681F" w14:textId="77777777" w:rsidTr="00E35BAD">
        <w:trPr>
          <w:trHeight w:val="132"/>
        </w:trPr>
        <w:tc>
          <w:tcPr>
            <w:tcW w:w="568" w:type="dxa"/>
          </w:tcPr>
          <w:p w14:paraId="2A0B5CBE" w14:textId="4AA6C86B" w:rsidR="0086783D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977" w:type="dxa"/>
          </w:tcPr>
          <w:p w14:paraId="10F1A2D8" w14:textId="4B39D94C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Малинове пюре</w:t>
            </w:r>
          </w:p>
        </w:tc>
        <w:tc>
          <w:tcPr>
            <w:tcW w:w="1134" w:type="dxa"/>
          </w:tcPr>
          <w:p w14:paraId="2100E654" w14:textId="27AFD8EA" w:rsidR="0086783D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3118" w:type="dxa"/>
            <w:vMerge/>
          </w:tcPr>
          <w:p w14:paraId="3A90DE49" w14:textId="77777777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62AC7215" w14:textId="77777777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783D" w:rsidRPr="00635D46" w14:paraId="5B33491E" w14:textId="77777777" w:rsidTr="00E35BAD">
        <w:trPr>
          <w:trHeight w:val="120"/>
        </w:trPr>
        <w:tc>
          <w:tcPr>
            <w:tcW w:w="568" w:type="dxa"/>
          </w:tcPr>
          <w:p w14:paraId="106EA8E0" w14:textId="342C4108" w:rsidR="0086783D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977" w:type="dxa"/>
          </w:tcPr>
          <w:p w14:paraId="00515C24" w14:textId="1AAFCF85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Крохмаль кукурудзяний</w:t>
            </w:r>
          </w:p>
        </w:tc>
        <w:tc>
          <w:tcPr>
            <w:tcW w:w="1134" w:type="dxa"/>
          </w:tcPr>
          <w:p w14:paraId="4C487E7C" w14:textId="02D032FE" w:rsidR="0086783D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118" w:type="dxa"/>
            <w:vMerge/>
          </w:tcPr>
          <w:p w14:paraId="142937BD" w14:textId="77777777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0C4C039D" w14:textId="77777777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783D" w:rsidRPr="00635D46" w14:paraId="1BC0BAE8" w14:textId="77777777" w:rsidTr="00E35BAD">
        <w:trPr>
          <w:trHeight w:val="156"/>
        </w:trPr>
        <w:tc>
          <w:tcPr>
            <w:tcW w:w="568" w:type="dxa"/>
          </w:tcPr>
          <w:p w14:paraId="2E5BE588" w14:textId="26D3558B" w:rsidR="0086783D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977" w:type="dxa"/>
          </w:tcPr>
          <w:p w14:paraId="16817085" w14:textId="464B0F83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1134" w:type="dxa"/>
          </w:tcPr>
          <w:p w14:paraId="7EC6572F" w14:textId="127037AE" w:rsidR="0086783D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3118" w:type="dxa"/>
            <w:vMerge/>
          </w:tcPr>
          <w:p w14:paraId="1A0BA11C" w14:textId="77777777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4B306C8A" w14:textId="77777777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667283BB" w14:textId="77777777" w:rsidTr="00E35BAD">
        <w:trPr>
          <w:trHeight w:val="192"/>
        </w:trPr>
        <w:tc>
          <w:tcPr>
            <w:tcW w:w="568" w:type="dxa"/>
          </w:tcPr>
          <w:p w14:paraId="5A0DB343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5AA2E52F" w14:textId="082AFEEC" w:rsidR="00970D98" w:rsidRPr="00213CD0" w:rsidRDefault="0086783D" w:rsidP="00EC52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134" w:type="dxa"/>
          </w:tcPr>
          <w:p w14:paraId="363F1FBB" w14:textId="7ABAE9A4" w:rsidR="00970D98" w:rsidRPr="00213CD0" w:rsidRDefault="0086783D" w:rsidP="00EC52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1000</w:t>
            </w:r>
          </w:p>
        </w:tc>
        <w:tc>
          <w:tcPr>
            <w:tcW w:w="3118" w:type="dxa"/>
            <w:vMerge/>
          </w:tcPr>
          <w:p w14:paraId="2EB112BD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5A28B347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2348E13" w14:textId="77777777" w:rsidR="00970D98" w:rsidRPr="00635D46" w:rsidRDefault="00970D98" w:rsidP="00970D9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53B5362" w14:textId="77777777" w:rsidR="00970D98" w:rsidRDefault="00970D98" w:rsidP="00970D98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11F018BC" w14:textId="77777777" w:rsidR="00970D98" w:rsidRDefault="00970D98" w:rsidP="00E35BAD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42F1B213" w14:textId="77777777" w:rsidR="00970D98" w:rsidRDefault="00970D98" w:rsidP="00970D9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4D494B35" w14:textId="77777777" w:rsidR="00970D98" w:rsidRPr="00635D46" w:rsidRDefault="00970D98" w:rsidP="00970D9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0FD714F6" w14:textId="77777777" w:rsidR="00970D98" w:rsidRPr="00635D46" w:rsidRDefault="00970D98" w:rsidP="00970D9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970D98" w:rsidRPr="00635D46" w14:paraId="640D30DE" w14:textId="77777777" w:rsidTr="00EC52BD">
        <w:trPr>
          <w:trHeight w:val="516"/>
        </w:trPr>
        <w:tc>
          <w:tcPr>
            <w:tcW w:w="3272" w:type="dxa"/>
            <w:vAlign w:val="center"/>
          </w:tcPr>
          <w:p w14:paraId="494BD9A3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7DE92BDC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75449B78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970D98" w:rsidRPr="006B3DCC" w14:paraId="15AFADDA" w14:textId="77777777" w:rsidTr="00EC52BD">
        <w:trPr>
          <w:trHeight w:val="1101"/>
        </w:trPr>
        <w:tc>
          <w:tcPr>
            <w:tcW w:w="3272" w:type="dxa"/>
            <w:vAlign w:val="center"/>
          </w:tcPr>
          <w:p w14:paraId="6918B29A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7388A4BE" w14:textId="4B24B378" w:rsidR="00970D98" w:rsidRPr="00635D46" w:rsidRDefault="00C9799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6294833E" wp14:editId="31EEAD91">
                  <wp:simplePos x="4632960" y="2110740"/>
                  <wp:positionH relativeFrom="margin">
                    <wp:posOffset>1717675</wp:posOffset>
                  </wp:positionH>
                  <wp:positionV relativeFrom="margin">
                    <wp:posOffset>167640</wp:posOffset>
                  </wp:positionV>
                  <wp:extent cx="1846580" cy="2263140"/>
                  <wp:effectExtent l="0" t="0" r="1270" b="3810"/>
                  <wp:wrapSquare wrapText="bothSides"/>
                  <wp:docPr id="187670710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580" cy="226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39DAB56" wp14:editId="77ED7E56">
                  <wp:simplePos x="3848100" y="2400300"/>
                  <wp:positionH relativeFrom="margin">
                    <wp:posOffset>41275</wp:posOffset>
                  </wp:positionH>
                  <wp:positionV relativeFrom="margin">
                    <wp:posOffset>160020</wp:posOffset>
                  </wp:positionV>
                  <wp:extent cx="1727200" cy="2286000"/>
                  <wp:effectExtent l="0" t="0" r="6350" b="0"/>
                  <wp:wrapSquare wrapText="bothSides"/>
                  <wp:docPr id="172443187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97" t="8776" r="9484" b="12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9" w:type="dxa"/>
            <w:vAlign w:val="center"/>
          </w:tcPr>
          <w:p w14:paraId="5C251551" w14:textId="7BCB188B" w:rsidR="00970D98" w:rsidRPr="00635D46" w:rsidRDefault="00E35BAD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Коржі змащені кремом, на розрізі малинова начинка.</w:t>
            </w:r>
          </w:p>
        </w:tc>
      </w:tr>
      <w:tr w:rsidR="00970D98" w:rsidRPr="006B3DCC" w14:paraId="2A90DCF7" w14:textId="77777777" w:rsidTr="00EC52BD">
        <w:trPr>
          <w:trHeight w:val="761"/>
        </w:trPr>
        <w:tc>
          <w:tcPr>
            <w:tcW w:w="3272" w:type="dxa"/>
            <w:vAlign w:val="center"/>
          </w:tcPr>
          <w:p w14:paraId="0FAD4D7A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800" w:type="dxa"/>
            <w:vMerge/>
            <w:vAlign w:val="center"/>
          </w:tcPr>
          <w:p w14:paraId="06820D87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464D9D1B" w14:textId="5AC2BC9F" w:rsidR="00970D98" w:rsidRPr="00635D46" w:rsidRDefault="00E35BAD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Коржі коричневого кольору, без закальцю.</w:t>
            </w:r>
          </w:p>
        </w:tc>
      </w:tr>
      <w:tr w:rsidR="00970D98" w:rsidRPr="00635D46" w14:paraId="4C256323" w14:textId="77777777" w:rsidTr="00EC52BD">
        <w:trPr>
          <w:trHeight w:val="1113"/>
        </w:trPr>
        <w:tc>
          <w:tcPr>
            <w:tcW w:w="3272" w:type="dxa"/>
            <w:vAlign w:val="center"/>
          </w:tcPr>
          <w:p w14:paraId="1279C680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64C0DD03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55EBA4FD" w14:textId="1F675379" w:rsidR="00970D98" w:rsidRPr="00635D46" w:rsidRDefault="00E35BAD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Приємний, солодкий.</w:t>
            </w:r>
          </w:p>
        </w:tc>
      </w:tr>
      <w:tr w:rsidR="00970D98" w:rsidRPr="00635D46" w14:paraId="189F128A" w14:textId="77777777" w:rsidTr="00EC52BD">
        <w:trPr>
          <w:trHeight w:val="977"/>
        </w:trPr>
        <w:tc>
          <w:tcPr>
            <w:tcW w:w="3272" w:type="dxa"/>
            <w:vAlign w:val="center"/>
          </w:tcPr>
          <w:p w14:paraId="51591EC3" w14:textId="00B2EBDE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2C4B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800" w:type="dxa"/>
            <w:vMerge/>
            <w:vAlign w:val="center"/>
          </w:tcPr>
          <w:p w14:paraId="62FE1201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4805912C" w14:textId="276376EA" w:rsidR="00970D98" w:rsidRPr="00635D46" w:rsidRDefault="00E35BAD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Дрібнопор</w:t>
            </w:r>
            <w:r w:rsidR="006B3DC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стий.</w:t>
            </w:r>
          </w:p>
        </w:tc>
      </w:tr>
    </w:tbl>
    <w:p w14:paraId="2996EB89" w14:textId="77777777" w:rsidR="00970D98" w:rsidRDefault="00970D98" w:rsidP="00970D98">
      <w:pPr>
        <w:rPr>
          <w:lang w:val="uk-UA"/>
        </w:rPr>
      </w:pPr>
    </w:p>
    <w:p w14:paraId="0A79D976" w14:textId="77777777" w:rsidR="007B6C4D" w:rsidRDefault="007B6C4D">
      <w:pPr>
        <w:rPr>
          <w:lang w:val="uk-UA"/>
        </w:rPr>
      </w:pPr>
    </w:p>
    <w:p w14:paraId="4071AA45" w14:textId="77777777" w:rsidR="00BD7FD6" w:rsidRDefault="00BD7FD6">
      <w:pPr>
        <w:rPr>
          <w:lang w:val="uk-UA"/>
        </w:rPr>
      </w:pPr>
    </w:p>
    <w:p w14:paraId="59AE31C7" w14:textId="77777777" w:rsidR="00BD7FD6" w:rsidRDefault="00BD7FD6">
      <w:pPr>
        <w:rPr>
          <w:lang w:val="uk-UA"/>
        </w:rPr>
      </w:pPr>
    </w:p>
    <w:p w14:paraId="65A3B5A3" w14:textId="77777777" w:rsidR="00BD7FD6" w:rsidRDefault="00BD7FD6">
      <w:pPr>
        <w:rPr>
          <w:lang w:val="uk-UA"/>
        </w:rPr>
      </w:pPr>
    </w:p>
    <w:p w14:paraId="38D46A26" w14:textId="77777777" w:rsidR="00BD7FD6" w:rsidRDefault="00BD7FD6">
      <w:pPr>
        <w:rPr>
          <w:lang w:val="uk-UA"/>
        </w:rPr>
      </w:pPr>
    </w:p>
    <w:p w14:paraId="3A08B38B" w14:textId="77777777" w:rsidR="00BD7FD6" w:rsidRDefault="00BD7FD6">
      <w:pPr>
        <w:rPr>
          <w:lang w:val="uk-UA"/>
        </w:rPr>
      </w:pPr>
    </w:p>
    <w:p w14:paraId="45AE0263" w14:textId="77777777" w:rsidR="002C4B99" w:rsidRDefault="002C4B99">
      <w:pPr>
        <w:rPr>
          <w:lang w:val="uk-UA"/>
        </w:rPr>
      </w:pPr>
    </w:p>
    <w:p w14:paraId="7F0BC296" w14:textId="77777777" w:rsidR="00BD7FD6" w:rsidRDefault="00BD7FD6">
      <w:pPr>
        <w:rPr>
          <w:lang w:val="uk-UA"/>
        </w:rPr>
      </w:pPr>
    </w:p>
    <w:p w14:paraId="17AA619F" w14:textId="77777777" w:rsidR="00BD7FD6" w:rsidRPr="00635D46" w:rsidRDefault="00BD7FD6" w:rsidP="00BE4A3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7E6FD624" w14:textId="266D60BD" w:rsidR="00BD7FD6" w:rsidRDefault="00BD7FD6" w:rsidP="00BE4A3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торт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Крокембуш</w:t>
      </w:r>
      <w:proofErr w:type="spellEnd"/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23772AED" w14:textId="1100BD96" w:rsidR="00BD7FD6" w:rsidRPr="002248A8" w:rsidRDefault="00BD7FD6" w:rsidP="00BE4A3D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 w:rsidR="00F737FE"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О.В. Гайдук Збірник рецептур «Приготування кондитерських</w:t>
      </w:r>
      <w:r w:rsidR="00F737FE" w:rsidRPr="00AC7D31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F737FE"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виробів» </w:t>
      </w:r>
      <w:r w:rsidR="00BE4A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Київ,</w:t>
      </w:r>
      <w:r w:rsidR="00F737FE"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2020 р.,</w:t>
      </w:r>
    </w:p>
    <w:tbl>
      <w:tblPr>
        <w:tblStyle w:val="ac"/>
        <w:tblW w:w="15310" w:type="dxa"/>
        <w:tblInd w:w="-431" w:type="dxa"/>
        <w:tblLook w:val="04A0" w:firstRow="1" w:lastRow="0" w:firstColumn="1" w:lastColumn="0" w:noHBand="0" w:noVBand="1"/>
      </w:tblPr>
      <w:tblGrid>
        <w:gridCol w:w="568"/>
        <w:gridCol w:w="2977"/>
        <w:gridCol w:w="1134"/>
        <w:gridCol w:w="3118"/>
        <w:gridCol w:w="7513"/>
      </w:tblGrid>
      <w:tr w:rsidR="002208B8" w:rsidRPr="00635D46" w14:paraId="2C1E5AE6" w14:textId="77777777" w:rsidTr="002208B8">
        <w:tc>
          <w:tcPr>
            <w:tcW w:w="568" w:type="dxa"/>
          </w:tcPr>
          <w:p w14:paraId="2DB685B7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E34791F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77" w:type="dxa"/>
          </w:tcPr>
          <w:p w14:paraId="4E178A94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134" w:type="dxa"/>
          </w:tcPr>
          <w:p w14:paraId="782C3451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52DFFE7C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118" w:type="dxa"/>
          </w:tcPr>
          <w:p w14:paraId="7632CD03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7513" w:type="dxa"/>
          </w:tcPr>
          <w:p w14:paraId="15EFD07F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D7FD6" w:rsidRPr="006B3DCC" w14:paraId="4A5BE69B" w14:textId="77777777" w:rsidTr="002208B8">
        <w:tc>
          <w:tcPr>
            <w:tcW w:w="568" w:type="dxa"/>
          </w:tcPr>
          <w:p w14:paraId="2391FD54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32B035D7" w14:textId="77777777" w:rsidR="00BD7FD6" w:rsidRPr="0086783D" w:rsidRDefault="00BD7FD6" w:rsidP="00EC52B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678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Для тіста:</w:t>
            </w:r>
          </w:p>
        </w:tc>
        <w:tc>
          <w:tcPr>
            <w:tcW w:w="1134" w:type="dxa"/>
          </w:tcPr>
          <w:p w14:paraId="2D0E4708" w14:textId="5495A2AA" w:rsidR="00BD7FD6" w:rsidRPr="00BD7FD6" w:rsidRDefault="00BD7FD6" w:rsidP="00EC52B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D7F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500</w:t>
            </w:r>
          </w:p>
        </w:tc>
        <w:tc>
          <w:tcPr>
            <w:tcW w:w="3118" w:type="dxa"/>
            <w:vMerge w:val="restart"/>
          </w:tcPr>
          <w:p w14:paraId="17C7D427" w14:textId="087FC9FC" w:rsidR="00BD7FD6" w:rsidRPr="002208B8" w:rsidRDefault="002208B8" w:rsidP="002208B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208B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208B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Приготування заварного тіста.</w:t>
            </w:r>
          </w:p>
          <w:p w14:paraId="6CF0FEA5" w14:textId="17199B8A" w:rsidR="002208B8" w:rsidRDefault="002208B8" w:rsidP="002208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Приготування заварного крему.</w:t>
            </w:r>
          </w:p>
          <w:p w14:paraId="1EA38F43" w14:textId="571E0367" w:rsidR="002208B8" w:rsidRDefault="002208B8" w:rsidP="002208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Наповнення кремом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профітролі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76A68B5B" w14:textId="1D2F46E3" w:rsidR="002208B8" w:rsidRDefault="002208B8" w:rsidP="002208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Ро</w:t>
            </w:r>
            <w:r w:rsidR="00F73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топлення шоколаду.</w:t>
            </w:r>
          </w:p>
          <w:p w14:paraId="27B0F1B9" w14:textId="49D3BB67" w:rsidR="002208B8" w:rsidRDefault="002208B8" w:rsidP="002208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 Збирання торту.</w:t>
            </w:r>
          </w:p>
          <w:p w14:paraId="754F0456" w14:textId="7FB8DBBA" w:rsidR="002208B8" w:rsidRDefault="002208B8" w:rsidP="002208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 Охолодження.</w:t>
            </w:r>
          </w:p>
          <w:p w14:paraId="2DF995D2" w14:textId="1DB060D9" w:rsidR="002208B8" w:rsidRPr="002208B8" w:rsidRDefault="002208B8" w:rsidP="002208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 Оформлення.</w:t>
            </w:r>
          </w:p>
          <w:p w14:paraId="245F1788" w14:textId="3DB18D6A" w:rsidR="00BD7FD6" w:rsidRPr="00757A9D" w:rsidRDefault="00BD7FD6" w:rsidP="00EC52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 w:val="restart"/>
          </w:tcPr>
          <w:p w14:paraId="1DF3D3AB" w14:textId="030AFA28" w:rsidR="00BD7FD6" w:rsidRPr="002208B8" w:rsidRDefault="00BD7FD6" w:rsidP="002C4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Приготування</w:t>
            </w:r>
            <w:proofErr w:type="spellEnd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профітролі</w:t>
            </w:r>
            <w:r w:rsidR="002C4B9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</w:t>
            </w:r>
            <w:proofErr w:type="spellEnd"/>
            <w:proofErr w:type="gramStart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220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воду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додають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масло,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сіль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цукор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доводять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кипіння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всипають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борошно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проварюють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помішуючи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5‒6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Потім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тісто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охолоджують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до 60…70ºС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поступово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вводять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сирі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яйця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ретельно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вимішуючи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утворення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однорідної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маси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Заварне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тісто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відсаджують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кондитерського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мішка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змащений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жиром листу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вигляді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кульок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діаметром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2 см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випікають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температури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180…200ºС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30‒35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6A557A1" w14:textId="77777777" w:rsidR="003B2C16" w:rsidRPr="002208B8" w:rsidRDefault="003B2C16" w:rsidP="002C4B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Приготування</w:t>
            </w:r>
            <w:proofErr w:type="spellEnd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заварного крему:</w:t>
            </w:r>
            <w:r w:rsidRPr="00220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208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Борошно прогрівають при температурі 105-110*С </w:t>
            </w:r>
            <w:proofErr w:type="gramStart"/>
            <w:r w:rsidRPr="002208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запаху</w:t>
            </w:r>
            <w:proofErr w:type="gramEnd"/>
            <w:r w:rsidRPr="002208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розжареного горіха і охолоджують. Велику частину молока і третю частину розчиненого цукру доводять до кипіння. Яйця з цукром збивають. У цю масу додають решту молока, помішуючи, засипають борошно, заздалегідь змішане з цукром, що залишився, і ванілін. Цю масу тонким струменем вливають при помішуванні в киплячий молочно-цукровий сироп і прогрівають, продовжуючи помішувати, на водяній бані 4-5 хв. до 95*С, потім охолоджують до 30*С. </w:t>
            </w:r>
          </w:p>
          <w:p w14:paraId="1363C5CC" w14:textId="77777777" w:rsidR="00BD7FD6" w:rsidRPr="002208B8" w:rsidRDefault="003B2C16" w:rsidP="002C4B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08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 готову охолоджену масу додають збите вершкове масло, перемішують і швидко охолоджують до кімнатної температури.</w:t>
            </w:r>
          </w:p>
          <w:p w14:paraId="3FFDBB9B" w14:textId="77777777" w:rsidR="003B2C16" w:rsidRPr="002208B8" w:rsidRDefault="003B2C16" w:rsidP="002C4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Приготування</w:t>
            </w:r>
            <w:proofErr w:type="spellEnd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торту:</w:t>
            </w:r>
            <w:r w:rsidRPr="00220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Підготовлений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конус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перевернути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встановити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в широкий стакан (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збирання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торта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відбувається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«вверх ногами»).</w:t>
            </w:r>
          </w:p>
          <w:p w14:paraId="2DFFD35A" w14:textId="62551B92" w:rsidR="003B2C16" w:rsidRPr="002208B8" w:rsidRDefault="002208B8" w:rsidP="002C4B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допомогою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насадки для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кондитерського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мішка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виконують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невеликі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отвори на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денці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кожного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тістечка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начиняють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кремом.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Білий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шоколад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нагрівають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мікрохвильовій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шафі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водяній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бані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до 35…40ºC.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Вмочують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кілька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профітролей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розтоплений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білий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шоколад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приблизно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на 1/3,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виймають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дають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шоколаду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застигнути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Кожне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тістечко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вмочують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з одного боку в шоколад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опускають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в конус,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заповнюючи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по периметру ряд за рядом (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профітролі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склеюються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між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собою шоколадом, в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умочують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), кульками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профітролей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заповнюють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повністю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весь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обсяг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конуса. До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подачі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торт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зберігають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у холодильнику</w:t>
            </w:r>
            <w:proofErr w:type="gram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Можна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прикрасити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їстівними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квітами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цукровими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намистинами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тощо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. При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подачі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торт не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розрізають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на шматки, 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відокремлюють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кілька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шу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подають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десертній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тарілці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08B8" w:rsidRPr="00635D46" w14:paraId="722D6B5C" w14:textId="77777777" w:rsidTr="002208B8">
        <w:tc>
          <w:tcPr>
            <w:tcW w:w="568" w:type="dxa"/>
          </w:tcPr>
          <w:p w14:paraId="42AAAA04" w14:textId="5AD991F7" w:rsidR="00BD7FD6" w:rsidRPr="00635D46" w:rsidRDefault="002208B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7" w:type="dxa"/>
          </w:tcPr>
          <w:p w14:paraId="28492FE6" w14:textId="29F82510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1134" w:type="dxa"/>
          </w:tcPr>
          <w:p w14:paraId="1ABF593B" w14:textId="43DA38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3118" w:type="dxa"/>
            <w:vMerge/>
          </w:tcPr>
          <w:p w14:paraId="39CEFBA2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54984F77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208B8" w:rsidRPr="00635D46" w14:paraId="0525D1AE" w14:textId="77777777" w:rsidTr="002208B8">
        <w:trPr>
          <w:trHeight w:val="130"/>
        </w:trPr>
        <w:tc>
          <w:tcPr>
            <w:tcW w:w="568" w:type="dxa"/>
          </w:tcPr>
          <w:p w14:paraId="537C8E2C" w14:textId="67C1997A" w:rsidR="00BD7FD6" w:rsidRPr="00635D46" w:rsidRDefault="002208B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7" w:type="dxa"/>
          </w:tcPr>
          <w:p w14:paraId="6C672199" w14:textId="544C87DC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Вершкове масло </w:t>
            </w:r>
          </w:p>
        </w:tc>
        <w:tc>
          <w:tcPr>
            <w:tcW w:w="1134" w:type="dxa"/>
          </w:tcPr>
          <w:p w14:paraId="4B80CED6" w14:textId="1EFD8C1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3118" w:type="dxa"/>
            <w:vMerge/>
          </w:tcPr>
          <w:p w14:paraId="278BC315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7C7C037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7FD6" w:rsidRPr="00635D46" w14:paraId="77542F16" w14:textId="77777777" w:rsidTr="002208B8">
        <w:trPr>
          <w:trHeight w:val="144"/>
        </w:trPr>
        <w:tc>
          <w:tcPr>
            <w:tcW w:w="568" w:type="dxa"/>
          </w:tcPr>
          <w:p w14:paraId="16E9AF92" w14:textId="0929DAFB" w:rsidR="00BD7FD6" w:rsidRPr="00635D46" w:rsidRDefault="002208B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7" w:type="dxa"/>
          </w:tcPr>
          <w:p w14:paraId="1E011FBA" w14:textId="31F0793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134" w:type="dxa"/>
          </w:tcPr>
          <w:p w14:paraId="2C2AD214" w14:textId="3CDF6226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3118" w:type="dxa"/>
            <w:vMerge/>
          </w:tcPr>
          <w:p w14:paraId="01CA02E4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DDD8C17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7FD6" w:rsidRPr="00635D46" w14:paraId="05B20744" w14:textId="77777777" w:rsidTr="002208B8">
        <w:trPr>
          <w:trHeight w:val="168"/>
        </w:trPr>
        <w:tc>
          <w:tcPr>
            <w:tcW w:w="568" w:type="dxa"/>
          </w:tcPr>
          <w:p w14:paraId="739F62F0" w14:textId="25C273C0" w:rsidR="00BD7FD6" w:rsidRPr="00635D46" w:rsidRDefault="002208B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7" w:type="dxa"/>
          </w:tcPr>
          <w:p w14:paraId="44A38C72" w14:textId="21A1EEF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1134" w:type="dxa"/>
          </w:tcPr>
          <w:p w14:paraId="514FC39C" w14:textId="4413DD4F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3118" w:type="dxa"/>
            <w:vMerge/>
          </w:tcPr>
          <w:p w14:paraId="7C101B79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0FAEF11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7FD6" w:rsidRPr="00635D46" w14:paraId="19CF7314" w14:textId="77777777" w:rsidTr="002208B8">
        <w:trPr>
          <w:trHeight w:val="168"/>
        </w:trPr>
        <w:tc>
          <w:tcPr>
            <w:tcW w:w="568" w:type="dxa"/>
          </w:tcPr>
          <w:p w14:paraId="19CD7600" w14:textId="2FDF58CE" w:rsidR="00BD7FD6" w:rsidRPr="00635D46" w:rsidRDefault="002208B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77" w:type="dxa"/>
          </w:tcPr>
          <w:p w14:paraId="7A349D9C" w14:textId="176A2A15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1134" w:type="dxa"/>
          </w:tcPr>
          <w:p w14:paraId="4F8F720A" w14:textId="5EDD29CA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18" w:type="dxa"/>
            <w:vMerge/>
          </w:tcPr>
          <w:p w14:paraId="4D16D9F3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00B423D6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7FD6" w:rsidRPr="00635D46" w14:paraId="04072E54" w14:textId="77777777" w:rsidTr="002208B8">
        <w:trPr>
          <w:trHeight w:val="144"/>
        </w:trPr>
        <w:tc>
          <w:tcPr>
            <w:tcW w:w="568" w:type="dxa"/>
          </w:tcPr>
          <w:p w14:paraId="467E91CB" w14:textId="265E9853" w:rsidR="00BD7FD6" w:rsidRPr="00635D46" w:rsidRDefault="002208B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7" w:type="dxa"/>
          </w:tcPr>
          <w:p w14:paraId="00AC01B0" w14:textId="35F1208D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1134" w:type="dxa"/>
          </w:tcPr>
          <w:p w14:paraId="61C96C24" w14:textId="0E662F45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7.5</w:t>
            </w:r>
          </w:p>
        </w:tc>
        <w:tc>
          <w:tcPr>
            <w:tcW w:w="3118" w:type="dxa"/>
            <w:vMerge/>
          </w:tcPr>
          <w:p w14:paraId="07468B8E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86489CC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7FD6" w:rsidRPr="00635D46" w14:paraId="14FB6477" w14:textId="77777777" w:rsidTr="002208B8">
        <w:trPr>
          <w:trHeight w:val="168"/>
        </w:trPr>
        <w:tc>
          <w:tcPr>
            <w:tcW w:w="568" w:type="dxa"/>
          </w:tcPr>
          <w:p w14:paraId="2289107A" w14:textId="1606788E" w:rsidR="00BD7FD6" w:rsidRPr="00635D46" w:rsidRDefault="002208B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977" w:type="dxa"/>
          </w:tcPr>
          <w:p w14:paraId="7F49E87D" w14:textId="6536F011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Маргарин для змащування листів</w:t>
            </w:r>
          </w:p>
        </w:tc>
        <w:tc>
          <w:tcPr>
            <w:tcW w:w="1134" w:type="dxa"/>
          </w:tcPr>
          <w:p w14:paraId="51691140" w14:textId="37845338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7.5</w:t>
            </w:r>
          </w:p>
        </w:tc>
        <w:tc>
          <w:tcPr>
            <w:tcW w:w="3118" w:type="dxa"/>
            <w:vMerge/>
          </w:tcPr>
          <w:p w14:paraId="46C7983F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7228741D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7FD6" w:rsidRPr="00635D46" w14:paraId="7A0FD790" w14:textId="77777777" w:rsidTr="002208B8">
        <w:trPr>
          <w:trHeight w:val="142"/>
        </w:trPr>
        <w:tc>
          <w:tcPr>
            <w:tcW w:w="568" w:type="dxa"/>
          </w:tcPr>
          <w:p w14:paraId="0B49DA50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2B48E191" w14:textId="0659467D" w:rsidR="00BD7FD6" w:rsidRPr="0086783D" w:rsidRDefault="003B2C16" w:rsidP="00EC52B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Заварний крем:</w:t>
            </w:r>
          </w:p>
        </w:tc>
        <w:tc>
          <w:tcPr>
            <w:tcW w:w="1134" w:type="dxa"/>
          </w:tcPr>
          <w:p w14:paraId="26023B7D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vMerge/>
          </w:tcPr>
          <w:p w14:paraId="3EB0ECA6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247365A9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208B8" w:rsidRPr="00635D46" w14:paraId="7D896598" w14:textId="77777777" w:rsidTr="002208B8">
        <w:trPr>
          <w:trHeight w:val="156"/>
        </w:trPr>
        <w:tc>
          <w:tcPr>
            <w:tcW w:w="568" w:type="dxa"/>
          </w:tcPr>
          <w:p w14:paraId="4CCDA0FA" w14:textId="114B8F3E" w:rsidR="003B2C16" w:rsidRPr="00635D46" w:rsidRDefault="002208B8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977" w:type="dxa"/>
          </w:tcPr>
          <w:p w14:paraId="07A585CB" w14:textId="6DDE947E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1134" w:type="dxa"/>
          </w:tcPr>
          <w:p w14:paraId="740A7098" w14:textId="0EF3A8A4" w:rsidR="003B2C16" w:rsidRPr="00635D46" w:rsidRDefault="003B2C16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3118" w:type="dxa"/>
            <w:vMerge/>
          </w:tcPr>
          <w:p w14:paraId="4F8E6BBB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25C7D028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208B8" w:rsidRPr="00635D46" w14:paraId="3D077B2E" w14:textId="77777777" w:rsidTr="002208B8">
        <w:trPr>
          <w:trHeight w:val="120"/>
        </w:trPr>
        <w:tc>
          <w:tcPr>
            <w:tcW w:w="568" w:type="dxa"/>
          </w:tcPr>
          <w:p w14:paraId="1B0B7AF9" w14:textId="1AC30515" w:rsidR="003B2C16" w:rsidRPr="00635D46" w:rsidRDefault="002208B8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977" w:type="dxa"/>
          </w:tcPr>
          <w:p w14:paraId="22795496" w14:textId="34994504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1134" w:type="dxa"/>
          </w:tcPr>
          <w:p w14:paraId="23AEC5D3" w14:textId="76F96F16" w:rsidR="003B2C16" w:rsidRPr="00635D46" w:rsidRDefault="003B2C16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334</w:t>
            </w:r>
          </w:p>
        </w:tc>
        <w:tc>
          <w:tcPr>
            <w:tcW w:w="3118" w:type="dxa"/>
            <w:vMerge/>
          </w:tcPr>
          <w:p w14:paraId="02E80680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A4DFD9F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208B8" w:rsidRPr="00635D46" w14:paraId="1CE76108" w14:textId="77777777" w:rsidTr="002208B8">
        <w:trPr>
          <w:trHeight w:val="192"/>
        </w:trPr>
        <w:tc>
          <w:tcPr>
            <w:tcW w:w="568" w:type="dxa"/>
          </w:tcPr>
          <w:p w14:paraId="630D69F4" w14:textId="0587A093" w:rsidR="003B2C16" w:rsidRPr="00635D46" w:rsidRDefault="002208B8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977" w:type="dxa"/>
          </w:tcPr>
          <w:p w14:paraId="14A6921B" w14:textId="5A278784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Цукор-пісок </w:t>
            </w:r>
          </w:p>
        </w:tc>
        <w:tc>
          <w:tcPr>
            <w:tcW w:w="1134" w:type="dxa"/>
          </w:tcPr>
          <w:p w14:paraId="553FCED4" w14:textId="3986BBC7" w:rsidR="003B2C16" w:rsidRPr="00635D46" w:rsidRDefault="003B2C16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223</w:t>
            </w:r>
          </w:p>
        </w:tc>
        <w:tc>
          <w:tcPr>
            <w:tcW w:w="3118" w:type="dxa"/>
            <w:vMerge/>
          </w:tcPr>
          <w:p w14:paraId="0BEE7DA0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57561819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208B8" w:rsidRPr="00635D46" w14:paraId="69331080" w14:textId="77777777" w:rsidTr="002208B8">
        <w:trPr>
          <w:trHeight w:val="192"/>
        </w:trPr>
        <w:tc>
          <w:tcPr>
            <w:tcW w:w="568" w:type="dxa"/>
          </w:tcPr>
          <w:p w14:paraId="73824399" w14:textId="78D38696" w:rsidR="003B2C16" w:rsidRPr="00635D46" w:rsidRDefault="002208B8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977" w:type="dxa"/>
          </w:tcPr>
          <w:p w14:paraId="676840A9" w14:textId="00DE9F8F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134" w:type="dxa"/>
          </w:tcPr>
          <w:p w14:paraId="25858BCE" w14:textId="779BD164" w:rsidR="003B2C16" w:rsidRPr="00635D46" w:rsidRDefault="003B2C16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3118" w:type="dxa"/>
            <w:vMerge/>
          </w:tcPr>
          <w:p w14:paraId="0F5133B5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9396060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B2C16" w:rsidRPr="00635D46" w14:paraId="484B76C7" w14:textId="77777777" w:rsidTr="002208B8">
        <w:trPr>
          <w:trHeight w:val="180"/>
        </w:trPr>
        <w:tc>
          <w:tcPr>
            <w:tcW w:w="568" w:type="dxa"/>
          </w:tcPr>
          <w:p w14:paraId="670CDF3B" w14:textId="3B65BACA" w:rsidR="003B2C16" w:rsidRPr="00635D46" w:rsidRDefault="002208B8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977" w:type="dxa"/>
          </w:tcPr>
          <w:p w14:paraId="73DCC760" w14:textId="2FBCDC1F" w:rsidR="003B2C16" w:rsidRPr="0086783D" w:rsidRDefault="003B2C16" w:rsidP="003B2C1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Молоко цілісне </w:t>
            </w:r>
          </w:p>
        </w:tc>
        <w:tc>
          <w:tcPr>
            <w:tcW w:w="1134" w:type="dxa"/>
          </w:tcPr>
          <w:p w14:paraId="77D9B21F" w14:textId="7B555AC3" w:rsidR="003B2C16" w:rsidRPr="00635D46" w:rsidRDefault="003B2C16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357</w:t>
            </w:r>
          </w:p>
        </w:tc>
        <w:tc>
          <w:tcPr>
            <w:tcW w:w="3118" w:type="dxa"/>
            <w:vMerge/>
          </w:tcPr>
          <w:p w14:paraId="75934007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2D0C349F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B2C16" w:rsidRPr="00635D46" w14:paraId="5F7EA8FD" w14:textId="77777777" w:rsidTr="002208B8">
        <w:trPr>
          <w:trHeight w:val="132"/>
        </w:trPr>
        <w:tc>
          <w:tcPr>
            <w:tcW w:w="568" w:type="dxa"/>
          </w:tcPr>
          <w:p w14:paraId="121880EB" w14:textId="64C9BB06" w:rsidR="003B2C16" w:rsidRPr="00635D46" w:rsidRDefault="002208B8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977" w:type="dxa"/>
          </w:tcPr>
          <w:p w14:paraId="51167BEE" w14:textId="1487F250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Ванілін </w:t>
            </w:r>
          </w:p>
        </w:tc>
        <w:tc>
          <w:tcPr>
            <w:tcW w:w="1134" w:type="dxa"/>
          </w:tcPr>
          <w:p w14:paraId="669D3B04" w14:textId="3E67AA20" w:rsidR="003B2C16" w:rsidRPr="00635D46" w:rsidRDefault="003B2C16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0.1</w:t>
            </w:r>
          </w:p>
        </w:tc>
        <w:tc>
          <w:tcPr>
            <w:tcW w:w="3118" w:type="dxa"/>
            <w:vMerge/>
          </w:tcPr>
          <w:p w14:paraId="38EDF553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BE94812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B2C16" w:rsidRPr="00635D46" w14:paraId="4F83A6E2" w14:textId="77777777" w:rsidTr="002208B8">
        <w:trPr>
          <w:trHeight w:val="192"/>
        </w:trPr>
        <w:tc>
          <w:tcPr>
            <w:tcW w:w="568" w:type="dxa"/>
          </w:tcPr>
          <w:p w14:paraId="461EC8B6" w14:textId="77777777" w:rsidR="003B2C16" w:rsidRPr="00635D46" w:rsidRDefault="003B2C16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2606BAD8" w14:textId="27B6D6BD" w:rsidR="003B2C16" w:rsidRPr="00213CD0" w:rsidRDefault="002208B8" w:rsidP="003B2C1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134" w:type="dxa"/>
          </w:tcPr>
          <w:p w14:paraId="6B3ACA4E" w14:textId="4C75B625" w:rsidR="003B2C16" w:rsidRPr="00213CD0" w:rsidRDefault="002208B8" w:rsidP="003B2C1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1000</w:t>
            </w:r>
          </w:p>
        </w:tc>
        <w:tc>
          <w:tcPr>
            <w:tcW w:w="3118" w:type="dxa"/>
            <w:vMerge/>
          </w:tcPr>
          <w:p w14:paraId="49700A5F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6A4AB80C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8A615FB" w14:textId="77777777" w:rsidR="00BD7FD6" w:rsidRPr="00635D46" w:rsidRDefault="00BD7FD6" w:rsidP="00BD7FD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6A5E48B" w14:textId="77777777" w:rsidR="00BD7FD6" w:rsidRDefault="00BD7FD6" w:rsidP="00BD7FD6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053DA8B4" w14:textId="77777777" w:rsidR="00BD7FD6" w:rsidRDefault="00BD7FD6" w:rsidP="00BD7FD6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297DACB3" w14:textId="77777777" w:rsidR="00BD7FD6" w:rsidRDefault="00BD7FD6" w:rsidP="00BD7FD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5557286A" w14:textId="77777777" w:rsidR="00BD7FD6" w:rsidRPr="00635D46" w:rsidRDefault="00BD7FD6" w:rsidP="00BD7FD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0BB65F1A" w14:textId="77777777" w:rsidR="00BD7FD6" w:rsidRPr="00635D46" w:rsidRDefault="00BD7FD6" w:rsidP="00BD7FD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BD7FD6" w:rsidRPr="00635D46" w14:paraId="539400D4" w14:textId="77777777" w:rsidTr="00EC52BD">
        <w:trPr>
          <w:trHeight w:val="516"/>
        </w:trPr>
        <w:tc>
          <w:tcPr>
            <w:tcW w:w="3272" w:type="dxa"/>
            <w:vAlign w:val="center"/>
          </w:tcPr>
          <w:p w14:paraId="6E6B0DD5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1BFE96B9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10E8F1E1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BD7FD6" w:rsidRPr="006B3DCC" w14:paraId="29A0D40A" w14:textId="77777777" w:rsidTr="00EC52BD">
        <w:trPr>
          <w:trHeight w:val="1101"/>
        </w:trPr>
        <w:tc>
          <w:tcPr>
            <w:tcW w:w="3272" w:type="dxa"/>
            <w:vAlign w:val="center"/>
          </w:tcPr>
          <w:p w14:paraId="6FF0B8C7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00ED9C7D" w14:textId="518EB562" w:rsidR="00BD7FD6" w:rsidRPr="00635D46" w:rsidRDefault="006D5093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1AFAF95D" wp14:editId="7D65163E">
                  <wp:extent cx="2148840" cy="3108186"/>
                  <wp:effectExtent l="0" t="0" r="3810" b="0"/>
                  <wp:docPr id="39150193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543" cy="31193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9" w:type="dxa"/>
            <w:vAlign w:val="center"/>
          </w:tcPr>
          <w:p w14:paraId="369913FE" w14:textId="74FBD0A4" w:rsidR="00BD7FD6" w:rsidRPr="00635D46" w:rsidRDefault="006D5093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Форма конуса, тістечка без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тріщин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в середині заповнені кремом.</w:t>
            </w:r>
          </w:p>
        </w:tc>
      </w:tr>
      <w:tr w:rsidR="00BD7FD6" w:rsidRPr="00E35BAD" w14:paraId="35FE70CA" w14:textId="77777777" w:rsidTr="00EC52BD">
        <w:trPr>
          <w:trHeight w:val="761"/>
        </w:trPr>
        <w:tc>
          <w:tcPr>
            <w:tcW w:w="3272" w:type="dxa"/>
            <w:vAlign w:val="center"/>
          </w:tcPr>
          <w:p w14:paraId="19F33DA1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800" w:type="dxa"/>
            <w:vMerge/>
            <w:vAlign w:val="center"/>
          </w:tcPr>
          <w:p w14:paraId="23901398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694C7A58" w14:textId="4C8C5834" w:rsidR="00BD7FD6" w:rsidRPr="00635D46" w:rsidRDefault="006D5093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Світло коричневий.</w:t>
            </w:r>
          </w:p>
        </w:tc>
      </w:tr>
      <w:tr w:rsidR="00BD7FD6" w:rsidRPr="00635D46" w14:paraId="153BFAE3" w14:textId="77777777" w:rsidTr="00EC52BD">
        <w:trPr>
          <w:trHeight w:val="1113"/>
        </w:trPr>
        <w:tc>
          <w:tcPr>
            <w:tcW w:w="3272" w:type="dxa"/>
            <w:vAlign w:val="center"/>
          </w:tcPr>
          <w:p w14:paraId="7D39C1A8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2BC746CA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16F3777F" w14:textId="0CB9DC49" w:rsidR="00BD7FD6" w:rsidRPr="00635D46" w:rsidRDefault="006D5093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Солодкий, приємний.</w:t>
            </w:r>
          </w:p>
        </w:tc>
      </w:tr>
      <w:tr w:rsidR="00BD7FD6" w:rsidRPr="00635D46" w14:paraId="6A71C3E7" w14:textId="77777777" w:rsidTr="00EC52BD">
        <w:trPr>
          <w:trHeight w:val="977"/>
        </w:trPr>
        <w:tc>
          <w:tcPr>
            <w:tcW w:w="3272" w:type="dxa"/>
            <w:vAlign w:val="center"/>
          </w:tcPr>
          <w:p w14:paraId="39148F56" w14:textId="3CD8825D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2C4B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800" w:type="dxa"/>
            <w:vMerge/>
            <w:vAlign w:val="center"/>
          </w:tcPr>
          <w:p w14:paraId="64CBAAE9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74689039" w14:textId="3F975222" w:rsidR="00BD7FD6" w:rsidRPr="00635D46" w:rsidRDefault="006D5093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Пишна, м’яка.</w:t>
            </w:r>
          </w:p>
        </w:tc>
      </w:tr>
    </w:tbl>
    <w:p w14:paraId="64D3427B" w14:textId="77777777" w:rsidR="00BD7FD6" w:rsidRDefault="00BD7FD6">
      <w:pPr>
        <w:rPr>
          <w:lang w:val="uk-UA"/>
        </w:rPr>
      </w:pPr>
    </w:p>
    <w:p w14:paraId="4DC13D81" w14:textId="77777777" w:rsidR="0016463A" w:rsidRDefault="0016463A">
      <w:pPr>
        <w:rPr>
          <w:lang w:val="uk-UA"/>
        </w:rPr>
      </w:pPr>
    </w:p>
    <w:p w14:paraId="77CFF627" w14:textId="77777777" w:rsidR="0016463A" w:rsidRDefault="0016463A">
      <w:pPr>
        <w:rPr>
          <w:lang w:val="uk-UA"/>
        </w:rPr>
      </w:pPr>
    </w:p>
    <w:p w14:paraId="609F1B0E" w14:textId="77777777" w:rsidR="0016463A" w:rsidRDefault="0016463A">
      <w:pPr>
        <w:rPr>
          <w:lang w:val="uk-UA"/>
        </w:rPr>
      </w:pPr>
    </w:p>
    <w:p w14:paraId="225C8A87" w14:textId="77777777" w:rsidR="0016463A" w:rsidRDefault="0016463A">
      <w:pPr>
        <w:rPr>
          <w:lang w:val="uk-UA"/>
        </w:rPr>
      </w:pPr>
    </w:p>
    <w:p w14:paraId="1C546BB9" w14:textId="77777777" w:rsidR="0016463A" w:rsidRDefault="0016463A">
      <w:pPr>
        <w:rPr>
          <w:lang w:val="uk-UA"/>
        </w:rPr>
      </w:pPr>
    </w:p>
    <w:p w14:paraId="61B1CCE3" w14:textId="77777777" w:rsidR="0016463A" w:rsidRDefault="0016463A">
      <w:pPr>
        <w:rPr>
          <w:lang w:val="uk-UA"/>
        </w:rPr>
      </w:pPr>
    </w:p>
    <w:sectPr w:rsidR="0016463A" w:rsidSect="00970D98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C640D"/>
    <w:multiLevelType w:val="hybridMultilevel"/>
    <w:tmpl w:val="CA548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64145"/>
    <w:multiLevelType w:val="hybridMultilevel"/>
    <w:tmpl w:val="B9BA8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0788D"/>
    <w:multiLevelType w:val="hybridMultilevel"/>
    <w:tmpl w:val="268C0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4673D"/>
    <w:multiLevelType w:val="hybridMultilevel"/>
    <w:tmpl w:val="9CF26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332322">
    <w:abstractNumId w:val="1"/>
  </w:num>
  <w:num w:numId="2" w16cid:durableId="735475178">
    <w:abstractNumId w:val="0"/>
  </w:num>
  <w:num w:numId="3" w16cid:durableId="405878425">
    <w:abstractNumId w:val="3"/>
  </w:num>
  <w:num w:numId="4" w16cid:durableId="859471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4D"/>
    <w:rsid w:val="000A6A60"/>
    <w:rsid w:val="0016463A"/>
    <w:rsid w:val="001C05F8"/>
    <w:rsid w:val="001E0030"/>
    <w:rsid w:val="002208B8"/>
    <w:rsid w:val="002C4B99"/>
    <w:rsid w:val="00306FB2"/>
    <w:rsid w:val="0031110A"/>
    <w:rsid w:val="00346608"/>
    <w:rsid w:val="00395D53"/>
    <w:rsid w:val="003B2C16"/>
    <w:rsid w:val="005909BE"/>
    <w:rsid w:val="00590A28"/>
    <w:rsid w:val="006B3DCC"/>
    <w:rsid w:val="006D5093"/>
    <w:rsid w:val="00746371"/>
    <w:rsid w:val="00757A9D"/>
    <w:rsid w:val="007A00D0"/>
    <w:rsid w:val="007B6C4D"/>
    <w:rsid w:val="007F7DF1"/>
    <w:rsid w:val="00820491"/>
    <w:rsid w:val="0086783D"/>
    <w:rsid w:val="009018A5"/>
    <w:rsid w:val="0092708E"/>
    <w:rsid w:val="0096789E"/>
    <w:rsid w:val="00970D98"/>
    <w:rsid w:val="009828EE"/>
    <w:rsid w:val="009A0766"/>
    <w:rsid w:val="00A748E8"/>
    <w:rsid w:val="00B02F58"/>
    <w:rsid w:val="00BB5C6F"/>
    <w:rsid w:val="00BD7FD6"/>
    <w:rsid w:val="00BE4A3D"/>
    <w:rsid w:val="00C9799A"/>
    <w:rsid w:val="00E35BAD"/>
    <w:rsid w:val="00E3634C"/>
    <w:rsid w:val="00F07D19"/>
    <w:rsid w:val="00F16DB3"/>
    <w:rsid w:val="00F737FE"/>
    <w:rsid w:val="00F764AC"/>
    <w:rsid w:val="00F96399"/>
    <w:rsid w:val="00FE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157A"/>
  <w15:chartTrackingRefBased/>
  <w15:docId w15:val="{A86A213E-27C4-4280-A04D-A639A06D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D98"/>
  </w:style>
  <w:style w:type="paragraph" w:styleId="1">
    <w:name w:val="heading 1"/>
    <w:basedOn w:val="a"/>
    <w:next w:val="a"/>
    <w:link w:val="10"/>
    <w:uiPriority w:val="9"/>
    <w:qFormat/>
    <w:rsid w:val="007B6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C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C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C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6C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6C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6C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6C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6C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6C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6C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6C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6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6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6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6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6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6C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6C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6C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6C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6C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6C4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970D98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6783D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6783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C4B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16DIY79zgX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5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Клименко</dc:creator>
  <cp:keywords/>
  <dc:description/>
  <cp:lastModifiedBy>Емілія Іманова</cp:lastModifiedBy>
  <cp:revision>20</cp:revision>
  <dcterms:created xsi:type="dcterms:W3CDTF">2025-08-26T10:02:00Z</dcterms:created>
  <dcterms:modified xsi:type="dcterms:W3CDTF">2026-01-21T20:11:00Z</dcterms:modified>
</cp:coreProperties>
</file>