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50" w:rsidRDefault="006212BB">
      <w:r w:rsidRPr="006212BB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11084353" wp14:editId="050B801A">
            <wp:simplePos x="0" y="0"/>
            <wp:positionH relativeFrom="column">
              <wp:posOffset>-263635</wp:posOffset>
            </wp:positionH>
            <wp:positionV relativeFrom="paragraph">
              <wp:posOffset>4375592</wp:posOffset>
            </wp:positionV>
            <wp:extent cx="1967920" cy="520101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20" cy="520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2BB"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4DB509BD" wp14:editId="35437CAA">
            <wp:simplePos x="0" y="0"/>
            <wp:positionH relativeFrom="column">
              <wp:posOffset>3294407</wp:posOffset>
            </wp:positionH>
            <wp:positionV relativeFrom="paragraph">
              <wp:posOffset>5184775</wp:posOffset>
            </wp:positionV>
            <wp:extent cx="2802835" cy="439180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35" cy="439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2BB"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791259E6" wp14:editId="500FCC15">
            <wp:simplePos x="0" y="0"/>
            <wp:positionH relativeFrom="margin">
              <wp:posOffset>1181901</wp:posOffset>
            </wp:positionH>
            <wp:positionV relativeFrom="paragraph">
              <wp:posOffset>2580336</wp:posOffset>
            </wp:positionV>
            <wp:extent cx="2961861" cy="4456933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61" cy="445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2BB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9152177" wp14:editId="0AB191EC">
            <wp:simplePos x="0" y="0"/>
            <wp:positionH relativeFrom="margin">
              <wp:align>right</wp:align>
            </wp:positionH>
            <wp:positionV relativeFrom="paragraph">
              <wp:posOffset>-3313</wp:posOffset>
            </wp:positionV>
            <wp:extent cx="3021496" cy="4835118"/>
            <wp:effectExtent l="0" t="0" r="762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496" cy="48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2BB">
        <w:rPr>
          <w:noProof/>
          <w:lang w:eastAsia="uk-UA"/>
        </w:rPr>
        <w:drawing>
          <wp:inline distT="0" distB="0" distL="0" distR="0" wp14:anchorId="374156E6" wp14:editId="60AF75D7">
            <wp:extent cx="1928357" cy="27870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27" cy="281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BB"/>
    <w:rsid w:val="006212BB"/>
    <w:rsid w:val="00E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E6AA4-C086-433F-BF1A-0CF5893C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ТехноРай</dc:creator>
  <cp:keywords/>
  <dc:description/>
  <cp:lastModifiedBy>ТехноРай</cp:lastModifiedBy>
  <cp:revision>2</cp:revision>
  <dcterms:created xsi:type="dcterms:W3CDTF">2026-02-03T12:27:00Z</dcterms:created>
  <dcterms:modified xsi:type="dcterms:W3CDTF">2026-02-03T12:30:00Z</dcterms:modified>
</cp:coreProperties>
</file>