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CE" w:rsidRDefault="00173FCE" w:rsidP="00173F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Картка-розробка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73FCE" w:rsidRPr="00173FCE" w:rsidRDefault="00173FCE" w:rsidP="00173F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F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«Як материки отримали свої назви?»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5"/>
      </w:tblGrid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Pr="00707C2C" w:rsidRDefault="00173FCE" w:rsidP="00173F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C2C">
              <w:rPr>
                <w:rFonts w:ascii="Times New Roman" w:hAnsi="Times New Roman" w:cs="Times New Roman"/>
                <w:bCs/>
                <w:sz w:val="24"/>
                <w:szCs w:val="24"/>
              </w:rPr>
              <w:t>«Як материки отримали свої назви?»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Клас, програма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13158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="0013158C">
              <w:rPr>
                <w:rFonts w:ascii="Times New Roman" w:hAnsi="Times New Roman" w:cs="Times New Roman"/>
                <w:sz w:val="24"/>
                <w:szCs w:val="24"/>
              </w:rPr>
              <w:t>ьна програма «Географія. 7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Коберніка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 ін.)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Ключове питання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543EF2" w:rsidP="007B69D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«</w:t>
            </w:r>
            <w:r w:rsidR="00DA62E2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Чи варто взнавати назви материків на </w:t>
            </w:r>
            <w:r w:rsidR="007B69D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інших</w:t>
            </w:r>
            <w:r w:rsidR="00DA62E2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мовах світу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?»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Інформаційний.</w:t>
            </w:r>
            <w:r w:rsidR="00DA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EF2" w:rsidRDefault="00543EF2" w:rsidP="00543EF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Короткотривалий.</w:t>
            </w:r>
          </w:p>
          <w:p w:rsidR="00173FCE" w:rsidRDefault="00C5649E" w:rsidP="00543EF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62E2">
              <w:rPr>
                <w:rFonts w:ascii="Times New Roman" w:hAnsi="Times New Roman" w:cs="Times New Roman"/>
                <w:sz w:val="24"/>
                <w:szCs w:val="24"/>
              </w:rPr>
              <w:t>руповий</w:t>
            </w:r>
            <w:r w:rsidR="007B6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707C2C"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нотація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4" w:rsidRDefault="00DA62E2" w:rsidP="0046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94">
              <w:rPr>
                <w:rFonts w:ascii="Times New Roman" w:hAnsi="Times New Roman" w:cs="Times New Roman"/>
                <w:sz w:val="24"/>
                <w:szCs w:val="24"/>
              </w:rPr>
              <w:t xml:space="preserve">Цей </w:t>
            </w:r>
            <w:proofErr w:type="spellStart"/>
            <w:r w:rsidRPr="00462394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462394">
              <w:rPr>
                <w:rFonts w:ascii="Times New Roman" w:hAnsi="Times New Roman" w:cs="Times New Roman"/>
                <w:sz w:val="24"/>
                <w:szCs w:val="24"/>
              </w:rPr>
              <w:t xml:space="preserve"> дозволяє учням </w:t>
            </w:r>
            <w:r w:rsidR="00462394" w:rsidRPr="00462394">
              <w:rPr>
                <w:rFonts w:ascii="Times New Roman" w:hAnsi="Times New Roman" w:cs="Times New Roman"/>
                <w:sz w:val="24"/>
                <w:szCs w:val="24"/>
              </w:rPr>
              <w:t xml:space="preserve">досліджувати та розуміти різноманітність мов світу. </w:t>
            </w:r>
          </w:p>
          <w:p w:rsidR="00462394" w:rsidRDefault="00462394" w:rsidP="0046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94">
              <w:rPr>
                <w:rFonts w:ascii="Times New Roman" w:hAnsi="Times New Roman" w:cs="Times New Roman"/>
                <w:sz w:val="24"/>
                <w:szCs w:val="24"/>
              </w:rPr>
              <w:t xml:space="preserve">Вчить бачити в різноманітті унікальне, приймати інших і усвідомлювати взаємозалежність людей у суспільстві. </w:t>
            </w:r>
          </w:p>
          <w:p w:rsidR="00173FCE" w:rsidRPr="00462394" w:rsidRDefault="00173FCE" w:rsidP="0046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94">
              <w:rPr>
                <w:rFonts w:ascii="Times New Roman" w:hAnsi="Times New Roman" w:cs="Times New Roman"/>
                <w:sz w:val="24"/>
                <w:szCs w:val="24"/>
              </w:rPr>
              <w:t>Також дасть можливість проявити навички представлення інформації</w:t>
            </w:r>
            <w:r w:rsidR="00462394" w:rsidRPr="0046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DA62E2" w:rsidP="00DA62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2">
              <w:rPr>
                <w:rFonts w:ascii="Times New Roman" w:hAnsi="Times New Roman" w:cs="Times New Roman"/>
                <w:sz w:val="24"/>
                <w:szCs w:val="24"/>
              </w:rPr>
              <w:t xml:space="preserve">Дослідити інформацію про назви материків </w:t>
            </w:r>
            <w:r w:rsidR="00C5649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A62E2">
              <w:rPr>
                <w:rFonts w:ascii="Times New Roman" w:hAnsi="Times New Roman" w:cs="Times New Roman"/>
                <w:sz w:val="24"/>
                <w:szCs w:val="24"/>
              </w:rPr>
              <w:t>найпоширеніших мовах світу.</w:t>
            </w:r>
          </w:p>
          <w:p w:rsidR="00DA62E2" w:rsidRPr="00DA62E2" w:rsidRDefault="00DA62E2" w:rsidP="004623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2">
              <w:rPr>
                <w:rFonts w:ascii="Times New Roman" w:hAnsi="Times New Roman" w:cs="Times New Roman"/>
                <w:sz w:val="24"/>
                <w:szCs w:val="24"/>
              </w:rPr>
              <w:t>Розвивати  такі компетентності: Спілкування державною (і</w:t>
            </w:r>
          </w:p>
          <w:p w:rsidR="00DA62E2" w:rsidRDefault="00DA62E2" w:rsidP="004623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2">
              <w:rPr>
                <w:rFonts w:ascii="Times New Roman" w:hAnsi="Times New Roman" w:cs="Times New Roman"/>
                <w:sz w:val="24"/>
                <w:szCs w:val="24"/>
              </w:rPr>
              <w:t xml:space="preserve">рідною у разі відмінності) мовою, </w:t>
            </w:r>
            <w:r w:rsidR="00462394">
              <w:rPr>
                <w:rFonts w:ascii="Times New Roman" w:hAnsi="Times New Roman" w:cs="Times New Roman"/>
                <w:sz w:val="24"/>
                <w:szCs w:val="24"/>
              </w:rPr>
              <w:t xml:space="preserve">Спілкування </w:t>
            </w:r>
            <w:r w:rsidRPr="00DA62E2">
              <w:rPr>
                <w:rFonts w:ascii="Times New Roman" w:hAnsi="Times New Roman" w:cs="Times New Roman"/>
                <w:sz w:val="24"/>
                <w:szCs w:val="24"/>
              </w:rPr>
              <w:t>іноземними мовами, Інформаційно-цифрова, Уміння вчитися впродовж життя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462394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</w:t>
            </w:r>
            <w:r w:rsidRPr="00DA62E2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394" w:rsidRPr="00DA62E2" w:rsidRDefault="00462394" w:rsidP="00C564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Формувати вміння аналізувати та систематизувати отриману інформацію.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Результати (продукти)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E6" w:rsidRPr="005428E6" w:rsidRDefault="005428E6" w:rsidP="005428E6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5428E6">
              <w:rPr>
                <w:rFonts w:ascii="Times New Roman" w:hAnsi="Times New Roman" w:cs="Times New Roman"/>
                <w:sz w:val="24"/>
                <w:lang w:eastAsia="uk-UA"/>
              </w:rPr>
              <w:t>Учні заповнюють слайди з таблицями, додаючи до них інформацію про назви материків на 6-ти обраних мовах. У результаті, по завершенню, має бути готово дві през</w:t>
            </w:r>
            <w:r w:rsidR="00A61989">
              <w:rPr>
                <w:rFonts w:ascii="Times New Roman" w:hAnsi="Times New Roman" w:cs="Times New Roman"/>
                <w:sz w:val="24"/>
                <w:lang w:eastAsia="uk-UA"/>
              </w:rPr>
              <w:t>е</w:t>
            </w:r>
            <w:r w:rsidRPr="005428E6">
              <w:rPr>
                <w:rFonts w:ascii="Times New Roman" w:hAnsi="Times New Roman" w:cs="Times New Roman"/>
                <w:sz w:val="24"/>
                <w:lang w:eastAsia="uk-UA"/>
              </w:rPr>
              <w:t xml:space="preserve">нтації з 4-6 слайдами. </w:t>
            </w:r>
          </w:p>
          <w:p w:rsidR="005428E6" w:rsidRPr="005428E6" w:rsidRDefault="005428E6" w:rsidP="005428E6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5428E6">
              <w:rPr>
                <w:rFonts w:ascii="Times New Roman" w:hAnsi="Times New Roman" w:cs="Times New Roman"/>
                <w:sz w:val="24"/>
                <w:lang w:eastAsia="uk-UA"/>
              </w:rPr>
              <w:t xml:space="preserve">По закінченню підготовки презентацій буде організоване обговорення, в якому учні поділяться своїми дослідженнями та послухають виступи інших. </w:t>
            </w:r>
          </w:p>
          <w:p w:rsidR="00173FCE" w:rsidRPr="005428E6" w:rsidRDefault="005428E6" w:rsidP="005428E6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5428E6">
              <w:rPr>
                <w:rFonts w:ascii="Times New Roman" w:hAnsi="Times New Roman" w:cs="Times New Roman"/>
                <w:sz w:val="24"/>
                <w:lang w:eastAsia="uk-UA"/>
              </w:rPr>
              <w:t>Очікується, що учні отримають глибоке розуміння географічних, культурних та історичних знань, а також розвиватимуть навички дослідницької роботи та комунікації.</w:t>
            </w:r>
          </w:p>
        </w:tc>
      </w:tr>
      <w:tr w:rsidR="00173FCE" w:rsidTr="00543EF2">
        <w:trPr>
          <w:trHeight w:val="74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CE" w:rsidRDefault="00173FCE" w:rsidP="00543EF2">
            <w:pPr>
              <w:pStyle w:val="Default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Завдання та зміст діяльності учнів</w:t>
            </w:r>
          </w:p>
          <w:p w:rsidR="00173FCE" w:rsidRDefault="00173FCE" w:rsidP="00543EF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етапами</w:t>
            </w:r>
          </w:p>
        </w:tc>
      </w:tr>
      <w:tr w:rsidR="00173FCE" w:rsidTr="0013158C">
        <w:trPr>
          <w:trHeight w:val="19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C" w:rsidRPr="00B72E02" w:rsidRDefault="0013158C" w:rsidP="0013158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етап.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Підготовчий етап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мети та завдань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3158C" w:rsidRDefault="0013158C" w:rsidP="0013158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єднання учнів у дві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групи.</w:t>
            </w:r>
          </w:p>
          <w:p w:rsidR="00173FCE" w:rsidRDefault="0013158C" w:rsidP="0013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обирають групи мов, які їх цікавлять більше.</w:t>
            </w:r>
          </w:p>
          <w:p w:rsidR="00B72E02" w:rsidRPr="0013158C" w:rsidRDefault="00B72E02" w:rsidP="0013158C">
            <w:r w:rsidRPr="00B72E02">
              <w:rPr>
                <w:rFonts w:ascii="Times New Roman" w:hAnsi="Times New Roman" w:cs="Times New Roman"/>
                <w:bCs/>
                <w:sz w:val="24"/>
                <w:szCs w:val="24"/>
              </w:rPr>
              <w:t>Підключення дітей до презентаці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B72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B72E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Canva</w:t>
            </w:r>
            <w:proofErr w:type="spellEnd"/>
            <w:r w:rsidRPr="00B72E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E" w:rsidRDefault="00173FCE" w:rsidP="00543EF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Кожна група учнів обирає одну з</w:t>
            </w:r>
            <w:r w:rsidR="00C5649E">
              <w:rPr>
                <w:rFonts w:ascii="Times New Roman" w:hAnsi="Times New Roman" w:cs="Times New Roman"/>
                <w:sz w:val="24"/>
                <w:szCs w:val="24"/>
              </w:rPr>
              <w:t xml:space="preserve"> двох груп мов: азійських </w:t>
            </w:r>
            <w:r w:rsidR="0013158C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C5649E"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європейських.</w:t>
            </w:r>
            <w:r w:rsidR="00A61989">
              <w:rPr>
                <w:rFonts w:ascii="Times New Roman" w:hAnsi="Times New Roman" w:cs="Times New Roman"/>
                <w:sz w:val="24"/>
                <w:szCs w:val="24"/>
              </w:rPr>
              <w:t xml:space="preserve"> Загалом 6 мов.</w:t>
            </w:r>
          </w:p>
          <w:p w:rsidR="0013158C" w:rsidRDefault="0013158C" w:rsidP="0013158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Вправа «Лотерея»</w:t>
            </w:r>
          </w:p>
          <w:p w:rsidR="0013158C" w:rsidRPr="00A61989" w:rsidRDefault="00A61989" w:rsidP="0013158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sz w:val="24"/>
                <w:szCs w:val="24"/>
              </w:rPr>
              <w:t xml:space="preserve">Записати назви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 </w:t>
            </w:r>
            <w:r w:rsidRPr="00A61989">
              <w:rPr>
                <w:rFonts w:ascii="Times New Roman" w:hAnsi="Times New Roman" w:cs="Times New Roman"/>
                <w:sz w:val="24"/>
                <w:szCs w:val="24"/>
              </w:rPr>
              <w:t xml:space="preserve">на окремих картках. Дозволити учням вибирати картку наугад. Кожна картка буде представляти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мову </w:t>
            </w:r>
            <w:r w:rsidRPr="00A61989">
              <w:rPr>
                <w:rFonts w:ascii="Times New Roman" w:hAnsi="Times New Roman" w:cs="Times New Roman"/>
                <w:sz w:val="24"/>
                <w:szCs w:val="24"/>
              </w:rPr>
              <w:t>для дослідження.</w:t>
            </w:r>
          </w:p>
          <w:p w:rsidR="00A61989" w:rsidRPr="000E7A11" w:rsidRDefault="00A61989" w:rsidP="00C5649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або </w:t>
            </w:r>
            <w:r w:rsidRPr="000E7A11">
              <w:rPr>
                <w:rFonts w:ascii="Times New Roman" w:hAnsi="Times New Roman" w:cs="Times New Roman"/>
                <w:sz w:val="24"/>
                <w:szCs w:val="28"/>
              </w:rPr>
              <w:t xml:space="preserve">Використати </w:t>
            </w:r>
            <w:r w:rsidR="00B72E0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E7A11">
              <w:rPr>
                <w:rFonts w:ascii="Times New Roman" w:hAnsi="Times New Roman" w:cs="Times New Roman"/>
                <w:sz w:val="24"/>
                <w:szCs w:val="28"/>
              </w:rPr>
              <w:t>Генератор випадкових назв</w:t>
            </w:r>
            <w:r w:rsidR="00B72E0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0E7A1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Default"/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 xml:space="preserve">2 </w:t>
            </w:r>
            <w:r>
              <w:rPr>
                <w:b/>
                <w:bCs/>
                <w:lang w:val="uk-UA"/>
              </w:rPr>
              <w:t>етап. Пошуково-аналітичний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Кожен учень </w:t>
            </w:r>
            <w:r w:rsidR="00B72E02">
              <w:rPr>
                <w:rFonts w:ascii="Times New Roman" w:hAnsi="Times New Roman" w:cs="Times New Roman"/>
                <w:sz w:val="24"/>
                <w:szCs w:val="24"/>
              </w:rPr>
              <w:t xml:space="preserve">в  групі шукає інформацію про назви материків </w:t>
            </w:r>
            <w:r w:rsidR="00EF5A71">
              <w:rPr>
                <w:rFonts w:ascii="Times New Roman" w:hAnsi="Times New Roman" w:cs="Times New Roman"/>
                <w:sz w:val="24"/>
                <w:szCs w:val="24"/>
              </w:rPr>
              <w:t>відповідно до вибраної на 1-му етапі</w:t>
            </w:r>
            <w:r w:rsidR="00B72E02">
              <w:rPr>
                <w:rFonts w:ascii="Times New Roman" w:hAnsi="Times New Roman" w:cs="Times New Roman"/>
                <w:sz w:val="24"/>
                <w:szCs w:val="24"/>
              </w:rPr>
              <w:t xml:space="preserve"> мови.</w:t>
            </w:r>
          </w:p>
          <w:p w:rsidR="00173FCE" w:rsidRDefault="00173FCE" w:rsidP="00B72E0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Запропонувати учням корисні</w:t>
            </w:r>
            <w:r w:rsidR="00B72E02">
              <w:rPr>
                <w:rFonts w:ascii="Times New Roman" w:hAnsi="Times New Roman" w:cs="Times New Roman"/>
                <w:sz w:val="24"/>
                <w:szCs w:val="24"/>
              </w:rPr>
              <w:t xml:space="preserve"> онлайн-ресурси для дослідження.</w:t>
            </w:r>
          </w:p>
        </w:tc>
      </w:tr>
      <w:tr w:rsidR="00173FCE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CE" w:rsidRDefault="00173FCE" w:rsidP="00543EF2">
            <w:pPr>
              <w:pStyle w:val="Defaul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 етап. Практичний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71" w:rsidRPr="00EF5A71" w:rsidRDefault="00EF5A71" w:rsidP="00EF5A71">
            <w:pPr>
              <w:pStyle w:val="a5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A71">
              <w:rPr>
                <w:rFonts w:ascii="Times New Roman" w:hAnsi="Times New Roman" w:cs="Times New Roman"/>
                <w:sz w:val="24"/>
                <w:lang w:eastAsia="uk-UA"/>
              </w:rPr>
              <w:t xml:space="preserve">Заповнення таблиць у презентаціях, </w:t>
            </w:r>
            <w:r w:rsidR="00D45713">
              <w:rPr>
                <w:rFonts w:ascii="Times New Roman" w:hAnsi="Times New Roman" w:cs="Times New Roman"/>
                <w:sz w:val="24"/>
                <w:lang w:eastAsia="uk-UA"/>
              </w:rPr>
              <w:t>у</w:t>
            </w:r>
            <w:r w:rsidRPr="00EF5A71">
              <w:rPr>
                <w:rFonts w:ascii="Times New Roman" w:hAnsi="Times New Roman" w:cs="Times New Roman"/>
                <w:sz w:val="24"/>
                <w:lang w:eastAsia="uk-UA"/>
              </w:rPr>
              <w:t xml:space="preserve"> яких буде представлена ​​зібрана інформація.</w:t>
            </w:r>
          </w:p>
          <w:p w:rsidR="00173FCE" w:rsidRPr="00EF5A71" w:rsidRDefault="00EF5A71" w:rsidP="00EF5A71">
            <w:pPr>
              <w:pStyle w:val="a5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A71">
              <w:rPr>
                <w:rFonts w:ascii="Times New Roman" w:hAnsi="Times New Roman" w:cs="Times New Roman"/>
                <w:sz w:val="24"/>
                <w:lang w:eastAsia="uk-UA"/>
              </w:rPr>
              <w:t>Додання відповідних карт</w:t>
            </w:r>
            <w:r w:rsidR="00D45713">
              <w:rPr>
                <w:rFonts w:ascii="Times New Roman" w:hAnsi="Times New Roman" w:cs="Times New Roman"/>
                <w:sz w:val="24"/>
                <w:lang w:eastAsia="uk-UA"/>
              </w:rPr>
              <w:t xml:space="preserve"> з материками</w:t>
            </w:r>
            <w:r w:rsidRPr="00EF5A71">
              <w:rPr>
                <w:rFonts w:ascii="Times New Roman" w:hAnsi="Times New Roman" w:cs="Times New Roman"/>
                <w:sz w:val="24"/>
                <w:lang w:eastAsia="uk-UA"/>
              </w:rPr>
              <w:t>.</w:t>
            </w:r>
          </w:p>
        </w:tc>
      </w:tr>
      <w:tr w:rsidR="00707C2C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2C" w:rsidRDefault="00707C2C" w:rsidP="00707C2C">
            <w:pPr>
              <w:pStyle w:val="Defaul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4 етап. Презентаційний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13" w:rsidRPr="00D45713" w:rsidRDefault="00D45713" w:rsidP="00D457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Демонстрація</w:t>
            </w:r>
            <w:r w:rsidRPr="00D45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r w:rsidRPr="00D4571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цій. </w:t>
            </w:r>
            <w:r w:rsidRPr="00D45713">
              <w:rPr>
                <w:rFonts w:ascii="Times New Roman" w:hAnsi="Times New Roman" w:cs="Times New Roman"/>
                <w:sz w:val="24"/>
                <w:szCs w:val="24"/>
              </w:rPr>
              <w:t>В кінці кожна група робить спільний висновок.</w:t>
            </w:r>
          </w:p>
          <w:p w:rsidR="00D45713" w:rsidRPr="00D45713" w:rsidRDefault="00D45713" w:rsidP="00D457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13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невеликого обговорення, стосовно того, що зацікавило учнів у тій чи іншій групі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 </w:t>
            </w:r>
            <w:r w:rsidRPr="00D45713">
              <w:rPr>
                <w:rFonts w:ascii="Times New Roman" w:hAnsi="Times New Roman" w:cs="Times New Roman"/>
                <w:sz w:val="24"/>
                <w:szCs w:val="24"/>
              </w:rPr>
              <w:t>найбільше.</w:t>
            </w:r>
          </w:p>
          <w:p w:rsidR="00707C2C" w:rsidRDefault="00D45713" w:rsidP="00D4571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13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</w:t>
            </w:r>
            <w:proofErr w:type="spellStart"/>
            <w:r w:rsidRPr="00D45713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D45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7C2C" w:rsidTr="00543E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2C" w:rsidRDefault="00707C2C" w:rsidP="00707C2C">
            <w:pPr>
              <w:pStyle w:val="Defaul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5 етап. Оцінювання </w:t>
            </w:r>
          </w:p>
          <w:p w:rsidR="00707C2C" w:rsidRDefault="00707C2C" w:rsidP="00707C2C">
            <w:pPr>
              <w:pStyle w:val="Defaul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та рефлексія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78" w:rsidRPr="00AE507E" w:rsidRDefault="001B3B78" w:rsidP="00AE50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E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 оцінювання:</w:t>
            </w: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Глибина та обсяг інформації (</w:t>
            </w:r>
            <w:r w:rsidR="00277B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бали):</w:t>
            </w:r>
          </w:p>
          <w:p w:rsid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Чи вдало учні зробили пошук та зібрали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достатньо інформації. - 2 бали</w:t>
            </w:r>
          </w:p>
          <w:p w:rsidR="00277B6E" w:rsidRDefault="00277B6E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B6E" w:rsidRPr="00277B6E" w:rsidRDefault="00277B6E" w:rsidP="00277B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B6E">
              <w:rPr>
                <w:rFonts w:ascii="Times New Roman" w:hAnsi="Times New Roman" w:cs="Times New Roman"/>
                <w:bCs/>
                <w:sz w:val="24"/>
                <w:szCs w:val="24"/>
              </w:rPr>
              <w:t>Творчість та оформлення (2 бал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77B6E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  <w:p w:rsidR="00277B6E" w:rsidRPr="00277B6E" w:rsidRDefault="00277B6E" w:rsidP="00277B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Наявність та оригінальність творчих елементів </w:t>
            </w:r>
          </w:p>
          <w:p w:rsidR="00277B6E" w:rsidRPr="001B3B78" w:rsidRDefault="00277B6E" w:rsidP="00277B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B6E">
              <w:rPr>
                <w:rFonts w:ascii="Times New Roman" w:hAnsi="Times New Roman" w:cs="Times New Roman"/>
                <w:bCs/>
                <w:sz w:val="24"/>
                <w:szCs w:val="24"/>
              </w:rPr>
              <w:t>у презентаціях. - 2 бал</w:t>
            </w: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до співпраці (</w:t>
            </w:r>
            <w:r w:rsidR="00277B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бали):</w:t>
            </w: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Рівень активності кожного учасника групи в процесі дослідження та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ідготовки презентації. - 2 бали</w:t>
            </w:r>
          </w:p>
          <w:p w:rsid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Співпраця та допомога між учасниками групи під час виконання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презентації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r w:rsidR="00277B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бали</w:t>
            </w: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публічного виступу (3 бали):</w:t>
            </w:r>
          </w:p>
          <w:p w:rsid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учнів до логічного викладу матеріалу та арг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ументації своїх думок. - </w:t>
            </w:r>
            <w:r w:rsidR="00277B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бали</w:t>
            </w: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Рефлексія та взаємне оцінювання (2 бали):</w:t>
            </w:r>
          </w:p>
          <w:p w:rsidR="001B3B78" w:rsidRPr="001B3B78" w:rsidRDefault="001B3B78" w:rsidP="001B3B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учнів аналізувати свою роботу та знаходит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шляхи для покращення. - 1 бал</w:t>
            </w:r>
          </w:p>
          <w:p w:rsidR="00707C2C" w:rsidRDefault="001B3B78" w:rsidP="001B3B7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78">
              <w:rPr>
                <w:rFonts w:ascii="Times New Roman" w:hAnsi="Times New Roman" w:cs="Times New Roman"/>
                <w:bCs/>
                <w:sz w:val="24"/>
                <w:szCs w:val="24"/>
              </w:rPr>
              <w:t>Оцінювання співучасників учнями та надання конструктивних порад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подальшого розвитку. - 1 бал</w:t>
            </w:r>
          </w:p>
        </w:tc>
      </w:tr>
    </w:tbl>
    <w:p w:rsidR="003A5FB7" w:rsidRDefault="003A5FB7"/>
    <w:sectPr w:rsidR="003A5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2DEE"/>
    <w:multiLevelType w:val="multilevel"/>
    <w:tmpl w:val="730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D463C"/>
    <w:multiLevelType w:val="multilevel"/>
    <w:tmpl w:val="556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D"/>
    <w:rsid w:val="000E7A11"/>
    <w:rsid w:val="0013158C"/>
    <w:rsid w:val="00173FCE"/>
    <w:rsid w:val="001B3B78"/>
    <w:rsid w:val="00277B6E"/>
    <w:rsid w:val="003A5FB7"/>
    <w:rsid w:val="00462394"/>
    <w:rsid w:val="004B10CD"/>
    <w:rsid w:val="005428E6"/>
    <w:rsid w:val="00543EF2"/>
    <w:rsid w:val="00707C2C"/>
    <w:rsid w:val="007B69D0"/>
    <w:rsid w:val="00881E56"/>
    <w:rsid w:val="009368FC"/>
    <w:rsid w:val="00A61989"/>
    <w:rsid w:val="00AE507E"/>
    <w:rsid w:val="00B72E02"/>
    <w:rsid w:val="00B9146F"/>
    <w:rsid w:val="00C5649E"/>
    <w:rsid w:val="00D45713"/>
    <w:rsid w:val="00DA62E2"/>
    <w:rsid w:val="00E25F00"/>
    <w:rsid w:val="00E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B68B"/>
  <w15:chartTrackingRefBased/>
  <w15:docId w15:val="{BAA466F4-53BB-4AA1-9CC2-F9F3F3AB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FCE"/>
    <w:pPr>
      <w:ind w:left="720"/>
      <w:contextualSpacing/>
    </w:pPr>
  </w:style>
  <w:style w:type="paragraph" w:customStyle="1" w:styleId="Default">
    <w:name w:val="Default"/>
    <w:rsid w:val="00173F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4">
    <w:name w:val="Table Grid"/>
    <w:basedOn w:val="a1"/>
    <w:uiPriority w:val="39"/>
    <w:rsid w:val="00173F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428E6"/>
  </w:style>
  <w:style w:type="paragraph" w:styleId="a5">
    <w:name w:val="No Spacing"/>
    <w:uiPriority w:val="1"/>
    <w:qFormat/>
    <w:rsid w:val="005428E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E7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-Admin-</dc:creator>
  <cp:keywords/>
  <dc:description/>
  <cp:lastModifiedBy>-Admin-</cp:lastModifiedBy>
  <cp:revision>8</cp:revision>
  <dcterms:created xsi:type="dcterms:W3CDTF">2024-03-24T20:08:00Z</dcterms:created>
  <dcterms:modified xsi:type="dcterms:W3CDTF">2024-03-28T11:42:00Z</dcterms:modified>
</cp:coreProperties>
</file>