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3D" w:rsidRPr="0026633D" w:rsidRDefault="0026633D" w:rsidP="0026633D">
      <w:pPr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Сьогодні ми з вами поговоримо про надзвичайно важливу тему, яка стосується кожного з нас, хто працює з дошкільнятами. Мова йтиме про цифровізацію дошкільної освіти та про те, як правильно використовувати сучасні технології, щоб вони приносили користь нашим дітям, а не шкодили їхньому розвитку.</w:t>
      </w:r>
    </w:p>
    <w:p w:rsidR="0026633D" w:rsidRDefault="0026633D" w:rsidP="0026633D">
      <w:pPr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Зверніть увагу, що 2 травня 2025 року Кабінет Міністрів України схвалив Концепцію цифрової гігієни для дошкільнят. Цей документ дає нам чіткі орієнтири щодо того, як безпечно та ефективно впроваджувати цифрові технології в роботу з дітьми дошкільного віку.</w:t>
      </w:r>
    </w:p>
    <w:p w:rsidR="0026633D" w:rsidRPr="0026633D" w:rsidRDefault="0026633D" w:rsidP="0026633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33D">
        <w:rPr>
          <w:rFonts w:ascii="Times New Roman" w:hAnsi="Times New Roman" w:cs="Times New Roman"/>
          <w:b/>
          <w:color w:val="C00000"/>
          <w:sz w:val="28"/>
          <w:szCs w:val="28"/>
        </w:rPr>
        <w:t>1. Концепція цифрової гігієни: що це?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Отже, давайте розберемося, що ж таке цифрова гігієна. У нашій практиці ми часто стикаємося з цим терміном, але не завжди розуміємо його глибинний зміст. Цифрова гігієна - це динамічна комбінація правил, знань, умінь, навичок та способів мислення щодо безпечного, раціонального та відповідального використання цифрових технологій.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Уявіть собі, що цифрова гігієна - це така ж необхідна навичка, як і звичайна гігієна. Так само, як ми вчимо дітей мити руки перед їжею, ми маємо вчити їх правильно користуватися гаджетами та інтернетом.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Варто зазначити, що Концепція має три основні напрями спрямованості: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Вдосконалення освітнього процесу в закладах дошкільної освіти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Надання орієнтирів батькам щодо розвитку дитини в умовах цифровізації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Формування здорових цифрових звичок у дітей дошкільного віку</w:t>
      </w: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Важливо пам'ятати: Концепція покликана допомогти захистити фізичне, психологічне та інформаційне благополуччя дитини у цифровому середовищі.</w:t>
      </w:r>
    </w:p>
    <w:p w:rsidR="0026633D" w:rsidRPr="0026633D" w:rsidRDefault="0026633D" w:rsidP="0026633D">
      <w:pPr>
        <w:rPr>
          <w:rFonts w:ascii="Times New Roman" w:hAnsi="Times New Roman" w:cs="Times New Roman"/>
          <w:sz w:val="28"/>
          <w:szCs w:val="28"/>
        </w:rPr>
      </w:pP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33D">
        <w:rPr>
          <w:rFonts w:ascii="Times New Roman" w:hAnsi="Times New Roman" w:cs="Times New Roman"/>
          <w:b/>
          <w:color w:val="C00000"/>
          <w:sz w:val="28"/>
          <w:szCs w:val="28"/>
        </w:rPr>
        <w:t>2. Проблеми, які потребують розв'язання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Перш ніж говорити про рішення, давайте чесно подивимося на проблеми, з якими ми сьогодні стикаємося. У нашій щоденній роботі ми бачимо, що: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Низький рівень цифрової гігієни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Діти дошкільного віку не мають сформованих навичок безпечного використання цифрових технологій. Вони не розуміють, що надмірне перебування перед екраном може нашкодити їхньому здоров'ю.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Відсутність оновлених стандартів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Немає регулярного оновлення норм щодо тривалості та змісту використання електронних пристроїв. Багато закладів працюють за застарілими рекомендаціями.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Недостатність україномовного контенту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Мало спеціально розроблених програм для розвитку цифрової грамотності дітей українською мовою. Батьки часто змушені використовувати російськомовні або англомовні ресурси.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Низький рівень знань батьків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lastRenderedPageBreak/>
        <w:t>Батьки часто не знають про оптимальний безпечний час використання електронних пристроїв для дітей. Деякі батьки, навпаки, повністю забороняють гаджети, що теж не є правильним підходом.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Недостатня поінформованість педагогів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Вихователі не завжди обізнані щодо ризиків, пов'язаних із використанням цифрових технологій. Часто ми самі не знаємо, як правильно організувати роботу з технікою.</w:t>
      </w:r>
    </w:p>
    <w:p w:rsidR="006B4020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Наслідки: Надмірне або безконтрольне користування цифровими пристроями може негативно впливати на емоційний стан, мовлення, пам'ять та здатність до навчання дітей.</w:t>
      </w: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33D">
        <w:rPr>
          <w:rFonts w:ascii="Times New Roman" w:hAnsi="Times New Roman" w:cs="Times New Roman"/>
          <w:b/>
          <w:color w:val="C00000"/>
          <w:sz w:val="28"/>
          <w:szCs w:val="28"/>
        </w:rPr>
        <w:t>3. Ризики використання цифрових технологій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Тепер давайте детальніше розглянемо, з якими саме ризиками ми можемо зіткнутися. Розуміння цих ризиків допоможе нам краще захистити наших вихованців.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Фізичні ризики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Зниження фізичної активності - діти рухаються менше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Напруження очей від тривалого дивлення на екран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Порушення зору - особливо при неправильному освітленні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Проблеми з поставою від незручного положення під час роботи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Психічні ризики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Зниження концентрації уваги - діти стають розсіяними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Гальмування розвитку уяви - готові картинки замість власної фантазії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Ризик емоційного перевантаження від яскравих зображень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Втрата інтересу до інших видів діяльності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Когнітивні ризики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Гальмування критичного мислення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Зниження творчості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Порушення розвитку мовлення - діти менше спілкуються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Соціальні ризики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Зменшення часу на "живе" спілкування з однолітками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Відсутність навичок спільної взаємодії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Порушення соціального розвитку</w:t>
      </w: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Важливо пам'ятати: Не технології самі по собі, а спосіб їх використання визначає, чи будуть вони ресурсом розвитку чи загрозою.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33D">
        <w:rPr>
          <w:rFonts w:ascii="Times New Roman" w:hAnsi="Times New Roman" w:cs="Times New Roman"/>
          <w:b/>
          <w:color w:val="C00000"/>
          <w:sz w:val="28"/>
          <w:szCs w:val="28"/>
        </w:rPr>
        <w:t>4. Мета та строки реалізації Концепції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Отже, яка ж мета цієї Концепції? Вона полягає в забезпеченні цифрової гігієни дітей через кілька ключових напрямів.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Основні завдання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1.</w:t>
      </w:r>
      <w:r w:rsidRPr="0026633D">
        <w:rPr>
          <w:rFonts w:ascii="Times New Roman" w:hAnsi="Times New Roman" w:cs="Times New Roman"/>
          <w:sz w:val="28"/>
          <w:szCs w:val="28"/>
        </w:rPr>
        <w:tab/>
        <w:t>Запровадження обмежень використання цифрових технологій під час освітнього процесу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2.</w:t>
      </w:r>
      <w:r w:rsidRPr="0026633D">
        <w:rPr>
          <w:rFonts w:ascii="Times New Roman" w:hAnsi="Times New Roman" w:cs="Times New Roman"/>
          <w:sz w:val="28"/>
          <w:szCs w:val="28"/>
        </w:rPr>
        <w:tab/>
        <w:t>Формування у дітей старшого дошкільного віку компетентностей з використання цифрових технологій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3.</w:t>
      </w:r>
      <w:r w:rsidRPr="0026633D">
        <w:rPr>
          <w:rFonts w:ascii="Times New Roman" w:hAnsi="Times New Roman" w:cs="Times New Roman"/>
          <w:sz w:val="28"/>
          <w:szCs w:val="28"/>
        </w:rPr>
        <w:tab/>
        <w:t>Підвищення обізнаності дорослих - вихователів та батьків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Строк реалізації Концепції - чотири роки: з 2025 по 2028 рік. Це дає нам достатньо часу для поступового впровадження всіх необхідних змін.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Очікувані результати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Зменшення негативного впливу цифрових технологій на здоров'я дітей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Підвищення цифрової грамотності педагогів і батьків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Налагодження контролю за цифровою поведінкою дітей</w:t>
      </w: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Краща підготовка вихователів до роботи з технологіями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33D">
        <w:rPr>
          <w:rFonts w:ascii="Times New Roman" w:hAnsi="Times New Roman" w:cs="Times New Roman"/>
          <w:b/>
          <w:color w:val="C00000"/>
          <w:sz w:val="28"/>
          <w:szCs w:val="28"/>
        </w:rPr>
        <w:t>5. Основні завдання Концепції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Завдання 1: Створення безпечної цифрової інфраструктури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Нам потрібно забезпечити заклади дошкільної освіти безпечними цифровими технологіями та відповідним обладнанням. Це включає: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Удосконалення нормативно-правової бази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Розробку україномовного контенту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Моніторинг забезпечення технологіями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Завдання 2: Запобігання негативним наслідкам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Необхідно ефективно запобігати та протидіяти негативним наслідкам використання цифрових технологій дітьми. Для цього ми маємо: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Підвищувати обізнаність виробників контенту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Інформувати про ризики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Вимагати відповідальності від виробників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Завдання 3: Формування цифрової компетентності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Розвиток цифрових компетентностей у всіх учасників освітнього процесу: дітей, вихователів та батьків. Це передбачає: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Розробку рекомендацій для батьків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Підвищення кваліфікації педагогів</w:t>
      </w: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Онлайн-курси на Дія.Освіта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33D">
        <w:rPr>
          <w:rFonts w:ascii="Times New Roman" w:hAnsi="Times New Roman" w:cs="Times New Roman"/>
          <w:b/>
          <w:color w:val="C00000"/>
          <w:sz w:val="28"/>
          <w:szCs w:val="28"/>
        </w:rPr>
        <w:t>6. Санітарні норми: екранний час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Тепер перейдемо до конкретних цифр, які нам усім варто знати і дотримуватися. Ці норми затверджені Санітарним регламентом для ЗДО (2021 рік).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Робота за комп'ютером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Вік дитини</w:t>
      </w:r>
      <w:r w:rsidRPr="0026633D">
        <w:rPr>
          <w:rFonts w:ascii="Times New Roman" w:hAnsi="Times New Roman" w:cs="Times New Roman"/>
          <w:sz w:val="28"/>
          <w:szCs w:val="28"/>
        </w:rPr>
        <w:tab/>
        <w:t>Тривалість</w:t>
      </w:r>
      <w:r w:rsidRPr="0026633D">
        <w:rPr>
          <w:rFonts w:ascii="Times New Roman" w:hAnsi="Times New Roman" w:cs="Times New Roman"/>
          <w:sz w:val="28"/>
          <w:szCs w:val="28"/>
        </w:rPr>
        <w:tab/>
        <w:t>Частота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Діти 5 років</w:t>
      </w:r>
      <w:r w:rsidRPr="0026633D">
        <w:rPr>
          <w:rFonts w:ascii="Times New Roman" w:hAnsi="Times New Roman" w:cs="Times New Roman"/>
          <w:sz w:val="28"/>
          <w:szCs w:val="28"/>
        </w:rPr>
        <w:tab/>
        <w:t>Не більше 10 хвилин</w:t>
      </w:r>
      <w:r w:rsidRPr="0026633D">
        <w:rPr>
          <w:rFonts w:ascii="Times New Roman" w:hAnsi="Times New Roman" w:cs="Times New Roman"/>
          <w:sz w:val="28"/>
          <w:szCs w:val="28"/>
        </w:rPr>
        <w:tab/>
        <w:t>Не більше 2 разів на тиждень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Діти 6-7 років</w:t>
      </w:r>
      <w:r w:rsidRPr="0026633D">
        <w:rPr>
          <w:rFonts w:ascii="Times New Roman" w:hAnsi="Times New Roman" w:cs="Times New Roman"/>
          <w:sz w:val="28"/>
          <w:szCs w:val="28"/>
        </w:rPr>
        <w:tab/>
        <w:t>Не більше 15 хвилин</w:t>
      </w:r>
      <w:r w:rsidRPr="0026633D">
        <w:rPr>
          <w:rFonts w:ascii="Times New Roman" w:hAnsi="Times New Roman" w:cs="Times New Roman"/>
          <w:sz w:val="28"/>
          <w:szCs w:val="28"/>
        </w:rPr>
        <w:tab/>
        <w:t>Не більше 2 разів на тиждень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Діти з ООП</w:t>
      </w:r>
      <w:r w:rsidRPr="0026633D">
        <w:rPr>
          <w:rFonts w:ascii="Times New Roman" w:hAnsi="Times New Roman" w:cs="Times New Roman"/>
          <w:sz w:val="28"/>
          <w:szCs w:val="28"/>
        </w:rPr>
        <w:tab/>
        <w:t>5-7 хвилин</w:t>
      </w:r>
      <w:r w:rsidRPr="0026633D">
        <w:rPr>
          <w:rFonts w:ascii="Times New Roman" w:hAnsi="Times New Roman" w:cs="Times New Roman"/>
          <w:sz w:val="28"/>
          <w:szCs w:val="28"/>
        </w:rPr>
        <w:tab/>
        <w:t>Скорочений час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Зверніть увагу: для дітей з особливими освітніми потребами час скорочується ще більше.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Інтерактивні дошки та проєктори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Молодші та середні групи - до 10 хвилин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Старші дошкільники - до 15 хвилин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Оптимальні дні для занять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Найкраще проводити заняття з використанням техніки у вівторок, середу та четверг - це дні з найвищою працездатністю дітей.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Обов'язкова зорова гімнастика після кожного заняття з використанням електронних пристроїв!</w:t>
      </w: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Заборонено використання нетбуків, ноутбуків та пристроїв, де клавіатура не відокремлюється від екрана.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33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7. Гігієнічні вимоги до організації занять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Правильна організація робочого місця - це запорука здоров'я наших дітей. Ось основні вимоги: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Антропометричні вимоги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Робоче місце має відповідати зросту дитини. Не можна саджати малюка на "виросте" - це шкодить його поставі та зору.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Розташування екрана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Екран має бути на рівні очей дитини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Відстань від очей до екрана - не менше 50 сантиметрів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Вимоги до зображення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Стабільне зображення без мерехтінь символів і фону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Переважно розташування кольорових знаків на світлому фоні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Вимоги до приміщення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Матеріали інтер'єру не виділяють шкідливих сполук у повітря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Поверхня підлоги рівна, не слизька, з антистатичними властивостями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Правильне освітлення робочого місця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Комп'ютерна техніка обов'язково повинна мати гігієнічний висновок (сертифікат), який підтверджує її безпеку для дітей.</w:t>
      </w: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Заняття проводяться в присутності педагога, який пройшов інструктаж з техніки безпеки при роботі на комп'ютері.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33D">
        <w:rPr>
          <w:rFonts w:ascii="Times New Roman" w:hAnsi="Times New Roman" w:cs="Times New Roman"/>
          <w:b/>
          <w:color w:val="C00000"/>
          <w:sz w:val="28"/>
          <w:szCs w:val="28"/>
        </w:rPr>
        <w:t>8. Цифрова компетентність вихователів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Шановні колеги, ми з вами - ключові фігури у впровадженні цифрової гігієни. Саме від нашої компетентності залежить, наскільки успішно ми зможемо захистити дітей.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Моніторинг цифрової компетентності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У 2025 році запроваджено проведення моніторингу шляхом проходження тесту з цифрової грамотності "Цифрограм". Це допоможе нам усім зрозуміти свій рівень і визначити напрями для розвитку.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Програма підвищення кваліфікації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Розроблено типову програму підвищення кваліфікації для педагогічних працівників з цифрової гігієни дітей. Курси з цифрової гігієни для батьків та педагогічних працівників розміщені на порталі "Дія.Освіта".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Очікувані показники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Рік</w:t>
      </w:r>
      <w:r w:rsidRPr="0026633D">
        <w:rPr>
          <w:rFonts w:ascii="Times New Roman" w:hAnsi="Times New Roman" w:cs="Times New Roman"/>
          <w:sz w:val="28"/>
          <w:szCs w:val="28"/>
        </w:rPr>
        <w:tab/>
        <w:t>Показник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2026</w:t>
      </w:r>
      <w:r w:rsidRPr="0026633D">
        <w:rPr>
          <w:rFonts w:ascii="Times New Roman" w:hAnsi="Times New Roman" w:cs="Times New Roman"/>
          <w:sz w:val="28"/>
          <w:szCs w:val="28"/>
        </w:rPr>
        <w:tab/>
        <w:t>50% педагогів пройшли підвищення кваліфікації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2027</w:t>
      </w:r>
      <w:r w:rsidRPr="0026633D">
        <w:rPr>
          <w:rFonts w:ascii="Times New Roman" w:hAnsi="Times New Roman" w:cs="Times New Roman"/>
          <w:sz w:val="28"/>
          <w:szCs w:val="28"/>
        </w:rPr>
        <w:tab/>
        <w:t>70% педагогів пройшли підвищення кваліфікації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2028</w:t>
      </w:r>
      <w:r w:rsidRPr="0026633D">
        <w:rPr>
          <w:rFonts w:ascii="Times New Roman" w:hAnsi="Times New Roman" w:cs="Times New Roman"/>
          <w:sz w:val="28"/>
          <w:szCs w:val="28"/>
        </w:rPr>
        <w:tab/>
        <w:t>100% педагогів пройшли підвищення кваліфікації</w:t>
      </w: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Важливо! Акцент зроблено на підтримку та розвиток компетентностей педагогів, а не на проведення перевірок.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33D">
        <w:rPr>
          <w:rFonts w:ascii="Times New Roman" w:hAnsi="Times New Roman" w:cs="Times New Roman"/>
          <w:b/>
          <w:color w:val="C00000"/>
          <w:sz w:val="28"/>
          <w:szCs w:val="28"/>
        </w:rPr>
        <w:t>9. Практичні рекомендації для вихователів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Тепер перейдемо до найголовнішого - практичних порад, які ви можете застосувати у своїй роботі вже сьогодні.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1. Доцільність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Цифровий ресурс використовуйте лише тоді, коли він підсилює педагогічний ефект. Не використовуйте технології "для галочки" - це марнування часу.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2. Гармонізація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lastRenderedPageBreak/>
        <w:t>ІКТ доповнюють, але не замінюють традиційні види діяльності: гру, спілкування, малювання, рух. Пам'ятайте: справжня гра з однолітками важливіша за будь-який додаток.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3. Емоційність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Цифрові засоби мають викликати позитивні емоції, цікавість, здивування. Якщо дитина засмучується або нудьгує - щось йде не так.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4. Безпечність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Дотримуйтесь санітарних норм та правил безпеки: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Обмеження екранного часу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Правильне розташування обладнання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Зорова гімнастика після занять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5. Інтеграція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Цифрові технології природно вплітаються у всі сфери діяльності: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Гра та експеримент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Спостереження та дослідження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•</w:t>
      </w:r>
      <w:r w:rsidRPr="0026633D">
        <w:rPr>
          <w:rFonts w:ascii="Times New Roman" w:hAnsi="Times New Roman" w:cs="Times New Roman"/>
          <w:sz w:val="28"/>
          <w:szCs w:val="28"/>
        </w:rPr>
        <w:tab/>
        <w:t>Художня творчість</w:t>
      </w:r>
    </w:p>
    <w:p w:rsid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Ключова порада: Поєднуйте екранні форми взаємодії з реальним досвідом дитини - через діалог, дослідження, сенсорну активність.</w:t>
      </w:r>
    </w:p>
    <w:p w:rsidR="007F2A13" w:rsidRPr="0026633D" w:rsidRDefault="007F2A13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6633D" w:rsidRPr="007F2A13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F2A13">
        <w:rPr>
          <w:rFonts w:ascii="Times New Roman" w:hAnsi="Times New Roman" w:cs="Times New Roman"/>
          <w:b/>
          <w:color w:val="C00000"/>
          <w:sz w:val="28"/>
          <w:szCs w:val="28"/>
        </w:rPr>
        <w:t>10. Використання цифрових технологій у різних видах діяльності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Давайте подивимося, як ми можемо використовувати технології в різних видах діяльності з дітьми.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Пізнавальна діяльність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Мультимедійні презентації, інтерактивні моделі та відеофрагменти допомагають дітям краще зрозуміти природні й соціальні явища. Наприклад, можна показати, як росте рослина, або як живуть тварини в різних куточках світу.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Корисні інструменти: PowerPoint, відео, інтерактивні моделі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Мовленнєвий розвиток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Інтерактивні вправи сприяють формуванню словникового запасу, граматичних навичок, розвитку уваги й слухової пам'яті.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Корисні інструменти: LearningApps, Wordwall, Quizizz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Художньо-продуктивна діяльність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Сервіси дозволяють дітям створювати власні малюнки, комікси, електронні казки. Це чудовий спосіб розвинути творчі здібності.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Корисні інструменти: Canva, Sketchpad, StoryJumper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Соціально-комунікативна діяльність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Спільні мультимедійні проєкти: створення фотоальбомів, віртуальних подорожей, відеопривітань. Це вчить дітей працювати разом та ділитися результатами.</w:t>
      </w:r>
    </w:p>
    <w:p w:rsidR="0026633D" w:rsidRPr="007F2A13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F2A13">
        <w:rPr>
          <w:rFonts w:ascii="Times New Roman" w:hAnsi="Times New Roman" w:cs="Times New Roman"/>
          <w:b/>
          <w:color w:val="C00000"/>
          <w:sz w:val="28"/>
          <w:szCs w:val="28"/>
        </w:rPr>
        <w:t>11. Вікові особливості застосування ІКТ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Ефективність використання цифрових технологій безпосередньо залежить від віку дитини та її психологічних можливостей. Розглянемо це детальніше.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Молодший дошкільний вік (3-4 роки)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Робота з цифровими засобами здійснюється короткими епізодами. Діти цього віку сприймають яскраві, динамічні, звукові образи. Наше завдання - викликати позитивні емоції та зацікавити дитину.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Середній дошкільний вік (4-5 років)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lastRenderedPageBreak/>
        <w:t>Діти здатні виконувати прості інструкції та розуміють причинно-наслідкові зв'язки. Можна використовувати вправи на впізнавання, класифікацію та запам'ятовування.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Старший дошкільний вік (5-6 років)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Можна застосовувати цифрові ігри з навчальними завданнями, елементи самостійного вибору. Діти цього віку вже здатні до проєктної діяльності та простих творчих завдань.</w:t>
      </w:r>
    </w:p>
    <w:p w:rsidR="0026633D" w:rsidRPr="007F2A13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F2A13">
        <w:rPr>
          <w:rFonts w:ascii="Times New Roman" w:hAnsi="Times New Roman" w:cs="Times New Roman"/>
          <w:b/>
          <w:color w:val="C00000"/>
          <w:sz w:val="28"/>
          <w:szCs w:val="28"/>
        </w:rPr>
        <w:t>12. Очікувані результати реалізації Концепції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Давайте подивимося, яких результатів ми маємо досягти до 2028 року.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Забезпечення закладів дошкільної освіти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Частка закладів, у яких електронні пристрої використовуються відповідно до санітарного регламенту: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Рік</w:t>
      </w:r>
      <w:r w:rsidRPr="0026633D">
        <w:rPr>
          <w:rFonts w:ascii="Times New Roman" w:hAnsi="Times New Roman" w:cs="Times New Roman"/>
          <w:sz w:val="28"/>
          <w:szCs w:val="28"/>
        </w:rPr>
        <w:tab/>
        <w:t>Показник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2026</w:t>
      </w:r>
      <w:r w:rsidRPr="0026633D">
        <w:rPr>
          <w:rFonts w:ascii="Times New Roman" w:hAnsi="Times New Roman" w:cs="Times New Roman"/>
          <w:sz w:val="28"/>
          <w:szCs w:val="28"/>
        </w:rPr>
        <w:tab/>
        <w:t>50% закладів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2027</w:t>
      </w:r>
      <w:r w:rsidRPr="0026633D">
        <w:rPr>
          <w:rFonts w:ascii="Times New Roman" w:hAnsi="Times New Roman" w:cs="Times New Roman"/>
          <w:sz w:val="28"/>
          <w:szCs w:val="28"/>
        </w:rPr>
        <w:tab/>
        <w:t>80% закладів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2028</w:t>
      </w:r>
      <w:r w:rsidRPr="0026633D">
        <w:rPr>
          <w:rFonts w:ascii="Times New Roman" w:hAnsi="Times New Roman" w:cs="Times New Roman"/>
          <w:sz w:val="28"/>
          <w:szCs w:val="28"/>
        </w:rPr>
        <w:tab/>
        <w:t>100% закладів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Скорочення екранного часу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Скорочення середнього часу щоденного використання комп'ютерної техніки дітьми: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Рік</w:t>
      </w:r>
      <w:r w:rsidRPr="0026633D">
        <w:rPr>
          <w:rFonts w:ascii="Times New Roman" w:hAnsi="Times New Roman" w:cs="Times New Roman"/>
          <w:sz w:val="28"/>
          <w:szCs w:val="28"/>
        </w:rPr>
        <w:tab/>
        <w:t>Скорочення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2026</w:t>
      </w:r>
      <w:r w:rsidRPr="0026633D">
        <w:rPr>
          <w:rFonts w:ascii="Times New Roman" w:hAnsi="Times New Roman" w:cs="Times New Roman"/>
          <w:sz w:val="28"/>
          <w:szCs w:val="28"/>
        </w:rPr>
        <w:tab/>
        <w:t>На 30%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2027</w:t>
      </w:r>
      <w:r w:rsidRPr="0026633D">
        <w:rPr>
          <w:rFonts w:ascii="Times New Roman" w:hAnsi="Times New Roman" w:cs="Times New Roman"/>
          <w:sz w:val="28"/>
          <w:szCs w:val="28"/>
        </w:rPr>
        <w:tab/>
        <w:t>На 40%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2028</w:t>
      </w:r>
      <w:r w:rsidRPr="0026633D">
        <w:rPr>
          <w:rFonts w:ascii="Times New Roman" w:hAnsi="Times New Roman" w:cs="Times New Roman"/>
          <w:sz w:val="28"/>
          <w:szCs w:val="28"/>
        </w:rPr>
        <w:tab/>
        <w:t>На 50%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Цифрові ресурси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Кількість цифрових ресурсів, адаптованих для дітей дошкільного віку - не менше 5 одиниць до 2028 року.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Підвищення кваліфікації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100% педагогів пройдуть підвищення кваліфікації з цифрової гігієни до 2028 року.</w:t>
      </w:r>
    </w:p>
    <w:p w:rsidR="0026633D" w:rsidRPr="007F2A13" w:rsidRDefault="0026633D" w:rsidP="0026633D">
      <w:pPr>
        <w:spacing w:after="0" w:line="0" w:lineRule="atLeas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F2A13">
        <w:rPr>
          <w:rFonts w:ascii="Times New Roman" w:hAnsi="Times New Roman" w:cs="Times New Roman"/>
          <w:b/>
          <w:color w:val="C00000"/>
          <w:sz w:val="28"/>
          <w:szCs w:val="28"/>
        </w:rPr>
        <w:t>Висновки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Шановні колеги, підсумуємо наше сьогоднішнє обговорення.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Цифровізація дошкільної освіти - це можливість, яка потребує відповідального підходу.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Концепція цифрової гігієни створює умови для безпечного та усвідомленого використання технологій дітьми. Вона дає нам чіткі орієнтири та конкретні норми, яких варто дотримуватися.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Вихователь відіграє ключову роль у формуванні здорових цифрових звичок у дітей. Саме ми, педагоги, є тими, хто показує дітям правильний шлях у світі технологій.</w:t>
      </w:r>
    </w:p>
    <w:p w:rsidR="0026633D" w:rsidRPr="0026633D" w:rsidRDefault="0026633D" w:rsidP="002663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6633D">
        <w:rPr>
          <w:rFonts w:ascii="Times New Roman" w:hAnsi="Times New Roman" w:cs="Times New Roman"/>
          <w:sz w:val="28"/>
          <w:szCs w:val="28"/>
        </w:rPr>
        <w:t>Співпраця з батьками є необхідною умовою успішної реалізації Концепції. Разом ми зможемо забезпечити нашим дітям безпечне та корисне цифрове майбутнє.</w:t>
      </w:r>
    </w:p>
    <w:sectPr w:rsidR="0026633D" w:rsidRPr="0026633D" w:rsidSect="0026633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512E2"/>
    <w:multiLevelType w:val="multilevel"/>
    <w:tmpl w:val="1F32379A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633D"/>
    <w:rsid w:val="000004C2"/>
    <w:rsid w:val="000015A9"/>
    <w:rsid w:val="00001A5E"/>
    <w:rsid w:val="00002A4A"/>
    <w:rsid w:val="00002FC2"/>
    <w:rsid w:val="00003A17"/>
    <w:rsid w:val="00003B08"/>
    <w:rsid w:val="00006516"/>
    <w:rsid w:val="00006770"/>
    <w:rsid w:val="00006B73"/>
    <w:rsid w:val="0000764A"/>
    <w:rsid w:val="000108E4"/>
    <w:rsid w:val="0001424E"/>
    <w:rsid w:val="00014B8D"/>
    <w:rsid w:val="0001716A"/>
    <w:rsid w:val="000214B6"/>
    <w:rsid w:val="00022DD5"/>
    <w:rsid w:val="000231D4"/>
    <w:rsid w:val="0002525F"/>
    <w:rsid w:val="0002582A"/>
    <w:rsid w:val="00025966"/>
    <w:rsid w:val="0002613B"/>
    <w:rsid w:val="00026933"/>
    <w:rsid w:val="00026E10"/>
    <w:rsid w:val="000272A4"/>
    <w:rsid w:val="00027568"/>
    <w:rsid w:val="00033630"/>
    <w:rsid w:val="000347DF"/>
    <w:rsid w:val="0003530F"/>
    <w:rsid w:val="0003532B"/>
    <w:rsid w:val="0004004B"/>
    <w:rsid w:val="0004141B"/>
    <w:rsid w:val="00042466"/>
    <w:rsid w:val="00043AEF"/>
    <w:rsid w:val="0004421B"/>
    <w:rsid w:val="000442EB"/>
    <w:rsid w:val="000443C6"/>
    <w:rsid w:val="00046367"/>
    <w:rsid w:val="00050623"/>
    <w:rsid w:val="00053295"/>
    <w:rsid w:val="00053FED"/>
    <w:rsid w:val="00054CD7"/>
    <w:rsid w:val="00056758"/>
    <w:rsid w:val="000636AD"/>
    <w:rsid w:val="00064856"/>
    <w:rsid w:val="0006514D"/>
    <w:rsid w:val="00066F8E"/>
    <w:rsid w:val="00071900"/>
    <w:rsid w:val="000726A9"/>
    <w:rsid w:val="0007343A"/>
    <w:rsid w:val="000744B4"/>
    <w:rsid w:val="0007579E"/>
    <w:rsid w:val="000762C9"/>
    <w:rsid w:val="00077C5B"/>
    <w:rsid w:val="00080061"/>
    <w:rsid w:val="00081271"/>
    <w:rsid w:val="00083BE8"/>
    <w:rsid w:val="00085AB6"/>
    <w:rsid w:val="00085C23"/>
    <w:rsid w:val="000862EC"/>
    <w:rsid w:val="00086435"/>
    <w:rsid w:val="000900A3"/>
    <w:rsid w:val="000905B3"/>
    <w:rsid w:val="000919CA"/>
    <w:rsid w:val="000922BC"/>
    <w:rsid w:val="00093C9B"/>
    <w:rsid w:val="00094D06"/>
    <w:rsid w:val="00095732"/>
    <w:rsid w:val="00097464"/>
    <w:rsid w:val="000A0CCB"/>
    <w:rsid w:val="000A1473"/>
    <w:rsid w:val="000A653D"/>
    <w:rsid w:val="000A6AC7"/>
    <w:rsid w:val="000A790E"/>
    <w:rsid w:val="000B0957"/>
    <w:rsid w:val="000B2F8D"/>
    <w:rsid w:val="000B36C5"/>
    <w:rsid w:val="000B417B"/>
    <w:rsid w:val="000B437C"/>
    <w:rsid w:val="000B4557"/>
    <w:rsid w:val="000B478B"/>
    <w:rsid w:val="000B59C5"/>
    <w:rsid w:val="000B5E74"/>
    <w:rsid w:val="000B72C7"/>
    <w:rsid w:val="000C32CE"/>
    <w:rsid w:val="000C3E36"/>
    <w:rsid w:val="000D09B4"/>
    <w:rsid w:val="000D1617"/>
    <w:rsid w:val="000D1745"/>
    <w:rsid w:val="000D2D4C"/>
    <w:rsid w:val="000D3DDA"/>
    <w:rsid w:val="000D4B50"/>
    <w:rsid w:val="000D61E4"/>
    <w:rsid w:val="000D71AE"/>
    <w:rsid w:val="000D7254"/>
    <w:rsid w:val="000D792F"/>
    <w:rsid w:val="000D7F03"/>
    <w:rsid w:val="000E1021"/>
    <w:rsid w:val="000E2AC8"/>
    <w:rsid w:val="000E4502"/>
    <w:rsid w:val="000E6162"/>
    <w:rsid w:val="000E6948"/>
    <w:rsid w:val="000E79A2"/>
    <w:rsid w:val="000E79DB"/>
    <w:rsid w:val="000E7BD4"/>
    <w:rsid w:val="000E7E9F"/>
    <w:rsid w:val="000F0006"/>
    <w:rsid w:val="000F237E"/>
    <w:rsid w:val="001001CA"/>
    <w:rsid w:val="001003FB"/>
    <w:rsid w:val="00100928"/>
    <w:rsid w:val="00103DB3"/>
    <w:rsid w:val="001043A4"/>
    <w:rsid w:val="00104C02"/>
    <w:rsid w:val="00106E86"/>
    <w:rsid w:val="00106F68"/>
    <w:rsid w:val="00107342"/>
    <w:rsid w:val="00111200"/>
    <w:rsid w:val="00114B83"/>
    <w:rsid w:val="00115E7A"/>
    <w:rsid w:val="00116FA9"/>
    <w:rsid w:val="0011749C"/>
    <w:rsid w:val="001175C9"/>
    <w:rsid w:val="001176AD"/>
    <w:rsid w:val="00117C0C"/>
    <w:rsid w:val="00120240"/>
    <w:rsid w:val="00120397"/>
    <w:rsid w:val="001209DD"/>
    <w:rsid w:val="00121776"/>
    <w:rsid w:val="00123E5A"/>
    <w:rsid w:val="0012429B"/>
    <w:rsid w:val="0012470E"/>
    <w:rsid w:val="00126E0E"/>
    <w:rsid w:val="00126E5E"/>
    <w:rsid w:val="00130759"/>
    <w:rsid w:val="0013108D"/>
    <w:rsid w:val="00136436"/>
    <w:rsid w:val="00136DDF"/>
    <w:rsid w:val="00140738"/>
    <w:rsid w:val="00143471"/>
    <w:rsid w:val="001447F9"/>
    <w:rsid w:val="001448F9"/>
    <w:rsid w:val="00145EAE"/>
    <w:rsid w:val="0014799A"/>
    <w:rsid w:val="00147BCE"/>
    <w:rsid w:val="00150477"/>
    <w:rsid w:val="00152241"/>
    <w:rsid w:val="001524A0"/>
    <w:rsid w:val="00156161"/>
    <w:rsid w:val="0016154C"/>
    <w:rsid w:val="001629CA"/>
    <w:rsid w:val="00164C11"/>
    <w:rsid w:val="00167CAA"/>
    <w:rsid w:val="00167D67"/>
    <w:rsid w:val="001707AD"/>
    <w:rsid w:val="00172D20"/>
    <w:rsid w:val="00173C73"/>
    <w:rsid w:val="00181E4B"/>
    <w:rsid w:val="001831D4"/>
    <w:rsid w:val="00183B85"/>
    <w:rsid w:val="0018425B"/>
    <w:rsid w:val="00184ED5"/>
    <w:rsid w:val="00187905"/>
    <w:rsid w:val="00187BF8"/>
    <w:rsid w:val="00190047"/>
    <w:rsid w:val="001905F3"/>
    <w:rsid w:val="00190A94"/>
    <w:rsid w:val="00190E19"/>
    <w:rsid w:val="0019139E"/>
    <w:rsid w:val="00191C08"/>
    <w:rsid w:val="00193A5F"/>
    <w:rsid w:val="00193F72"/>
    <w:rsid w:val="00196411"/>
    <w:rsid w:val="001A0985"/>
    <w:rsid w:val="001A13A2"/>
    <w:rsid w:val="001A22C7"/>
    <w:rsid w:val="001A25CF"/>
    <w:rsid w:val="001A3C9E"/>
    <w:rsid w:val="001A3FC5"/>
    <w:rsid w:val="001A41E8"/>
    <w:rsid w:val="001A442D"/>
    <w:rsid w:val="001A521D"/>
    <w:rsid w:val="001B0B83"/>
    <w:rsid w:val="001B2751"/>
    <w:rsid w:val="001B2FF4"/>
    <w:rsid w:val="001C0AD0"/>
    <w:rsid w:val="001C1AE2"/>
    <w:rsid w:val="001C2D27"/>
    <w:rsid w:val="001C3A5D"/>
    <w:rsid w:val="001C531B"/>
    <w:rsid w:val="001C732D"/>
    <w:rsid w:val="001C7627"/>
    <w:rsid w:val="001C780F"/>
    <w:rsid w:val="001D06E8"/>
    <w:rsid w:val="001D1E77"/>
    <w:rsid w:val="001D2FE1"/>
    <w:rsid w:val="001D37B9"/>
    <w:rsid w:val="001D4596"/>
    <w:rsid w:val="001D7407"/>
    <w:rsid w:val="001E36DB"/>
    <w:rsid w:val="001E5D41"/>
    <w:rsid w:val="001E6077"/>
    <w:rsid w:val="001E648F"/>
    <w:rsid w:val="001E7FB5"/>
    <w:rsid w:val="001F0CE6"/>
    <w:rsid w:val="001F2114"/>
    <w:rsid w:val="001F3393"/>
    <w:rsid w:val="001F4138"/>
    <w:rsid w:val="001F4394"/>
    <w:rsid w:val="001F4E1F"/>
    <w:rsid w:val="001F62B2"/>
    <w:rsid w:val="001F7172"/>
    <w:rsid w:val="001F746A"/>
    <w:rsid w:val="001F7C99"/>
    <w:rsid w:val="002011DC"/>
    <w:rsid w:val="002028D6"/>
    <w:rsid w:val="002034A6"/>
    <w:rsid w:val="00205AA0"/>
    <w:rsid w:val="00206550"/>
    <w:rsid w:val="00207F0C"/>
    <w:rsid w:val="00210978"/>
    <w:rsid w:val="00214F95"/>
    <w:rsid w:val="0021588E"/>
    <w:rsid w:val="00215F5F"/>
    <w:rsid w:val="00216E91"/>
    <w:rsid w:val="00217A7D"/>
    <w:rsid w:val="002237A2"/>
    <w:rsid w:val="002248FB"/>
    <w:rsid w:val="00225109"/>
    <w:rsid w:val="00226132"/>
    <w:rsid w:val="00226326"/>
    <w:rsid w:val="00230996"/>
    <w:rsid w:val="00230E41"/>
    <w:rsid w:val="00230EC2"/>
    <w:rsid w:val="0023105C"/>
    <w:rsid w:val="00231C21"/>
    <w:rsid w:val="00232B42"/>
    <w:rsid w:val="00233577"/>
    <w:rsid w:val="00236D62"/>
    <w:rsid w:val="00237D1D"/>
    <w:rsid w:val="00241700"/>
    <w:rsid w:val="00244800"/>
    <w:rsid w:val="00244B0B"/>
    <w:rsid w:val="002467A3"/>
    <w:rsid w:val="002469B4"/>
    <w:rsid w:val="002501CA"/>
    <w:rsid w:val="00253064"/>
    <w:rsid w:val="00253E15"/>
    <w:rsid w:val="002553FB"/>
    <w:rsid w:val="00255E50"/>
    <w:rsid w:val="00256AC8"/>
    <w:rsid w:val="00256CAE"/>
    <w:rsid w:val="0026015D"/>
    <w:rsid w:val="002602BD"/>
    <w:rsid w:val="0026030D"/>
    <w:rsid w:val="0026121E"/>
    <w:rsid w:val="00263AA5"/>
    <w:rsid w:val="00263EE1"/>
    <w:rsid w:val="00266215"/>
    <w:rsid w:val="0026633D"/>
    <w:rsid w:val="00266EDC"/>
    <w:rsid w:val="002731E1"/>
    <w:rsid w:val="0027458F"/>
    <w:rsid w:val="00274FF8"/>
    <w:rsid w:val="00280C3F"/>
    <w:rsid w:val="00281CEB"/>
    <w:rsid w:val="00282EC9"/>
    <w:rsid w:val="00285BD8"/>
    <w:rsid w:val="002860A8"/>
    <w:rsid w:val="00286128"/>
    <w:rsid w:val="00287DFD"/>
    <w:rsid w:val="00290B38"/>
    <w:rsid w:val="00293F48"/>
    <w:rsid w:val="00295549"/>
    <w:rsid w:val="00295ED0"/>
    <w:rsid w:val="00295FC2"/>
    <w:rsid w:val="002A18C9"/>
    <w:rsid w:val="002A25DF"/>
    <w:rsid w:val="002A264B"/>
    <w:rsid w:val="002A28E3"/>
    <w:rsid w:val="002A56B9"/>
    <w:rsid w:val="002B05B9"/>
    <w:rsid w:val="002B086C"/>
    <w:rsid w:val="002B0BB7"/>
    <w:rsid w:val="002B0D5F"/>
    <w:rsid w:val="002B23A9"/>
    <w:rsid w:val="002B6612"/>
    <w:rsid w:val="002B7655"/>
    <w:rsid w:val="002B7DF4"/>
    <w:rsid w:val="002C0B51"/>
    <w:rsid w:val="002C13DE"/>
    <w:rsid w:val="002C141B"/>
    <w:rsid w:val="002C5476"/>
    <w:rsid w:val="002C5584"/>
    <w:rsid w:val="002C72B8"/>
    <w:rsid w:val="002D0324"/>
    <w:rsid w:val="002D165A"/>
    <w:rsid w:val="002D3EB3"/>
    <w:rsid w:val="002D4BBC"/>
    <w:rsid w:val="002E3453"/>
    <w:rsid w:val="002E350A"/>
    <w:rsid w:val="002E3EC1"/>
    <w:rsid w:val="002E516A"/>
    <w:rsid w:val="002E51C0"/>
    <w:rsid w:val="002E5956"/>
    <w:rsid w:val="002E620E"/>
    <w:rsid w:val="002E669B"/>
    <w:rsid w:val="002E7DB1"/>
    <w:rsid w:val="002F1B23"/>
    <w:rsid w:val="002F2233"/>
    <w:rsid w:val="00304678"/>
    <w:rsid w:val="0031018C"/>
    <w:rsid w:val="0031107B"/>
    <w:rsid w:val="00314873"/>
    <w:rsid w:val="00314978"/>
    <w:rsid w:val="00314C2F"/>
    <w:rsid w:val="00315789"/>
    <w:rsid w:val="00315FB3"/>
    <w:rsid w:val="00320824"/>
    <w:rsid w:val="00321AA9"/>
    <w:rsid w:val="003236AF"/>
    <w:rsid w:val="00323C6C"/>
    <w:rsid w:val="00324B7A"/>
    <w:rsid w:val="00325490"/>
    <w:rsid w:val="00326891"/>
    <w:rsid w:val="003273A4"/>
    <w:rsid w:val="003306C4"/>
    <w:rsid w:val="00331C47"/>
    <w:rsid w:val="003322AC"/>
    <w:rsid w:val="00332495"/>
    <w:rsid w:val="00334201"/>
    <w:rsid w:val="0033641A"/>
    <w:rsid w:val="0034035D"/>
    <w:rsid w:val="00340709"/>
    <w:rsid w:val="00340AFF"/>
    <w:rsid w:val="0034220B"/>
    <w:rsid w:val="003445C3"/>
    <w:rsid w:val="00344985"/>
    <w:rsid w:val="00344A8F"/>
    <w:rsid w:val="00350CCC"/>
    <w:rsid w:val="00350D21"/>
    <w:rsid w:val="00354BF0"/>
    <w:rsid w:val="00354C80"/>
    <w:rsid w:val="003559A4"/>
    <w:rsid w:val="00356C93"/>
    <w:rsid w:val="00357B1D"/>
    <w:rsid w:val="00357EE0"/>
    <w:rsid w:val="0036083B"/>
    <w:rsid w:val="003620CD"/>
    <w:rsid w:val="003628E4"/>
    <w:rsid w:val="003629F3"/>
    <w:rsid w:val="00363B0B"/>
    <w:rsid w:val="00363FCC"/>
    <w:rsid w:val="003645C2"/>
    <w:rsid w:val="00365497"/>
    <w:rsid w:val="00365607"/>
    <w:rsid w:val="00367A3B"/>
    <w:rsid w:val="003704CB"/>
    <w:rsid w:val="00371A47"/>
    <w:rsid w:val="003723A7"/>
    <w:rsid w:val="003738F7"/>
    <w:rsid w:val="00374564"/>
    <w:rsid w:val="00374C88"/>
    <w:rsid w:val="00374E29"/>
    <w:rsid w:val="00376802"/>
    <w:rsid w:val="003771FC"/>
    <w:rsid w:val="0037796D"/>
    <w:rsid w:val="00377D8C"/>
    <w:rsid w:val="00377E5E"/>
    <w:rsid w:val="00380FFE"/>
    <w:rsid w:val="00382A57"/>
    <w:rsid w:val="00382F05"/>
    <w:rsid w:val="00383CBD"/>
    <w:rsid w:val="00384293"/>
    <w:rsid w:val="0038696A"/>
    <w:rsid w:val="00386EF0"/>
    <w:rsid w:val="003874A3"/>
    <w:rsid w:val="00387F18"/>
    <w:rsid w:val="0039231B"/>
    <w:rsid w:val="003926D1"/>
    <w:rsid w:val="00394019"/>
    <w:rsid w:val="0039455B"/>
    <w:rsid w:val="00394775"/>
    <w:rsid w:val="003A0D4A"/>
    <w:rsid w:val="003A3AF5"/>
    <w:rsid w:val="003A3FC2"/>
    <w:rsid w:val="003A50A0"/>
    <w:rsid w:val="003A5F1A"/>
    <w:rsid w:val="003A5F75"/>
    <w:rsid w:val="003A64E1"/>
    <w:rsid w:val="003A67F0"/>
    <w:rsid w:val="003A76CD"/>
    <w:rsid w:val="003B0B57"/>
    <w:rsid w:val="003B1133"/>
    <w:rsid w:val="003B31CB"/>
    <w:rsid w:val="003B56FF"/>
    <w:rsid w:val="003B5B9C"/>
    <w:rsid w:val="003B7987"/>
    <w:rsid w:val="003C0B05"/>
    <w:rsid w:val="003C1239"/>
    <w:rsid w:val="003C23C3"/>
    <w:rsid w:val="003C5772"/>
    <w:rsid w:val="003C7751"/>
    <w:rsid w:val="003C7C36"/>
    <w:rsid w:val="003D1135"/>
    <w:rsid w:val="003D68EC"/>
    <w:rsid w:val="003D6E0F"/>
    <w:rsid w:val="003E1222"/>
    <w:rsid w:val="003E1D01"/>
    <w:rsid w:val="003E2757"/>
    <w:rsid w:val="003E34B5"/>
    <w:rsid w:val="003E474F"/>
    <w:rsid w:val="003E4C26"/>
    <w:rsid w:val="003E526F"/>
    <w:rsid w:val="003E57D2"/>
    <w:rsid w:val="003E5A58"/>
    <w:rsid w:val="003F1433"/>
    <w:rsid w:val="003F1944"/>
    <w:rsid w:val="003F1FE4"/>
    <w:rsid w:val="003F483D"/>
    <w:rsid w:val="003F5CE7"/>
    <w:rsid w:val="003F6873"/>
    <w:rsid w:val="003F7093"/>
    <w:rsid w:val="003F7E62"/>
    <w:rsid w:val="00402591"/>
    <w:rsid w:val="00403120"/>
    <w:rsid w:val="00403A88"/>
    <w:rsid w:val="004059B9"/>
    <w:rsid w:val="00406179"/>
    <w:rsid w:val="00407738"/>
    <w:rsid w:val="00412535"/>
    <w:rsid w:val="00416BB7"/>
    <w:rsid w:val="00416DD4"/>
    <w:rsid w:val="00423003"/>
    <w:rsid w:val="004256CF"/>
    <w:rsid w:val="004270D3"/>
    <w:rsid w:val="0043152C"/>
    <w:rsid w:val="00431966"/>
    <w:rsid w:val="00431E96"/>
    <w:rsid w:val="00432951"/>
    <w:rsid w:val="00432E0E"/>
    <w:rsid w:val="00433D66"/>
    <w:rsid w:val="00435E7D"/>
    <w:rsid w:val="00436A6B"/>
    <w:rsid w:val="00437BF3"/>
    <w:rsid w:val="00437E7B"/>
    <w:rsid w:val="00442115"/>
    <w:rsid w:val="00442885"/>
    <w:rsid w:val="00446187"/>
    <w:rsid w:val="004462BD"/>
    <w:rsid w:val="00446D54"/>
    <w:rsid w:val="00452E42"/>
    <w:rsid w:val="00455BD9"/>
    <w:rsid w:val="004574A1"/>
    <w:rsid w:val="00457839"/>
    <w:rsid w:val="00463AEF"/>
    <w:rsid w:val="00464945"/>
    <w:rsid w:val="00464F66"/>
    <w:rsid w:val="004668C6"/>
    <w:rsid w:val="00467AA9"/>
    <w:rsid w:val="00467E8A"/>
    <w:rsid w:val="00471DE2"/>
    <w:rsid w:val="00472F2A"/>
    <w:rsid w:val="00473B37"/>
    <w:rsid w:val="00474F34"/>
    <w:rsid w:val="00477019"/>
    <w:rsid w:val="00477401"/>
    <w:rsid w:val="00480465"/>
    <w:rsid w:val="0048065F"/>
    <w:rsid w:val="004811F8"/>
    <w:rsid w:val="0048245F"/>
    <w:rsid w:val="00482AB8"/>
    <w:rsid w:val="004836DA"/>
    <w:rsid w:val="00491A8E"/>
    <w:rsid w:val="004925D4"/>
    <w:rsid w:val="0049281D"/>
    <w:rsid w:val="00492BDD"/>
    <w:rsid w:val="004936B1"/>
    <w:rsid w:val="004A1E8B"/>
    <w:rsid w:val="004A5221"/>
    <w:rsid w:val="004A58BF"/>
    <w:rsid w:val="004A6AC2"/>
    <w:rsid w:val="004B2972"/>
    <w:rsid w:val="004B43FE"/>
    <w:rsid w:val="004B55BB"/>
    <w:rsid w:val="004B59B7"/>
    <w:rsid w:val="004B688A"/>
    <w:rsid w:val="004B7062"/>
    <w:rsid w:val="004C0920"/>
    <w:rsid w:val="004C1BC4"/>
    <w:rsid w:val="004C1C79"/>
    <w:rsid w:val="004C2EB5"/>
    <w:rsid w:val="004C3C11"/>
    <w:rsid w:val="004C48F2"/>
    <w:rsid w:val="004D1E6D"/>
    <w:rsid w:val="004D2268"/>
    <w:rsid w:val="004D6715"/>
    <w:rsid w:val="004D7CF6"/>
    <w:rsid w:val="004D7EEC"/>
    <w:rsid w:val="004E3EB8"/>
    <w:rsid w:val="004E4F55"/>
    <w:rsid w:val="004E5CB7"/>
    <w:rsid w:val="004E60B6"/>
    <w:rsid w:val="004E6C26"/>
    <w:rsid w:val="004F017B"/>
    <w:rsid w:val="004F1E9D"/>
    <w:rsid w:val="004F200A"/>
    <w:rsid w:val="004F4378"/>
    <w:rsid w:val="004F5E5E"/>
    <w:rsid w:val="004F5F34"/>
    <w:rsid w:val="00501B39"/>
    <w:rsid w:val="00501F2D"/>
    <w:rsid w:val="00502B09"/>
    <w:rsid w:val="005049FF"/>
    <w:rsid w:val="00510DCE"/>
    <w:rsid w:val="005120BC"/>
    <w:rsid w:val="00513415"/>
    <w:rsid w:val="00513FCA"/>
    <w:rsid w:val="00517E7A"/>
    <w:rsid w:val="00521ECA"/>
    <w:rsid w:val="0052201C"/>
    <w:rsid w:val="00523647"/>
    <w:rsid w:val="0052480F"/>
    <w:rsid w:val="005254AD"/>
    <w:rsid w:val="00530F2B"/>
    <w:rsid w:val="00530F63"/>
    <w:rsid w:val="00531753"/>
    <w:rsid w:val="00532093"/>
    <w:rsid w:val="00536034"/>
    <w:rsid w:val="00536529"/>
    <w:rsid w:val="00537000"/>
    <w:rsid w:val="00537790"/>
    <w:rsid w:val="005411BA"/>
    <w:rsid w:val="00543E99"/>
    <w:rsid w:val="00544087"/>
    <w:rsid w:val="00545B19"/>
    <w:rsid w:val="00553F29"/>
    <w:rsid w:val="00554D16"/>
    <w:rsid w:val="00557A69"/>
    <w:rsid w:val="00557E59"/>
    <w:rsid w:val="00560786"/>
    <w:rsid w:val="00561762"/>
    <w:rsid w:val="00570418"/>
    <w:rsid w:val="005719E1"/>
    <w:rsid w:val="00572AA9"/>
    <w:rsid w:val="00573CA7"/>
    <w:rsid w:val="00573E91"/>
    <w:rsid w:val="005740BA"/>
    <w:rsid w:val="00575DED"/>
    <w:rsid w:val="00576C87"/>
    <w:rsid w:val="0057776A"/>
    <w:rsid w:val="005804A2"/>
    <w:rsid w:val="005804A3"/>
    <w:rsid w:val="005831E1"/>
    <w:rsid w:val="00584CFB"/>
    <w:rsid w:val="00585DA4"/>
    <w:rsid w:val="00586288"/>
    <w:rsid w:val="005869C8"/>
    <w:rsid w:val="00591531"/>
    <w:rsid w:val="00591775"/>
    <w:rsid w:val="00591A5F"/>
    <w:rsid w:val="00593E10"/>
    <w:rsid w:val="00596229"/>
    <w:rsid w:val="00596457"/>
    <w:rsid w:val="0059702F"/>
    <w:rsid w:val="005A0883"/>
    <w:rsid w:val="005A14B9"/>
    <w:rsid w:val="005A1F7C"/>
    <w:rsid w:val="005A2527"/>
    <w:rsid w:val="005A2F33"/>
    <w:rsid w:val="005A4071"/>
    <w:rsid w:val="005A4F19"/>
    <w:rsid w:val="005A5633"/>
    <w:rsid w:val="005A627F"/>
    <w:rsid w:val="005A68DF"/>
    <w:rsid w:val="005A7C7E"/>
    <w:rsid w:val="005B2E7E"/>
    <w:rsid w:val="005B44F2"/>
    <w:rsid w:val="005B4778"/>
    <w:rsid w:val="005B550E"/>
    <w:rsid w:val="005C253B"/>
    <w:rsid w:val="005C2F28"/>
    <w:rsid w:val="005C3889"/>
    <w:rsid w:val="005C38B3"/>
    <w:rsid w:val="005C4600"/>
    <w:rsid w:val="005C473E"/>
    <w:rsid w:val="005C4A31"/>
    <w:rsid w:val="005C7573"/>
    <w:rsid w:val="005D0631"/>
    <w:rsid w:val="005D0923"/>
    <w:rsid w:val="005D26C5"/>
    <w:rsid w:val="005D3C3D"/>
    <w:rsid w:val="005D4AE0"/>
    <w:rsid w:val="005D4CE0"/>
    <w:rsid w:val="005D59A0"/>
    <w:rsid w:val="005E1A60"/>
    <w:rsid w:val="005E1C2C"/>
    <w:rsid w:val="005E3C29"/>
    <w:rsid w:val="005E4879"/>
    <w:rsid w:val="005E795A"/>
    <w:rsid w:val="005F3BBB"/>
    <w:rsid w:val="005F4C94"/>
    <w:rsid w:val="005F5D1A"/>
    <w:rsid w:val="005F7522"/>
    <w:rsid w:val="00600C2F"/>
    <w:rsid w:val="006019FD"/>
    <w:rsid w:val="00601C57"/>
    <w:rsid w:val="00603640"/>
    <w:rsid w:val="0060377C"/>
    <w:rsid w:val="006054D0"/>
    <w:rsid w:val="0060592E"/>
    <w:rsid w:val="00605C8F"/>
    <w:rsid w:val="00606676"/>
    <w:rsid w:val="00610F95"/>
    <w:rsid w:val="006132E2"/>
    <w:rsid w:val="00616185"/>
    <w:rsid w:val="006213A8"/>
    <w:rsid w:val="006230A9"/>
    <w:rsid w:val="006236BC"/>
    <w:rsid w:val="006241B6"/>
    <w:rsid w:val="006246BD"/>
    <w:rsid w:val="00624839"/>
    <w:rsid w:val="00626197"/>
    <w:rsid w:val="00630687"/>
    <w:rsid w:val="00630816"/>
    <w:rsid w:val="00632DD3"/>
    <w:rsid w:val="00633F02"/>
    <w:rsid w:val="00635B25"/>
    <w:rsid w:val="00635BF2"/>
    <w:rsid w:val="00635C09"/>
    <w:rsid w:val="0063718F"/>
    <w:rsid w:val="006371C6"/>
    <w:rsid w:val="00637A15"/>
    <w:rsid w:val="006404E1"/>
    <w:rsid w:val="00640DF8"/>
    <w:rsid w:val="0064297F"/>
    <w:rsid w:val="00643319"/>
    <w:rsid w:val="00644340"/>
    <w:rsid w:val="00644BDA"/>
    <w:rsid w:val="00646662"/>
    <w:rsid w:val="006508A3"/>
    <w:rsid w:val="00651920"/>
    <w:rsid w:val="00653702"/>
    <w:rsid w:val="00653DB9"/>
    <w:rsid w:val="00665A49"/>
    <w:rsid w:val="00665F6A"/>
    <w:rsid w:val="0066648E"/>
    <w:rsid w:val="00667A0B"/>
    <w:rsid w:val="006709BA"/>
    <w:rsid w:val="00670D77"/>
    <w:rsid w:val="00674CF1"/>
    <w:rsid w:val="0067515A"/>
    <w:rsid w:val="006768B9"/>
    <w:rsid w:val="00681FE2"/>
    <w:rsid w:val="00684631"/>
    <w:rsid w:val="00684673"/>
    <w:rsid w:val="006866C6"/>
    <w:rsid w:val="00687EEE"/>
    <w:rsid w:val="00690ECF"/>
    <w:rsid w:val="00692440"/>
    <w:rsid w:val="00692E68"/>
    <w:rsid w:val="006932C8"/>
    <w:rsid w:val="00694D8F"/>
    <w:rsid w:val="00694E93"/>
    <w:rsid w:val="0069513C"/>
    <w:rsid w:val="00696434"/>
    <w:rsid w:val="00696D43"/>
    <w:rsid w:val="006976CB"/>
    <w:rsid w:val="006A1282"/>
    <w:rsid w:val="006A3C26"/>
    <w:rsid w:val="006A423F"/>
    <w:rsid w:val="006A64A9"/>
    <w:rsid w:val="006A7256"/>
    <w:rsid w:val="006B11BE"/>
    <w:rsid w:val="006B3B7C"/>
    <w:rsid w:val="006B4020"/>
    <w:rsid w:val="006B52C7"/>
    <w:rsid w:val="006B6925"/>
    <w:rsid w:val="006B6BF4"/>
    <w:rsid w:val="006B7AAB"/>
    <w:rsid w:val="006C05D2"/>
    <w:rsid w:val="006C29FC"/>
    <w:rsid w:val="006C3B18"/>
    <w:rsid w:val="006C4D5C"/>
    <w:rsid w:val="006C4E8C"/>
    <w:rsid w:val="006C6C3D"/>
    <w:rsid w:val="006C7B02"/>
    <w:rsid w:val="006C7B9F"/>
    <w:rsid w:val="006D04F1"/>
    <w:rsid w:val="006D1A31"/>
    <w:rsid w:val="006D315F"/>
    <w:rsid w:val="006D3537"/>
    <w:rsid w:val="006D4880"/>
    <w:rsid w:val="006D525B"/>
    <w:rsid w:val="006D6592"/>
    <w:rsid w:val="006D79CF"/>
    <w:rsid w:val="006E0D8B"/>
    <w:rsid w:val="006E1184"/>
    <w:rsid w:val="006E1186"/>
    <w:rsid w:val="006E1C05"/>
    <w:rsid w:val="006E1E71"/>
    <w:rsid w:val="006E251E"/>
    <w:rsid w:val="006E4DB8"/>
    <w:rsid w:val="006E508B"/>
    <w:rsid w:val="006E5CAD"/>
    <w:rsid w:val="006E5CCC"/>
    <w:rsid w:val="006E75B2"/>
    <w:rsid w:val="006F1119"/>
    <w:rsid w:val="006F1245"/>
    <w:rsid w:val="006F1D2E"/>
    <w:rsid w:val="006F5817"/>
    <w:rsid w:val="006F5E58"/>
    <w:rsid w:val="00700C35"/>
    <w:rsid w:val="00701B7A"/>
    <w:rsid w:val="00701C8F"/>
    <w:rsid w:val="00701F6D"/>
    <w:rsid w:val="00703748"/>
    <w:rsid w:val="00703A14"/>
    <w:rsid w:val="00704E6A"/>
    <w:rsid w:val="007056CE"/>
    <w:rsid w:val="00705F17"/>
    <w:rsid w:val="00706134"/>
    <w:rsid w:val="00707661"/>
    <w:rsid w:val="00707CBF"/>
    <w:rsid w:val="00713801"/>
    <w:rsid w:val="0071398B"/>
    <w:rsid w:val="00713A17"/>
    <w:rsid w:val="0071451A"/>
    <w:rsid w:val="00714F19"/>
    <w:rsid w:val="0071655D"/>
    <w:rsid w:val="007227FD"/>
    <w:rsid w:val="0072412A"/>
    <w:rsid w:val="00725099"/>
    <w:rsid w:val="0073072E"/>
    <w:rsid w:val="00730C59"/>
    <w:rsid w:val="007316FD"/>
    <w:rsid w:val="00731EE4"/>
    <w:rsid w:val="007322BC"/>
    <w:rsid w:val="00732A5C"/>
    <w:rsid w:val="00732BC3"/>
    <w:rsid w:val="00734C2D"/>
    <w:rsid w:val="0073586E"/>
    <w:rsid w:val="00736981"/>
    <w:rsid w:val="007413E9"/>
    <w:rsid w:val="007425DE"/>
    <w:rsid w:val="00744706"/>
    <w:rsid w:val="00746E1F"/>
    <w:rsid w:val="007507C8"/>
    <w:rsid w:val="00753046"/>
    <w:rsid w:val="007537D4"/>
    <w:rsid w:val="00755BF0"/>
    <w:rsid w:val="007561A8"/>
    <w:rsid w:val="007569B1"/>
    <w:rsid w:val="007624FE"/>
    <w:rsid w:val="00764130"/>
    <w:rsid w:val="007648FE"/>
    <w:rsid w:val="007665C7"/>
    <w:rsid w:val="007669AD"/>
    <w:rsid w:val="00766A9A"/>
    <w:rsid w:val="007673CC"/>
    <w:rsid w:val="00771886"/>
    <w:rsid w:val="00773645"/>
    <w:rsid w:val="00774B3F"/>
    <w:rsid w:val="00775632"/>
    <w:rsid w:val="007804D5"/>
    <w:rsid w:val="0078090C"/>
    <w:rsid w:val="00781BA8"/>
    <w:rsid w:val="00781DFB"/>
    <w:rsid w:val="0078226D"/>
    <w:rsid w:val="00782345"/>
    <w:rsid w:val="007844FF"/>
    <w:rsid w:val="00785C3D"/>
    <w:rsid w:val="0078718F"/>
    <w:rsid w:val="00790D3B"/>
    <w:rsid w:val="007922FE"/>
    <w:rsid w:val="007956E2"/>
    <w:rsid w:val="007961B8"/>
    <w:rsid w:val="00796D40"/>
    <w:rsid w:val="007A61BD"/>
    <w:rsid w:val="007A68C4"/>
    <w:rsid w:val="007A6D66"/>
    <w:rsid w:val="007A7575"/>
    <w:rsid w:val="007B0482"/>
    <w:rsid w:val="007B061F"/>
    <w:rsid w:val="007B1642"/>
    <w:rsid w:val="007B37E5"/>
    <w:rsid w:val="007B42DF"/>
    <w:rsid w:val="007B4D30"/>
    <w:rsid w:val="007B6244"/>
    <w:rsid w:val="007C198A"/>
    <w:rsid w:val="007C324F"/>
    <w:rsid w:val="007C40A3"/>
    <w:rsid w:val="007C5F75"/>
    <w:rsid w:val="007C6D1A"/>
    <w:rsid w:val="007D1370"/>
    <w:rsid w:val="007D1B97"/>
    <w:rsid w:val="007D5AFC"/>
    <w:rsid w:val="007D7E13"/>
    <w:rsid w:val="007E0317"/>
    <w:rsid w:val="007E235F"/>
    <w:rsid w:val="007E2EFD"/>
    <w:rsid w:val="007E33F6"/>
    <w:rsid w:val="007E7625"/>
    <w:rsid w:val="007F126C"/>
    <w:rsid w:val="007F2A13"/>
    <w:rsid w:val="007F33CB"/>
    <w:rsid w:val="007F380A"/>
    <w:rsid w:val="007F48B2"/>
    <w:rsid w:val="007F56B7"/>
    <w:rsid w:val="007F5DA2"/>
    <w:rsid w:val="00800F5B"/>
    <w:rsid w:val="00802A5E"/>
    <w:rsid w:val="00802F4B"/>
    <w:rsid w:val="00805482"/>
    <w:rsid w:val="00807506"/>
    <w:rsid w:val="00810C1A"/>
    <w:rsid w:val="0081112A"/>
    <w:rsid w:val="00811F5B"/>
    <w:rsid w:val="00812598"/>
    <w:rsid w:val="008130BA"/>
    <w:rsid w:val="0081327A"/>
    <w:rsid w:val="00814253"/>
    <w:rsid w:val="00815A67"/>
    <w:rsid w:val="0081778D"/>
    <w:rsid w:val="00821DD4"/>
    <w:rsid w:val="00823448"/>
    <w:rsid w:val="00825FF4"/>
    <w:rsid w:val="008266BA"/>
    <w:rsid w:val="00826793"/>
    <w:rsid w:val="00826A82"/>
    <w:rsid w:val="00830C75"/>
    <w:rsid w:val="00831FCC"/>
    <w:rsid w:val="0083335F"/>
    <w:rsid w:val="00834B35"/>
    <w:rsid w:val="0083772F"/>
    <w:rsid w:val="00842BE4"/>
    <w:rsid w:val="00842D1B"/>
    <w:rsid w:val="00847516"/>
    <w:rsid w:val="00850735"/>
    <w:rsid w:val="00850A37"/>
    <w:rsid w:val="0085198F"/>
    <w:rsid w:val="00855F79"/>
    <w:rsid w:val="008565AD"/>
    <w:rsid w:val="00860C91"/>
    <w:rsid w:val="008619D9"/>
    <w:rsid w:val="00862FAF"/>
    <w:rsid w:val="00863A9A"/>
    <w:rsid w:val="008641FE"/>
    <w:rsid w:val="00867C56"/>
    <w:rsid w:val="00870902"/>
    <w:rsid w:val="00874408"/>
    <w:rsid w:val="00880123"/>
    <w:rsid w:val="00881735"/>
    <w:rsid w:val="008829E8"/>
    <w:rsid w:val="0088369C"/>
    <w:rsid w:val="00884A5B"/>
    <w:rsid w:val="0088649E"/>
    <w:rsid w:val="00887E8C"/>
    <w:rsid w:val="00891984"/>
    <w:rsid w:val="00895786"/>
    <w:rsid w:val="00896B45"/>
    <w:rsid w:val="008A201B"/>
    <w:rsid w:val="008A25C8"/>
    <w:rsid w:val="008A2675"/>
    <w:rsid w:val="008A4869"/>
    <w:rsid w:val="008A59CC"/>
    <w:rsid w:val="008A5D4A"/>
    <w:rsid w:val="008A71A1"/>
    <w:rsid w:val="008A7D65"/>
    <w:rsid w:val="008B0A85"/>
    <w:rsid w:val="008B0EB3"/>
    <w:rsid w:val="008B31DB"/>
    <w:rsid w:val="008B3621"/>
    <w:rsid w:val="008B3A68"/>
    <w:rsid w:val="008B3C66"/>
    <w:rsid w:val="008B6E70"/>
    <w:rsid w:val="008C1E4B"/>
    <w:rsid w:val="008C39DB"/>
    <w:rsid w:val="008C6A47"/>
    <w:rsid w:val="008D009E"/>
    <w:rsid w:val="008D1239"/>
    <w:rsid w:val="008D1A69"/>
    <w:rsid w:val="008D3612"/>
    <w:rsid w:val="008D3F24"/>
    <w:rsid w:val="008D4479"/>
    <w:rsid w:val="008D7B3D"/>
    <w:rsid w:val="008E0805"/>
    <w:rsid w:val="008E1606"/>
    <w:rsid w:val="008E22FE"/>
    <w:rsid w:val="008E333E"/>
    <w:rsid w:val="008E4B12"/>
    <w:rsid w:val="008E4C00"/>
    <w:rsid w:val="008E56A7"/>
    <w:rsid w:val="008F0041"/>
    <w:rsid w:val="008F099E"/>
    <w:rsid w:val="008F2802"/>
    <w:rsid w:val="008F3F67"/>
    <w:rsid w:val="008F527B"/>
    <w:rsid w:val="008F5452"/>
    <w:rsid w:val="00901566"/>
    <w:rsid w:val="00903DA4"/>
    <w:rsid w:val="0090755A"/>
    <w:rsid w:val="00907AE8"/>
    <w:rsid w:val="00907E4E"/>
    <w:rsid w:val="00913419"/>
    <w:rsid w:val="00913775"/>
    <w:rsid w:val="00915442"/>
    <w:rsid w:val="00920E10"/>
    <w:rsid w:val="00922418"/>
    <w:rsid w:val="00924CC5"/>
    <w:rsid w:val="00924F9C"/>
    <w:rsid w:val="009251B8"/>
    <w:rsid w:val="0092798D"/>
    <w:rsid w:val="009313B3"/>
    <w:rsid w:val="00932E68"/>
    <w:rsid w:val="00932EA7"/>
    <w:rsid w:val="00933E96"/>
    <w:rsid w:val="00934616"/>
    <w:rsid w:val="009356CB"/>
    <w:rsid w:val="009361D6"/>
    <w:rsid w:val="00936FD8"/>
    <w:rsid w:val="0094019B"/>
    <w:rsid w:val="00941977"/>
    <w:rsid w:val="00942421"/>
    <w:rsid w:val="009427F2"/>
    <w:rsid w:val="009449A5"/>
    <w:rsid w:val="00945591"/>
    <w:rsid w:val="00945E6D"/>
    <w:rsid w:val="00956673"/>
    <w:rsid w:val="0095797A"/>
    <w:rsid w:val="009614AE"/>
    <w:rsid w:val="00961532"/>
    <w:rsid w:val="00962BF9"/>
    <w:rsid w:val="00963526"/>
    <w:rsid w:val="00964939"/>
    <w:rsid w:val="009653ED"/>
    <w:rsid w:val="00965A47"/>
    <w:rsid w:val="00965C4D"/>
    <w:rsid w:val="00967235"/>
    <w:rsid w:val="009711AE"/>
    <w:rsid w:val="00971615"/>
    <w:rsid w:val="00971B29"/>
    <w:rsid w:val="00971DEF"/>
    <w:rsid w:val="00972385"/>
    <w:rsid w:val="00973FBA"/>
    <w:rsid w:val="0097427E"/>
    <w:rsid w:val="009768E0"/>
    <w:rsid w:val="0097699F"/>
    <w:rsid w:val="00976FE1"/>
    <w:rsid w:val="0098379F"/>
    <w:rsid w:val="00983F99"/>
    <w:rsid w:val="0098440C"/>
    <w:rsid w:val="009854AA"/>
    <w:rsid w:val="009865BB"/>
    <w:rsid w:val="00986FD0"/>
    <w:rsid w:val="00987789"/>
    <w:rsid w:val="00987D74"/>
    <w:rsid w:val="00991E08"/>
    <w:rsid w:val="00993118"/>
    <w:rsid w:val="00994135"/>
    <w:rsid w:val="009942FD"/>
    <w:rsid w:val="009943C0"/>
    <w:rsid w:val="00994867"/>
    <w:rsid w:val="00994F90"/>
    <w:rsid w:val="009A0943"/>
    <w:rsid w:val="009A0D00"/>
    <w:rsid w:val="009B200B"/>
    <w:rsid w:val="009B3561"/>
    <w:rsid w:val="009B3583"/>
    <w:rsid w:val="009B39DA"/>
    <w:rsid w:val="009B3F31"/>
    <w:rsid w:val="009B5CB6"/>
    <w:rsid w:val="009B6382"/>
    <w:rsid w:val="009B79D6"/>
    <w:rsid w:val="009C0A3A"/>
    <w:rsid w:val="009C4858"/>
    <w:rsid w:val="009C5299"/>
    <w:rsid w:val="009C5CAD"/>
    <w:rsid w:val="009D37F5"/>
    <w:rsid w:val="009D3962"/>
    <w:rsid w:val="009D4A7F"/>
    <w:rsid w:val="009D5672"/>
    <w:rsid w:val="009D56D4"/>
    <w:rsid w:val="009D6AF9"/>
    <w:rsid w:val="009D792C"/>
    <w:rsid w:val="009E1D4E"/>
    <w:rsid w:val="009E4D67"/>
    <w:rsid w:val="009E5D51"/>
    <w:rsid w:val="009E6643"/>
    <w:rsid w:val="009E6A6A"/>
    <w:rsid w:val="009E6FA8"/>
    <w:rsid w:val="009F09C8"/>
    <w:rsid w:val="009F13C2"/>
    <w:rsid w:val="009F17F9"/>
    <w:rsid w:val="009F1806"/>
    <w:rsid w:val="009F4A51"/>
    <w:rsid w:val="009F4C5C"/>
    <w:rsid w:val="009F5240"/>
    <w:rsid w:val="00A00DE4"/>
    <w:rsid w:val="00A01206"/>
    <w:rsid w:val="00A020EE"/>
    <w:rsid w:val="00A05684"/>
    <w:rsid w:val="00A05D6B"/>
    <w:rsid w:val="00A06743"/>
    <w:rsid w:val="00A06F56"/>
    <w:rsid w:val="00A113A7"/>
    <w:rsid w:val="00A12574"/>
    <w:rsid w:val="00A14A4B"/>
    <w:rsid w:val="00A14A6F"/>
    <w:rsid w:val="00A159A3"/>
    <w:rsid w:val="00A212B7"/>
    <w:rsid w:val="00A21F79"/>
    <w:rsid w:val="00A24294"/>
    <w:rsid w:val="00A2658A"/>
    <w:rsid w:val="00A26658"/>
    <w:rsid w:val="00A266AE"/>
    <w:rsid w:val="00A266D6"/>
    <w:rsid w:val="00A268F1"/>
    <w:rsid w:val="00A30B1C"/>
    <w:rsid w:val="00A311E7"/>
    <w:rsid w:val="00A31C7E"/>
    <w:rsid w:val="00A31E6C"/>
    <w:rsid w:val="00A348B2"/>
    <w:rsid w:val="00A34BBC"/>
    <w:rsid w:val="00A37B40"/>
    <w:rsid w:val="00A41D27"/>
    <w:rsid w:val="00A4299F"/>
    <w:rsid w:val="00A43DDF"/>
    <w:rsid w:val="00A4444C"/>
    <w:rsid w:val="00A45171"/>
    <w:rsid w:val="00A468E5"/>
    <w:rsid w:val="00A46A0B"/>
    <w:rsid w:val="00A47837"/>
    <w:rsid w:val="00A50C0D"/>
    <w:rsid w:val="00A51350"/>
    <w:rsid w:val="00A52C87"/>
    <w:rsid w:val="00A53313"/>
    <w:rsid w:val="00A5356E"/>
    <w:rsid w:val="00A5561B"/>
    <w:rsid w:val="00A55DB8"/>
    <w:rsid w:val="00A57F61"/>
    <w:rsid w:val="00A623E4"/>
    <w:rsid w:val="00A65A70"/>
    <w:rsid w:val="00A70C37"/>
    <w:rsid w:val="00A7142F"/>
    <w:rsid w:val="00A730ED"/>
    <w:rsid w:val="00A73EE4"/>
    <w:rsid w:val="00A75EDF"/>
    <w:rsid w:val="00A76558"/>
    <w:rsid w:val="00A77057"/>
    <w:rsid w:val="00A770C9"/>
    <w:rsid w:val="00A80C65"/>
    <w:rsid w:val="00A83092"/>
    <w:rsid w:val="00A8323F"/>
    <w:rsid w:val="00A86D4E"/>
    <w:rsid w:val="00A917DA"/>
    <w:rsid w:val="00A94F52"/>
    <w:rsid w:val="00A9513A"/>
    <w:rsid w:val="00AA151E"/>
    <w:rsid w:val="00AA2476"/>
    <w:rsid w:val="00AA2D87"/>
    <w:rsid w:val="00AA38FE"/>
    <w:rsid w:val="00AA4847"/>
    <w:rsid w:val="00AA4D4B"/>
    <w:rsid w:val="00AA5001"/>
    <w:rsid w:val="00AA5D78"/>
    <w:rsid w:val="00AB1D36"/>
    <w:rsid w:val="00AB46BB"/>
    <w:rsid w:val="00AB4A72"/>
    <w:rsid w:val="00AB7707"/>
    <w:rsid w:val="00AC0178"/>
    <w:rsid w:val="00AC2B9F"/>
    <w:rsid w:val="00AC7F55"/>
    <w:rsid w:val="00AD020A"/>
    <w:rsid w:val="00AD0938"/>
    <w:rsid w:val="00AD0ABE"/>
    <w:rsid w:val="00AD2B66"/>
    <w:rsid w:val="00AD2CCD"/>
    <w:rsid w:val="00AD2F22"/>
    <w:rsid w:val="00AD582B"/>
    <w:rsid w:val="00AD59CA"/>
    <w:rsid w:val="00AD7C3E"/>
    <w:rsid w:val="00AE11DD"/>
    <w:rsid w:val="00AE3B37"/>
    <w:rsid w:val="00AE3DAD"/>
    <w:rsid w:val="00AE4ADC"/>
    <w:rsid w:val="00AE4CB2"/>
    <w:rsid w:val="00AE5477"/>
    <w:rsid w:val="00AE7231"/>
    <w:rsid w:val="00AE7F94"/>
    <w:rsid w:val="00AF2E80"/>
    <w:rsid w:val="00AF6EC2"/>
    <w:rsid w:val="00AF7CA3"/>
    <w:rsid w:val="00B0025E"/>
    <w:rsid w:val="00B00C08"/>
    <w:rsid w:val="00B02940"/>
    <w:rsid w:val="00B02991"/>
    <w:rsid w:val="00B040C1"/>
    <w:rsid w:val="00B04FB0"/>
    <w:rsid w:val="00B05F19"/>
    <w:rsid w:val="00B06867"/>
    <w:rsid w:val="00B069B6"/>
    <w:rsid w:val="00B07B15"/>
    <w:rsid w:val="00B112FD"/>
    <w:rsid w:val="00B119B7"/>
    <w:rsid w:val="00B139F5"/>
    <w:rsid w:val="00B13CCF"/>
    <w:rsid w:val="00B141A7"/>
    <w:rsid w:val="00B15FDD"/>
    <w:rsid w:val="00B223BE"/>
    <w:rsid w:val="00B22985"/>
    <w:rsid w:val="00B22B90"/>
    <w:rsid w:val="00B240FE"/>
    <w:rsid w:val="00B243CF"/>
    <w:rsid w:val="00B24F95"/>
    <w:rsid w:val="00B27697"/>
    <w:rsid w:val="00B32185"/>
    <w:rsid w:val="00B34428"/>
    <w:rsid w:val="00B345A8"/>
    <w:rsid w:val="00B41C2A"/>
    <w:rsid w:val="00B430ED"/>
    <w:rsid w:val="00B4394E"/>
    <w:rsid w:val="00B43A1F"/>
    <w:rsid w:val="00B46A95"/>
    <w:rsid w:val="00B502CF"/>
    <w:rsid w:val="00B50972"/>
    <w:rsid w:val="00B50FD5"/>
    <w:rsid w:val="00B50FE9"/>
    <w:rsid w:val="00B513D9"/>
    <w:rsid w:val="00B5151A"/>
    <w:rsid w:val="00B52772"/>
    <w:rsid w:val="00B53A5F"/>
    <w:rsid w:val="00B5418B"/>
    <w:rsid w:val="00B557BB"/>
    <w:rsid w:val="00B56238"/>
    <w:rsid w:val="00B564F8"/>
    <w:rsid w:val="00B60965"/>
    <w:rsid w:val="00B62603"/>
    <w:rsid w:val="00B6268C"/>
    <w:rsid w:val="00B6339A"/>
    <w:rsid w:val="00B63D6E"/>
    <w:rsid w:val="00B64AC8"/>
    <w:rsid w:val="00B6517E"/>
    <w:rsid w:val="00B657A0"/>
    <w:rsid w:val="00B6581A"/>
    <w:rsid w:val="00B6701C"/>
    <w:rsid w:val="00B70E13"/>
    <w:rsid w:val="00B72716"/>
    <w:rsid w:val="00B73DD3"/>
    <w:rsid w:val="00B76630"/>
    <w:rsid w:val="00B770F9"/>
    <w:rsid w:val="00B80893"/>
    <w:rsid w:val="00B81AE0"/>
    <w:rsid w:val="00B837AB"/>
    <w:rsid w:val="00B844F1"/>
    <w:rsid w:val="00B853B7"/>
    <w:rsid w:val="00B86E53"/>
    <w:rsid w:val="00B87AA0"/>
    <w:rsid w:val="00B92C46"/>
    <w:rsid w:val="00B92EF6"/>
    <w:rsid w:val="00B94160"/>
    <w:rsid w:val="00B979B7"/>
    <w:rsid w:val="00BA007F"/>
    <w:rsid w:val="00BA0748"/>
    <w:rsid w:val="00BA14C9"/>
    <w:rsid w:val="00BA4136"/>
    <w:rsid w:val="00BA4460"/>
    <w:rsid w:val="00BA4C40"/>
    <w:rsid w:val="00BA5ED3"/>
    <w:rsid w:val="00BA6138"/>
    <w:rsid w:val="00BB09A4"/>
    <w:rsid w:val="00BB0C7B"/>
    <w:rsid w:val="00BB1EC9"/>
    <w:rsid w:val="00BB3BEE"/>
    <w:rsid w:val="00BB4E3C"/>
    <w:rsid w:val="00BB5258"/>
    <w:rsid w:val="00BB580D"/>
    <w:rsid w:val="00BB5AD8"/>
    <w:rsid w:val="00BB743C"/>
    <w:rsid w:val="00BB793C"/>
    <w:rsid w:val="00BC0742"/>
    <w:rsid w:val="00BC1611"/>
    <w:rsid w:val="00BC1D69"/>
    <w:rsid w:val="00BC3168"/>
    <w:rsid w:val="00BC71F1"/>
    <w:rsid w:val="00BD276D"/>
    <w:rsid w:val="00BD28FF"/>
    <w:rsid w:val="00BD34AA"/>
    <w:rsid w:val="00BD59C0"/>
    <w:rsid w:val="00BD64F3"/>
    <w:rsid w:val="00BE0433"/>
    <w:rsid w:val="00BE1AE6"/>
    <w:rsid w:val="00BE27BF"/>
    <w:rsid w:val="00BE440E"/>
    <w:rsid w:val="00BE54AE"/>
    <w:rsid w:val="00BE697A"/>
    <w:rsid w:val="00BE698B"/>
    <w:rsid w:val="00BE6BD3"/>
    <w:rsid w:val="00BE7142"/>
    <w:rsid w:val="00BE74C7"/>
    <w:rsid w:val="00BF04DD"/>
    <w:rsid w:val="00BF0575"/>
    <w:rsid w:val="00BF10FB"/>
    <w:rsid w:val="00BF2234"/>
    <w:rsid w:val="00BF2768"/>
    <w:rsid w:val="00BF365B"/>
    <w:rsid w:val="00BF4AFB"/>
    <w:rsid w:val="00BF6975"/>
    <w:rsid w:val="00BF7099"/>
    <w:rsid w:val="00BF7508"/>
    <w:rsid w:val="00C005FF"/>
    <w:rsid w:val="00C019CF"/>
    <w:rsid w:val="00C02526"/>
    <w:rsid w:val="00C030DD"/>
    <w:rsid w:val="00C03B37"/>
    <w:rsid w:val="00C046FA"/>
    <w:rsid w:val="00C06163"/>
    <w:rsid w:val="00C072F8"/>
    <w:rsid w:val="00C12075"/>
    <w:rsid w:val="00C12C8E"/>
    <w:rsid w:val="00C12D8A"/>
    <w:rsid w:val="00C14CDE"/>
    <w:rsid w:val="00C15404"/>
    <w:rsid w:val="00C15AF1"/>
    <w:rsid w:val="00C15FD8"/>
    <w:rsid w:val="00C16D2F"/>
    <w:rsid w:val="00C205BE"/>
    <w:rsid w:val="00C23689"/>
    <w:rsid w:val="00C23DE5"/>
    <w:rsid w:val="00C23ECB"/>
    <w:rsid w:val="00C24D1F"/>
    <w:rsid w:val="00C24EC6"/>
    <w:rsid w:val="00C252B5"/>
    <w:rsid w:val="00C322FF"/>
    <w:rsid w:val="00C33EAB"/>
    <w:rsid w:val="00C34B30"/>
    <w:rsid w:val="00C35428"/>
    <w:rsid w:val="00C35EFC"/>
    <w:rsid w:val="00C36B91"/>
    <w:rsid w:val="00C37213"/>
    <w:rsid w:val="00C402FA"/>
    <w:rsid w:val="00C40860"/>
    <w:rsid w:val="00C41AF2"/>
    <w:rsid w:val="00C426B1"/>
    <w:rsid w:val="00C43003"/>
    <w:rsid w:val="00C4474C"/>
    <w:rsid w:val="00C44A9A"/>
    <w:rsid w:val="00C50887"/>
    <w:rsid w:val="00C544F1"/>
    <w:rsid w:val="00C56F4D"/>
    <w:rsid w:val="00C6053E"/>
    <w:rsid w:val="00C612C2"/>
    <w:rsid w:val="00C628D6"/>
    <w:rsid w:val="00C6473B"/>
    <w:rsid w:val="00C64791"/>
    <w:rsid w:val="00C65ECF"/>
    <w:rsid w:val="00C66697"/>
    <w:rsid w:val="00C66A68"/>
    <w:rsid w:val="00C67AC9"/>
    <w:rsid w:val="00C70468"/>
    <w:rsid w:val="00C72A80"/>
    <w:rsid w:val="00C76767"/>
    <w:rsid w:val="00C810F9"/>
    <w:rsid w:val="00C82715"/>
    <w:rsid w:val="00C82B0E"/>
    <w:rsid w:val="00C837E3"/>
    <w:rsid w:val="00C83B33"/>
    <w:rsid w:val="00C83E08"/>
    <w:rsid w:val="00C8666F"/>
    <w:rsid w:val="00C90EBD"/>
    <w:rsid w:val="00C92018"/>
    <w:rsid w:val="00C92F82"/>
    <w:rsid w:val="00C932A8"/>
    <w:rsid w:val="00C9435C"/>
    <w:rsid w:val="00C96A23"/>
    <w:rsid w:val="00CA0725"/>
    <w:rsid w:val="00CA082D"/>
    <w:rsid w:val="00CA0CDB"/>
    <w:rsid w:val="00CA2BF8"/>
    <w:rsid w:val="00CA369F"/>
    <w:rsid w:val="00CA3A4A"/>
    <w:rsid w:val="00CA48CB"/>
    <w:rsid w:val="00CA5F95"/>
    <w:rsid w:val="00CB02A8"/>
    <w:rsid w:val="00CB1EAA"/>
    <w:rsid w:val="00CB3385"/>
    <w:rsid w:val="00CB3F7F"/>
    <w:rsid w:val="00CB4957"/>
    <w:rsid w:val="00CB4D8C"/>
    <w:rsid w:val="00CC3242"/>
    <w:rsid w:val="00CC3401"/>
    <w:rsid w:val="00CC4492"/>
    <w:rsid w:val="00CC4A18"/>
    <w:rsid w:val="00CC4E9F"/>
    <w:rsid w:val="00CC5C25"/>
    <w:rsid w:val="00CC65FA"/>
    <w:rsid w:val="00CC6A0F"/>
    <w:rsid w:val="00CD19CD"/>
    <w:rsid w:val="00CD4969"/>
    <w:rsid w:val="00CD79F9"/>
    <w:rsid w:val="00CE0F70"/>
    <w:rsid w:val="00CE103C"/>
    <w:rsid w:val="00CE257A"/>
    <w:rsid w:val="00CE2F37"/>
    <w:rsid w:val="00CE62BD"/>
    <w:rsid w:val="00CE64B6"/>
    <w:rsid w:val="00CE7364"/>
    <w:rsid w:val="00CF6CE4"/>
    <w:rsid w:val="00D00A96"/>
    <w:rsid w:val="00D02FE3"/>
    <w:rsid w:val="00D03B97"/>
    <w:rsid w:val="00D0567F"/>
    <w:rsid w:val="00D05F90"/>
    <w:rsid w:val="00D1124A"/>
    <w:rsid w:val="00D12059"/>
    <w:rsid w:val="00D13347"/>
    <w:rsid w:val="00D1512F"/>
    <w:rsid w:val="00D15EC8"/>
    <w:rsid w:val="00D16430"/>
    <w:rsid w:val="00D1652D"/>
    <w:rsid w:val="00D17E5A"/>
    <w:rsid w:val="00D21F48"/>
    <w:rsid w:val="00D22A3C"/>
    <w:rsid w:val="00D22FF6"/>
    <w:rsid w:val="00D23194"/>
    <w:rsid w:val="00D25D28"/>
    <w:rsid w:val="00D26E90"/>
    <w:rsid w:val="00D26FE2"/>
    <w:rsid w:val="00D30367"/>
    <w:rsid w:val="00D30BB2"/>
    <w:rsid w:val="00D30EC0"/>
    <w:rsid w:val="00D31D43"/>
    <w:rsid w:val="00D3230A"/>
    <w:rsid w:val="00D32621"/>
    <w:rsid w:val="00D357B8"/>
    <w:rsid w:val="00D3625D"/>
    <w:rsid w:val="00D378F1"/>
    <w:rsid w:val="00D41B5A"/>
    <w:rsid w:val="00D42C19"/>
    <w:rsid w:val="00D46242"/>
    <w:rsid w:val="00D46DDD"/>
    <w:rsid w:val="00D4796C"/>
    <w:rsid w:val="00D502A7"/>
    <w:rsid w:val="00D5374C"/>
    <w:rsid w:val="00D568CE"/>
    <w:rsid w:val="00D57F4D"/>
    <w:rsid w:val="00D608EF"/>
    <w:rsid w:val="00D612B0"/>
    <w:rsid w:val="00D618BD"/>
    <w:rsid w:val="00D61C8C"/>
    <w:rsid w:val="00D61D73"/>
    <w:rsid w:val="00D62A5F"/>
    <w:rsid w:val="00D63B85"/>
    <w:rsid w:val="00D648E7"/>
    <w:rsid w:val="00D6531A"/>
    <w:rsid w:val="00D6573C"/>
    <w:rsid w:val="00D65C40"/>
    <w:rsid w:val="00D66CE2"/>
    <w:rsid w:val="00D673D4"/>
    <w:rsid w:val="00D6765A"/>
    <w:rsid w:val="00D713DF"/>
    <w:rsid w:val="00D733CC"/>
    <w:rsid w:val="00D744D8"/>
    <w:rsid w:val="00D76219"/>
    <w:rsid w:val="00D762D8"/>
    <w:rsid w:val="00D76C3B"/>
    <w:rsid w:val="00D8217B"/>
    <w:rsid w:val="00D82A93"/>
    <w:rsid w:val="00D8377B"/>
    <w:rsid w:val="00D83AB0"/>
    <w:rsid w:val="00D84947"/>
    <w:rsid w:val="00D84DC5"/>
    <w:rsid w:val="00D8511A"/>
    <w:rsid w:val="00D85C87"/>
    <w:rsid w:val="00D85ECC"/>
    <w:rsid w:val="00D90A53"/>
    <w:rsid w:val="00D91D65"/>
    <w:rsid w:val="00D920F2"/>
    <w:rsid w:val="00D925A4"/>
    <w:rsid w:val="00D9286B"/>
    <w:rsid w:val="00D930D3"/>
    <w:rsid w:val="00D93188"/>
    <w:rsid w:val="00D933D7"/>
    <w:rsid w:val="00D93D89"/>
    <w:rsid w:val="00D94487"/>
    <w:rsid w:val="00D96101"/>
    <w:rsid w:val="00D9618A"/>
    <w:rsid w:val="00D9797C"/>
    <w:rsid w:val="00DA1888"/>
    <w:rsid w:val="00DA1B31"/>
    <w:rsid w:val="00DA2F77"/>
    <w:rsid w:val="00DA34F0"/>
    <w:rsid w:val="00DA3C2D"/>
    <w:rsid w:val="00DA3CAE"/>
    <w:rsid w:val="00DA463B"/>
    <w:rsid w:val="00DA729B"/>
    <w:rsid w:val="00DB018A"/>
    <w:rsid w:val="00DB0FB2"/>
    <w:rsid w:val="00DB1861"/>
    <w:rsid w:val="00DB1CB9"/>
    <w:rsid w:val="00DB3889"/>
    <w:rsid w:val="00DB399B"/>
    <w:rsid w:val="00DB695B"/>
    <w:rsid w:val="00DB720F"/>
    <w:rsid w:val="00DB7FCD"/>
    <w:rsid w:val="00DC0562"/>
    <w:rsid w:val="00DC3007"/>
    <w:rsid w:val="00DC3926"/>
    <w:rsid w:val="00DC5930"/>
    <w:rsid w:val="00DC62E9"/>
    <w:rsid w:val="00DC6C83"/>
    <w:rsid w:val="00DC7437"/>
    <w:rsid w:val="00DC79B7"/>
    <w:rsid w:val="00DC7B6C"/>
    <w:rsid w:val="00DD387A"/>
    <w:rsid w:val="00DD4FD8"/>
    <w:rsid w:val="00DD548B"/>
    <w:rsid w:val="00DD55CE"/>
    <w:rsid w:val="00DD5943"/>
    <w:rsid w:val="00DE0031"/>
    <w:rsid w:val="00DE11BA"/>
    <w:rsid w:val="00DE25A6"/>
    <w:rsid w:val="00DE2633"/>
    <w:rsid w:val="00DE383C"/>
    <w:rsid w:val="00DF06DE"/>
    <w:rsid w:val="00DF07C4"/>
    <w:rsid w:val="00DF3302"/>
    <w:rsid w:val="00DF3517"/>
    <w:rsid w:val="00DF3679"/>
    <w:rsid w:val="00DF3A54"/>
    <w:rsid w:val="00DF6F0A"/>
    <w:rsid w:val="00DF6FEF"/>
    <w:rsid w:val="00E00A78"/>
    <w:rsid w:val="00E01A1B"/>
    <w:rsid w:val="00E033DB"/>
    <w:rsid w:val="00E04728"/>
    <w:rsid w:val="00E05CD6"/>
    <w:rsid w:val="00E05F06"/>
    <w:rsid w:val="00E07292"/>
    <w:rsid w:val="00E073B6"/>
    <w:rsid w:val="00E073C1"/>
    <w:rsid w:val="00E10D10"/>
    <w:rsid w:val="00E10E81"/>
    <w:rsid w:val="00E119AC"/>
    <w:rsid w:val="00E12DF5"/>
    <w:rsid w:val="00E13253"/>
    <w:rsid w:val="00E13373"/>
    <w:rsid w:val="00E134D7"/>
    <w:rsid w:val="00E140B8"/>
    <w:rsid w:val="00E16FB9"/>
    <w:rsid w:val="00E200D6"/>
    <w:rsid w:val="00E222EE"/>
    <w:rsid w:val="00E244B0"/>
    <w:rsid w:val="00E24F1F"/>
    <w:rsid w:val="00E25743"/>
    <w:rsid w:val="00E26986"/>
    <w:rsid w:val="00E32658"/>
    <w:rsid w:val="00E3471D"/>
    <w:rsid w:val="00E35B84"/>
    <w:rsid w:val="00E35D5B"/>
    <w:rsid w:val="00E35EAB"/>
    <w:rsid w:val="00E413AF"/>
    <w:rsid w:val="00E4224C"/>
    <w:rsid w:val="00E437AE"/>
    <w:rsid w:val="00E44495"/>
    <w:rsid w:val="00E46E79"/>
    <w:rsid w:val="00E47A4B"/>
    <w:rsid w:val="00E47A8B"/>
    <w:rsid w:val="00E50988"/>
    <w:rsid w:val="00E50B3F"/>
    <w:rsid w:val="00E5243E"/>
    <w:rsid w:val="00E52FC5"/>
    <w:rsid w:val="00E53741"/>
    <w:rsid w:val="00E539FD"/>
    <w:rsid w:val="00E55A40"/>
    <w:rsid w:val="00E55ECF"/>
    <w:rsid w:val="00E57E80"/>
    <w:rsid w:val="00E616C3"/>
    <w:rsid w:val="00E6310D"/>
    <w:rsid w:val="00E642D0"/>
    <w:rsid w:val="00E66BFC"/>
    <w:rsid w:val="00E677AF"/>
    <w:rsid w:val="00E67BB3"/>
    <w:rsid w:val="00E67E7E"/>
    <w:rsid w:val="00E71585"/>
    <w:rsid w:val="00E717E1"/>
    <w:rsid w:val="00E77C35"/>
    <w:rsid w:val="00E80DEA"/>
    <w:rsid w:val="00E87490"/>
    <w:rsid w:val="00E90263"/>
    <w:rsid w:val="00E90C22"/>
    <w:rsid w:val="00E93FB3"/>
    <w:rsid w:val="00E95743"/>
    <w:rsid w:val="00E96A6B"/>
    <w:rsid w:val="00E97079"/>
    <w:rsid w:val="00EA0415"/>
    <w:rsid w:val="00EA0BE1"/>
    <w:rsid w:val="00EA1C16"/>
    <w:rsid w:val="00EA56F1"/>
    <w:rsid w:val="00EA6E3E"/>
    <w:rsid w:val="00EA7CC4"/>
    <w:rsid w:val="00EB0F46"/>
    <w:rsid w:val="00EB1016"/>
    <w:rsid w:val="00EB20A1"/>
    <w:rsid w:val="00EB25EB"/>
    <w:rsid w:val="00EB2785"/>
    <w:rsid w:val="00EB35AB"/>
    <w:rsid w:val="00EB4C74"/>
    <w:rsid w:val="00EB6B3F"/>
    <w:rsid w:val="00EB711A"/>
    <w:rsid w:val="00EB7C8A"/>
    <w:rsid w:val="00EC0431"/>
    <w:rsid w:val="00EC04E4"/>
    <w:rsid w:val="00EC0D80"/>
    <w:rsid w:val="00EC2995"/>
    <w:rsid w:val="00EC30DF"/>
    <w:rsid w:val="00EC31E7"/>
    <w:rsid w:val="00EC6D83"/>
    <w:rsid w:val="00EC7C85"/>
    <w:rsid w:val="00EC7C98"/>
    <w:rsid w:val="00EC7FDC"/>
    <w:rsid w:val="00ED08A1"/>
    <w:rsid w:val="00ED1424"/>
    <w:rsid w:val="00ED497A"/>
    <w:rsid w:val="00ED5262"/>
    <w:rsid w:val="00ED5EB1"/>
    <w:rsid w:val="00ED5F99"/>
    <w:rsid w:val="00ED65CA"/>
    <w:rsid w:val="00ED7729"/>
    <w:rsid w:val="00ED7E3B"/>
    <w:rsid w:val="00EE0A2A"/>
    <w:rsid w:val="00EE4399"/>
    <w:rsid w:val="00EE51E8"/>
    <w:rsid w:val="00EE6102"/>
    <w:rsid w:val="00EE65DC"/>
    <w:rsid w:val="00EE6E40"/>
    <w:rsid w:val="00EF65EE"/>
    <w:rsid w:val="00EF678E"/>
    <w:rsid w:val="00F001AB"/>
    <w:rsid w:val="00F00345"/>
    <w:rsid w:val="00F043D1"/>
    <w:rsid w:val="00F04DE1"/>
    <w:rsid w:val="00F05831"/>
    <w:rsid w:val="00F103CB"/>
    <w:rsid w:val="00F10C32"/>
    <w:rsid w:val="00F11781"/>
    <w:rsid w:val="00F128C8"/>
    <w:rsid w:val="00F13746"/>
    <w:rsid w:val="00F13B93"/>
    <w:rsid w:val="00F15D8A"/>
    <w:rsid w:val="00F176C9"/>
    <w:rsid w:val="00F17D0F"/>
    <w:rsid w:val="00F20AD5"/>
    <w:rsid w:val="00F2154E"/>
    <w:rsid w:val="00F21A25"/>
    <w:rsid w:val="00F2229B"/>
    <w:rsid w:val="00F23556"/>
    <w:rsid w:val="00F23960"/>
    <w:rsid w:val="00F24058"/>
    <w:rsid w:val="00F247E8"/>
    <w:rsid w:val="00F25064"/>
    <w:rsid w:val="00F271C5"/>
    <w:rsid w:val="00F27664"/>
    <w:rsid w:val="00F31721"/>
    <w:rsid w:val="00F327F6"/>
    <w:rsid w:val="00F334B0"/>
    <w:rsid w:val="00F33E7B"/>
    <w:rsid w:val="00F343D0"/>
    <w:rsid w:val="00F375E5"/>
    <w:rsid w:val="00F37E7D"/>
    <w:rsid w:val="00F42E0F"/>
    <w:rsid w:val="00F44423"/>
    <w:rsid w:val="00F4449E"/>
    <w:rsid w:val="00F44661"/>
    <w:rsid w:val="00F45388"/>
    <w:rsid w:val="00F461EF"/>
    <w:rsid w:val="00F464E8"/>
    <w:rsid w:val="00F471EA"/>
    <w:rsid w:val="00F47794"/>
    <w:rsid w:val="00F50047"/>
    <w:rsid w:val="00F51D20"/>
    <w:rsid w:val="00F53894"/>
    <w:rsid w:val="00F57868"/>
    <w:rsid w:val="00F62A1B"/>
    <w:rsid w:val="00F63A5B"/>
    <w:rsid w:val="00F63DCF"/>
    <w:rsid w:val="00F66A9C"/>
    <w:rsid w:val="00F75BEF"/>
    <w:rsid w:val="00F77BBD"/>
    <w:rsid w:val="00F826E6"/>
    <w:rsid w:val="00F863E1"/>
    <w:rsid w:val="00F86786"/>
    <w:rsid w:val="00F879AF"/>
    <w:rsid w:val="00F92DC4"/>
    <w:rsid w:val="00F93526"/>
    <w:rsid w:val="00F93CD3"/>
    <w:rsid w:val="00F93D2D"/>
    <w:rsid w:val="00F94927"/>
    <w:rsid w:val="00F94AFA"/>
    <w:rsid w:val="00F95CEF"/>
    <w:rsid w:val="00F97696"/>
    <w:rsid w:val="00F97E2F"/>
    <w:rsid w:val="00FA1073"/>
    <w:rsid w:val="00FA1F25"/>
    <w:rsid w:val="00FA412C"/>
    <w:rsid w:val="00FA4883"/>
    <w:rsid w:val="00FA6E48"/>
    <w:rsid w:val="00FA78B9"/>
    <w:rsid w:val="00FB00AB"/>
    <w:rsid w:val="00FB2165"/>
    <w:rsid w:val="00FB23DF"/>
    <w:rsid w:val="00FB3686"/>
    <w:rsid w:val="00FB64A7"/>
    <w:rsid w:val="00FB742F"/>
    <w:rsid w:val="00FB78A2"/>
    <w:rsid w:val="00FB78A9"/>
    <w:rsid w:val="00FC1950"/>
    <w:rsid w:val="00FC1E91"/>
    <w:rsid w:val="00FC291C"/>
    <w:rsid w:val="00FC32B6"/>
    <w:rsid w:val="00FC3E6D"/>
    <w:rsid w:val="00FD1C70"/>
    <w:rsid w:val="00FD28C0"/>
    <w:rsid w:val="00FD4087"/>
    <w:rsid w:val="00FD6D63"/>
    <w:rsid w:val="00FE0CCA"/>
    <w:rsid w:val="00FE23D7"/>
    <w:rsid w:val="00FE247E"/>
    <w:rsid w:val="00FE2A0A"/>
    <w:rsid w:val="00FE334D"/>
    <w:rsid w:val="00FE3C48"/>
    <w:rsid w:val="00FF13BB"/>
    <w:rsid w:val="00FF1803"/>
    <w:rsid w:val="00FF1AA1"/>
    <w:rsid w:val="00FF1FAA"/>
    <w:rsid w:val="00FF37B2"/>
    <w:rsid w:val="00FF5CF0"/>
    <w:rsid w:val="00FF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633D"/>
    <w:pPr>
      <w:spacing w:line="360" w:lineRule="auto"/>
      <w:jc w:val="both"/>
    </w:pPr>
    <w:rPr>
      <w:rFonts w:ascii="Calibri" w:eastAsiaTheme="minorEastAsia" w:hAnsi="Calibri"/>
      <w:color w:val="2D2A3E"/>
      <w:sz w:val="24"/>
      <w:lang w:eastAsia="ru-RU"/>
    </w:rPr>
  </w:style>
  <w:style w:type="paragraph" w:styleId="1">
    <w:name w:val="heading 1"/>
    <w:basedOn w:val="a"/>
    <w:link w:val="10"/>
    <w:rsid w:val="0026633D"/>
    <w:pPr>
      <w:keepNext/>
      <w:keepLines/>
      <w:pageBreakBefore/>
      <w:spacing w:before="400" w:after="300" w:line="240" w:lineRule="auto"/>
      <w:outlineLvl w:val="0"/>
    </w:pPr>
    <w:rPr>
      <w:rFonts w:ascii="Georgia" w:hAnsi="Georgia"/>
      <w:b/>
      <w:color w:val="5B4B8A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633D"/>
    <w:rPr>
      <w:rFonts w:ascii="Georgia" w:eastAsiaTheme="minorEastAsia" w:hAnsi="Georgia"/>
      <w:b/>
      <w:color w:val="5B4B8A"/>
      <w:sz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Славик</cp:lastModifiedBy>
  <cp:revision>1</cp:revision>
  <cp:lastPrinted>2026-04-14T19:17:00Z</cp:lastPrinted>
  <dcterms:created xsi:type="dcterms:W3CDTF">2026-04-14T18:44:00Z</dcterms:created>
  <dcterms:modified xsi:type="dcterms:W3CDTF">2026-04-14T19:26:00Z</dcterms:modified>
</cp:coreProperties>
</file>