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EB7A" w14:textId="281A0D93" w:rsidR="00785ADB" w:rsidRDefault="00565D46" w:rsidP="003741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Інструкційно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технологічна картка</w:t>
      </w:r>
    </w:p>
    <w:p w14:paraId="0A8790BB" w14:textId="3C520AB2" w:rsidR="00565D46" w:rsidRDefault="00565D46" w:rsidP="003741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Приготування </w:t>
      </w:r>
      <w:r w:rsidRPr="003741E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C05891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назва</w:t>
      </w:r>
      <w:proofErr w:type="spellEnd"/>
      <w:r w:rsidR="00C05891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страви</w:t>
      </w:r>
      <w:r w:rsidRPr="003741E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766"/>
        <w:gridCol w:w="283"/>
        <w:gridCol w:w="2081"/>
        <w:gridCol w:w="2455"/>
      </w:tblGrid>
      <w:tr w:rsidR="00565D46" w14:paraId="737C447E" w14:textId="77777777" w:rsidTr="00053C77">
        <w:trPr>
          <w:trHeight w:val="672"/>
        </w:trPr>
        <w:tc>
          <w:tcPr>
            <w:tcW w:w="4390" w:type="dxa"/>
            <w:gridSpan w:val="2"/>
          </w:tcPr>
          <w:p w14:paraId="76326A85" w14:textId="7EB6774E" w:rsidR="00565D46" w:rsidRPr="003741E6" w:rsidRDefault="00565D46" w:rsidP="003741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4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proofErr w:type="spellStart"/>
            <w:r w:rsidR="00C05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назва</w:t>
            </w:r>
            <w:proofErr w:type="spellEnd"/>
            <w:r w:rsidR="00C05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 страви</w:t>
            </w:r>
            <w:r w:rsidRPr="003741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4819" w:type="dxa"/>
            <w:gridSpan w:val="3"/>
            <w:vMerge w:val="restart"/>
          </w:tcPr>
          <w:p w14:paraId="072D64AF" w14:textId="073A629C" w:rsidR="00565D46" w:rsidRPr="00061DA6" w:rsidRDefault="00061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DA6"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  <w:t>Фото готово</w:t>
            </w:r>
            <w:r w:rsidRPr="00061DA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</w:t>
            </w:r>
            <w:r w:rsidRPr="00061DA6">
              <w:rPr>
                <w:rFonts w:ascii="Times New Roman" w:hAnsi="Times New Roman" w:cs="Times New Roman"/>
                <w:noProof/>
                <w:sz w:val="28"/>
                <w:szCs w:val="28"/>
                <w:lang w:val="ru-UA"/>
              </w:rPr>
              <w:t xml:space="preserve"> страви</w:t>
            </w:r>
          </w:p>
        </w:tc>
      </w:tr>
      <w:tr w:rsidR="00565D46" w14:paraId="7BDA122E" w14:textId="77777777" w:rsidTr="00053C77">
        <w:tc>
          <w:tcPr>
            <w:tcW w:w="4390" w:type="dxa"/>
            <w:gridSpan w:val="2"/>
          </w:tcPr>
          <w:p w14:paraId="015C9B73" w14:textId="35F64762" w:rsidR="00565D46" w:rsidRDefault="00565D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Професія : Кухар</w:t>
            </w:r>
          </w:p>
        </w:tc>
        <w:tc>
          <w:tcPr>
            <w:tcW w:w="4819" w:type="dxa"/>
            <w:gridSpan w:val="3"/>
            <w:vMerge/>
          </w:tcPr>
          <w:p w14:paraId="58C4400D" w14:textId="77777777" w:rsidR="00565D46" w:rsidRDefault="00565D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5D46" w14:paraId="156682B6" w14:textId="77777777" w:rsidTr="00053C77">
        <w:tc>
          <w:tcPr>
            <w:tcW w:w="4390" w:type="dxa"/>
            <w:gridSpan w:val="2"/>
          </w:tcPr>
          <w:p w14:paraId="77F863BF" w14:textId="6CDC0917" w:rsidR="00565D46" w:rsidRDefault="00565D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Кваліфікація : 3 розряд</w:t>
            </w:r>
          </w:p>
        </w:tc>
        <w:tc>
          <w:tcPr>
            <w:tcW w:w="4819" w:type="dxa"/>
            <w:gridSpan w:val="3"/>
            <w:vMerge/>
          </w:tcPr>
          <w:p w14:paraId="0F178C1A" w14:textId="77777777" w:rsidR="00565D46" w:rsidRDefault="00565D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5D46" w14:paraId="19E38985" w14:textId="77777777" w:rsidTr="00053C77">
        <w:tc>
          <w:tcPr>
            <w:tcW w:w="4390" w:type="dxa"/>
            <w:gridSpan w:val="2"/>
          </w:tcPr>
          <w:p w14:paraId="18B13B9D" w14:textId="7FFA3077" w:rsidR="00565D46" w:rsidRDefault="00565D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Учнівська норма часу: 4 години</w:t>
            </w:r>
          </w:p>
        </w:tc>
        <w:tc>
          <w:tcPr>
            <w:tcW w:w="4819" w:type="dxa"/>
            <w:gridSpan w:val="3"/>
            <w:vMerge/>
          </w:tcPr>
          <w:p w14:paraId="6248B20D" w14:textId="77777777" w:rsidR="00565D46" w:rsidRDefault="00565D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5D46" w:rsidRPr="00C05891" w14:paraId="0AF435D9" w14:textId="77777777" w:rsidTr="00053C77">
        <w:trPr>
          <w:trHeight w:val="880"/>
        </w:trPr>
        <w:tc>
          <w:tcPr>
            <w:tcW w:w="9209" w:type="dxa"/>
            <w:gridSpan w:val="5"/>
          </w:tcPr>
          <w:p w14:paraId="43721749" w14:textId="3B30CE2D" w:rsidR="00565D46" w:rsidRPr="00C05891" w:rsidRDefault="00565D46" w:rsidP="00565D46">
            <w:pPr>
              <w:ind w:lef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3577A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uk-UA"/>
              </w:rPr>
              <w:t>№</w:t>
            </w:r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ru-UA"/>
              </w:rPr>
              <w:t xml:space="preserve"> </w:t>
            </w:r>
            <w:proofErr w:type="spellStart"/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ru-UA"/>
              </w:rPr>
              <w:t>рецептури</w:t>
            </w:r>
            <w:proofErr w:type="spellEnd"/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ru-UA"/>
              </w:rPr>
              <w:t xml:space="preserve"> </w:t>
            </w:r>
            <w:r w:rsidRPr="00C3577A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uk-UA"/>
              </w:rPr>
              <w:t xml:space="preserve"> </w:t>
            </w:r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ru-UA"/>
              </w:rPr>
              <w:t>, л</w:t>
            </w:r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uk-UA"/>
              </w:rPr>
              <w:t>і</w:t>
            </w:r>
            <w:proofErr w:type="spellStart"/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ru-UA"/>
              </w:rPr>
              <w:t>тература</w:t>
            </w:r>
            <w:proofErr w:type="spellEnd"/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ru-UA"/>
              </w:rPr>
              <w:t xml:space="preserve"> </w:t>
            </w:r>
            <w:r w:rsidR="00C0589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uk-UA"/>
              </w:rPr>
              <w:t>та рік</w:t>
            </w:r>
          </w:p>
        </w:tc>
      </w:tr>
      <w:tr w:rsidR="00053C77" w:rsidRPr="00061DA6" w14:paraId="453B9A98" w14:textId="0E4E29BB" w:rsidTr="00053C77">
        <w:tc>
          <w:tcPr>
            <w:tcW w:w="624" w:type="dxa"/>
            <w:vMerge w:val="restart"/>
          </w:tcPr>
          <w:p w14:paraId="3F737FAF" w14:textId="77777777" w:rsidR="00053C77" w:rsidRDefault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A8AC302" w14:textId="4CF61FDC" w:rsidR="00053C77" w:rsidRDefault="00053C77" w:rsidP="00243A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49" w:type="dxa"/>
            <w:gridSpan w:val="2"/>
            <w:vMerge w:val="restart"/>
          </w:tcPr>
          <w:p w14:paraId="7F7DC71C" w14:textId="7862FA87" w:rsidR="00053C77" w:rsidRDefault="00053C77" w:rsidP="00053C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сировини</w:t>
            </w:r>
          </w:p>
        </w:tc>
        <w:tc>
          <w:tcPr>
            <w:tcW w:w="4536" w:type="dxa"/>
            <w:gridSpan w:val="2"/>
          </w:tcPr>
          <w:p w14:paraId="67A39B56" w14:textId="77777777" w:rsid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 продуктів на одну порцію</w:t>
            </w:r>
          </w:p>
        </w:tc>
      </w:tr>
      <w:tr w:rsidR="00053C77" w14:paraId="2E9E679A" w14:textId="6678C327" w:rsidTr="00053C77">
        <w:tc>
          <w:tcPr>
            <w:tcW w:w="624" w:type="dxa"/>
            <w:vMerge/>
          </w:tcPr>
          <w:p w14:paraId="75538846" w14:textId="5ECB7C7C" w:rsidR="00053C77" w:rsidRDefault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9" w:type="dxa"/>
            <w:gridSpan w:val="2"/>
            <w:vMerge/>
          </w:tcPr>
          <w:p w14:paraId="209FD440" w14:textId="2F232653" w:rsidR="00053C77" w:rsidRDefault="00053C77" w:rsidP="00053C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0C3A2ED4" w14:textId="77777777" w:rsid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Брутто, г</w:t>
            </w:r>
          </w:p>
        </w:tc>
        <w:tc>
          <w:tcPr>
            <w:tcW w:w="2455" w:type="dxa"/>
          </w:tcPr>
          <w:p w14:paraId="41E39273" w14:textId="583BE12C" w:rsid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Нетто, г</w:t>
            </w:r>
          </w:p>
        </w:tc>
      </w:tr>
      <w:tr w:rsidR="00053C77" w14:paraId="435F339F" w14:textId="39503212" w:rsidTr="00053C77">
        <w:tc>
          <w:tcPr>
            <w:tcW w:w="624" w:type="dxa"/>
          </w:tcPr>
          <w:p w14:paraId="0EC29E0D" w14:textId="5B3D8B5A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49" w:type="dxa"/>
            <w:gridSpan w:val="2"/>
          </w:tcPr>
          <w:p w14:paraId="5B360B5F" w14:textId="699632A9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0A7F3F21" w14:textId="0A473A5A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549D9CE7" w14:textId="5A625AEE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3795D9D3" w14:textId="746A2C9D" w:rsidTr="00053C77">
        <w:tc>
          <w:tcPr>
            <w:tcW w:w="624" w:type="dxa"/>
          </w:tcPr>
          <w:p w14:paraId="046D3AB3" w14:textId="6317EE42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49" w:type="dxa"/>
            <w:gridSpan w:val="2"/>
          </w:tcPr>
          <w:p w14:paraId="6D7188B1" w14:textId="395E0C7D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7E03329A" w14:textId="3B8D5E0E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283E735B" w14:textId="42225E6D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532F82B7" w14:textId="26908377" w:rsidTr="00053C77">
        <w:tc>
          <w:tcPr>
            <w:tcW w:w="624" w:type="dxa"/>
          </w:tcPr>
          <w:p w14:paraId="653D21BD" w14:textId="281C4FC4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49" w:type="dxa"/>
            <w:gridSpan w:val="2"/>
          </w:tcPr>
          <w:p w14:paraId="75442AEB" w14:textId="7C57DE91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243E1E0D" w14:textId="11476E1C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11102BC6" w14:textId="6811E33C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125DAD18" w14:textId="0AE84F83" w:rsidTr="00053C77">
        <w:tc>
          <w:tcPr>
            <w:tcW w:w="624" w:type="dxa"/>
          </w:tcPr>
          <w:p w14:paraId="665E908A" w14:textId="612CDA5B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49" w:type="dxa"/>
            <w:gridSpan w:val="2"/>
          </w:tcPr>
          <w:p w14:paraId="54DBE143" w14:textId="39F34D9F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65B1FB5E" w14:textId="3F8DB205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0D3F09DE" w14:textId="52025BEF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2503F810" w14:textId="00C72E80" w:rsidTr="00053C77">
        <w:tc>
          <w:tcPr>
            <w:tcW w:w="624" w:type="dxa"/>
          </w:tcPr>
          <w:p w14:paraId="45446903" w14:textId="10C1D231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49" w:type="dxa"/>
            <w:gridSpan w:val="2"/>
          </w:tcPr>
          <w:p w14:paraId="6C7D7BD1" w14:textId="5EE678D9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179F8D3A" w14:textId="7BB4B73C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744FA59C" w14:textId="45F5A481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63B7BB32" w14:textId="392F0FA6" w:rsidTr="00053C77">
        <w:tc>
          <w:tcPr>
            <w:tcW w:w="624" w:type="dxa"/>
          </w:tcPr>
          <w:p w14:paraId="70046BF4" w14:textId="76A96250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49" w:type="dxa"/>
            <w:gridSpan w:val="2"/>
          </w:tcPr>
          <w:p w14:paraId="74AE747C" w14:textId="61E36215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5B428821" w14:textId="6A9499F6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5D782A98" w14:textId="4AB70701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38038211" w14:textId="1D560971" w:rsidTr="00053C77">
        <w:tc>
          <w:tcPr>
            <w:tcW w:w="624" w:type="dxa"/>
          </w:tcPr>
          <w:p w14:paraId="2542D1AC" w14:textId="5B2D7FF6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49" w:type="dxa"/>
            <w:gridSpan w:val="2"/>
          </w:tcPr>
          <w:p w14:paraId="0F728921" w14:textId="61E19BEB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7EFCA5F7" w14:textId="2D6A4B90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08B4FB9C" w14:textId="6B36B929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5C89E926" w14:textId="36AD7BFD" w:rsidTr="00053C77">
        <w:tc>
          <w:tcPr>
            <w:tcW w:w="624" w:type="dxa"/>
          </w:tcPr>
          <w:p w14:paraId="11557DB5" w14:textId="7B92E598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49" w:type="dxa"/>
            <w:gridSpan w:val="2"/>
          </w:tcPr>
          <w:p w14:paraId="17C4309E" w14:textId="237106BA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78B7C0F4" w14:textId="2CB128A5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387A5DB2" w14:textId="27276096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77E2FD37" w14:textId="593DC00B" w:rsidTr="00053C77">
        <w:tc>
          <w:tcPr>
            <w:tcW w:w="624" w:type="dxa"/>
          </w:tcPr>
          <w:p w14:paraId="2BB84FEC" w14:textId="4D7EE145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49" w:type="dxa"/>
            <w:gridSpan w:val="2"/>
          </w:tcPr>
          <w:p w14:paraId="58DED6CB" w14:textId="0C2AFD88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13377C65" w14:textId="4213C9A1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30FD51AB" w14:textId="421BDDAB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3C77" w14:paraId="3E3208AF" w14:textId="3CF0A60B" w:rsidTr="00053C77">
        <w:tc>
          <w:tcPr>
            <w:tcW w:w="624" w:type="dxa"/>
          </w:tcPr>
          <w:p w14:paraId="22588F96" w14:textId="45894532" w:rsidR="00053C77" w:rsidRDefault="003741E6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049" w:type="dxa"/>
            <w:gridSpan w:val="2"/>
          </w:tcPr>
          <w:p w14:paraId="3A893E91" w14:textId="3D925360" w:rsidR="00053C77" w:rsidRPr="00053C77" w:rsidRDefault="00053C77" w:rsidP="00053C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31A15F4E" w14:textId="6F2A1C73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5" w:type="dxa"/>
          </w:tcPr>
          <w:p w14:paraId="771EB70E" w14:textId="684D0E4A" w:rsidR="00053C77" w:rsidRPr="00053C77" w:rsidRDefault="00053C77" w:rsidP="00053C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BB5862E" w14:textId="269A0768" w:rsidR="00565D46" w:rsidRDefault="00565D4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AEFD32" w14:textId="77777777" w:rsidR="00C05891" w:rsidRDefault="00C058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BF51BC" w14:textId="77777777" w:rsidR="00C05891" w:rsidRDefault="00C058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32AFD8" w14:textId="77777777" w:rsidR="00C05891" w:rsidRDefault="00C058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8088AA" w14:textId="77777777" w:rsidR="00C05891" w:rsidRDefault="00C058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2CE64A" w14:textId="77777777" w:rsidR="00C05891" w:rsidRDefault="00C058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1B3C3E" w14:textId="77777777" w:rsidR="00C05891" w:rsidRDefault="00C058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B5BFBE" w14:textId="77777777" w:rsidR="00C05891" w:rsidRDefault="00C058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BBA7A1" w14:textId="741A7C0A" w:rsidR="003741E6" w:rsidRDefault="003741E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158073" w14:textId="440A6C1D" w:rsidR="003741E6" w:rsidRDefault="003741E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1483" w:type="dxa"/>
        <w:tblInd w:w="-998" w:type="dxa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2126"/>
        <w:gridCol w:w="3544"/>
      </w:tblGrid>
      <w:tr w:rsidR="00DD458D" w14:paraId="0AFDED57" w14:textId="77777777" w:rsidTr="003741E6">
        <w:trPr>
          <w:trHeight w:val="293"/>
        </w:trPr>
        <w:tc>
          <w:tcPr>
            <w:tcW w:w="11483" w:type="dxa"/>
            <w:gridSpan w:val="5"/>
          </w:tcPr>
          <w:p w14:paraId="716D590B" w14:textId="14F0A247" w:rsidR="003741E6" w:rsidRDefault="003741E6" w:rsidP="0037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Основна частина</w:t>
            </w:r>
          </w:p>
        </w:tc>
      </w:tr>
      <w:tr w:rsidR="00DD458D" w14:paraId="5F06A976" w14:textId="77777777" w:rsidTr="003741E6">
        <w:tc>
          <w:tcPr>
            <w:tcW w:w="709" w:type="dxa"/>
          </w:tcPr>
          <w:p w14:paraId="611B2EC0" w14:textId="77777777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14:paraId="4A86DD46" w14:textId="139F2B19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127" w:type="dxa"/>
          </w:tcPr>
          <w:p w14:paraId="32E3A8E3" w14:textId="6AF637C2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Послідовність приготування страви</w:t>
            </w:r>
          </w:p>
        </w:tc>
        <w:tc>
          <w:tcPr>
            <w:tcW w:w="2977" w:type="dxa"/>
          </w:tcPr>
          <w:p w14:paraId="62D2D9DD" w14:textId="0199557F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Технологічні умови приготування страви</w:t>
            </w:r>
          </w:p>
        </w:tc>
        <w:tc>
          <w:tcPr>
            <w:tcW w:w="2126" w:type="dxa"/>
          </w:tcPr>
          <w:p w14:paraId="4DFCE57A" w14:textId="0396E7A6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Обладнання, інструменти, інвентар</w:t>
            </w:r>
          </w:p>
        </w:tc>
        <w:tc>
          <w:tcPr>
            <w:tcW w:w="3544" w:type="dxa"/>
          </w:tcPr>
          <w:p w14:paraId="79FC4C43" w14:textId="4D3111A4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 послідовності приготування страви</w:t>
            </w:r>
          </w:p>
        </w:tc>
      </w:tr>
      <w:tr w:rsidR="00DD458D" w14:paraId="75F707A7" w14:textId="77777777" w:rsidTr="00346F13">
        <w:trPr>
          <w:trHeight w:val="4755"/>
        </w:trPr>
        <w:tc>
          <w:tcPr>
            <w:tcW w:w="709" w:type="dxa"/>
          </w:tcPr>
          <w:p w14:paraId="1DA00F47" w14:textId="0E2E990E" w:rsidR="003741E6" w:rsidRDefault="008D79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7" w:type="dxa"/>
          </w:tcPr>
          <w:p w14:paraId="2076D07D" w14:textId="75251ADC" w:rsidR="003741E6" w:rsidRPr="00346F13" w:rsidRDefault="00C0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Послідовність операцій з звичайної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інструкційно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технологічної картки</w:t>
            </w:r>
          </w:p>
        </w:tc>
        <w:tc>
          <w:tcPr>
            <w:tcW w:w="2977" w:type="dxa"/>
          </w:tcPr>
          <w:p w14:paraId="09292002" w14:textId="40CD2904" w:rsidR="003741E6" w:rsidRPr="00346F13" w:rsidRDefault="00C05891" w:rsidP="00C05891">
            <w:pPr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Опис операції з технології приготування страви </w:t>
            </w:r>
          </w:p>
        </w:tc>
        <w:tc>
          <w:tcPr>
            <w:tcW w:w="2126" w:type="dxa"/>
            <w:vMerge w:val="restart"/>
          </w:tcPr>
          <w:p w14:paraId="6A516D59" w14:textId="109C72AE" w:rsidR="008D7973" w:rsidRDefault="008D7973" w:rsidP="008D797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46F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Обладнання: </w:t>
            </w:r>
          </w:p>
          <w:p w14:paraId="5B2540E9" w14:textId="77777777" w:rsidR="00C05891" w:rsidRDefault="00C05891" w:rsidP="008D797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666944F" w14:textId="77777777" w:rsidR="00C05891" w:rsidRPr="00346F13" w:rsidRDefault="00C05891" w:rsidP="008D797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6678ADE" w14:textId="77777777" w:rsidR="008D7973" w:rsidRDefault="008D7973" w:rsidP="008D79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46F1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Інструмент та інвентар:</w:t>
            </w:r>
          </w:p>
          <w:p w14:paraId="2B833E3F" w14:textId="77777777" w:rsidR="00C05891" w:rsidRDefault="00C05891" w:rsidP="008D79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E6ECB05" w14:textId="77777777" w:rsidR="00C05891" w:rsidRPr="00346F13" w:rsidRDefault="00C05891" w:rsidP="008D79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A4EDAC" w14:textId="021A6DBE" w:rsidR="008D7973" w:rsidRPr="00346F13" w:rsidRDefault="00C05891" w:rsidP="008D79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="008D7973" w:rsidRPr="00346F1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осуд:</w:t>
            </w:r>
          </w:p>
          <w:p w14:paraId="7DDAB8AA" w14:textId="77777777" w:rsidR="00C05891" w:rsidRDefault="00C05891" w:rsidP="008D79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BDA2FA" w14:textId="4AEB4200" w:rsidR="00C05891" w:rsidRPr="00346F13" w:rsidRDefault="00C05891" w:rsidP="008D79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 звичайної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інструкційно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технологічної картки</w:t>
            </w:r>
          </w:p>
        </w:tc>
        <w:tc>
          <w:tcPr>
            <w:tcW w:w="3544" w:type="dxa"/>
          </w:tcPr>
          <w:p w14:paraId="77206FAC" w14:textId="3A8A653D" w:rsidR="003741E6" w:rsidRPr="00C05891" w:rsidRDefault="008D79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61DA6">
              <w:rPr>
                <w:noProof/>
                <w:lang w:val="ru-RU"/>
              </w:rPr>
              <w:t xml:space="preserve"> </w:t>
            </w:r>
            <w:r w:rsidR="00C05891" w:rsidRPr="00C0589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Фото кожної операції </w:t>
            </w:r>
          </w:p>
          <w:p w14:paraId="00F4F5C3" w14:textId="752BF7F2" w:rsidR="008D7973" w:rsidRDefault="008D7973">
            <w:pPr>
              <w:rPr>
                <w:noProof/>
              </w:rPr>
            </w:pPr>
          </w:p>
          <w:p w14:paraId="34E46B2F" w14:textId="44F1A158" w:rsidR="008D7973" w:rsidRDefault="008D7973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6FF10FD" w14:textId="48A36C3D" w:rsidR="00346F13" w:rsidRDefault="00346F13">
            <w:pPr>
              <w:rPr>
                <w:noProof/>
              </w:rPr>
            </w:pPr>
          </w:p>
          <w:p w14:paraId="4B2217C7" w14:textId="04C7816B" w:rsidR="00346F13" w:rsidRDefault="00346F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458D" w:rsidRPr="00C05891" w14:paraId="179A7305" w14:textId="77777777" w:rsidTr="003741E6">
        <w:tc>
          <w:tcPr>
            <w:tcW w:w="709" w:type="dxa"/>
          </w:tcPr>
          <w:p w14:paraId="20ED941F" w14:textId="642BFB60" w:rsidR="003741E6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7" w:type="dxa"/>
          </w:tcPr>
          <w:p w14:paraId="555825E1" w14:textId="6A31B3A1" w:rsidR="003741E6" w:rsidRPr="00346F13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1B2008E" w14:textId="017B1718" w:rsidR="00275893" w:rsidRPr="00346F13" w:rsidRDefault="00275893" w:rsidP="00C311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14:paraId="14CC1CEF" w14:textId="77777777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397838D3" w14:textId="0DAEAEF8" w:rsidR="003741E6" w:rsidRDefault="00374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885B4C" w14:textId="77A424FF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0AB37A" w14:textId="77777777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D4A271" w14:textId="77777777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A96249" w14:textId="77777777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B6F33B" w14:textId="77777777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BD0AFB" w14:textId="74BC8E2E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2E7B10" w14:textId="5452AC5E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3AE6A7" w14:textId="39638966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3D76BE" w14:textId="7A14F5AA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1B6733" w14:textId="24FC0175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7EAC07" w14:textId="0E28D7B9" w:rsidR="00275893" w:rsidRDefault="00275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0D24" w:rsidRPr="00061DA6" w14:paraId="55EC0D5C" w14:textId="77777777" w:rsidTr="004C03C2">
        <w:trPr>
          <w:trHeight w:val="1182"/>
        </w:trPr>
        <w:tc>
          <w:tcPr>
            <w:tcW w:w="11483" w:type="dxa"/>
            <w:gridSpan w:val="5"/>
          </w:tcPr>
          <w:p w14:paraId="5436D090" w14:textId="43E94338" w:rsidR="00B10D24" w:rsidRPr="00C05891" w:rsidRDefault="00B10D24" w:rsidP="00C311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8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Правила відпуску: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5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основному ця інформація є в технології приготування страви або в книжці</w:t>
            </w:r>
          </w:p>
        </w:tc>
      </w:tr>
      <w:tr w:rsidR="00BB4881" w:rsidRPr="00061DA6" w14:paraId="6BF17420" w14:textId="77777777" w:rsidTr="004C03C2">
        <w:trPr>
          <w:trHeight w:val="1182"/>
        </w:trPr>
        <w:tc>
          <w:tcPr>
            <w:tcW w:w="11483" w:type="dxa"/>
            <w:gridSpan w:val="5"/>
          </w:tcPr>
          <w:p w14:paraId="78C3D9DB" w14:textId="77777777" w:rsidR="00BB4881" w:rsidRPr="00BB4881" w:rsidRDefault="00BB4881" w:rsidP="00C311C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B48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Вимоги до якості:</w:t>
            </w:r>
          </w:p>
          <w:p w14:paraId="320D8BB0" w14:textId="40666F76" w:rsidR="00C05891" w:rsidRDefault="00C05891" w:rsidP="00C058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Картка контролю страви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 звичайної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інструкційно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технологічної картки</w:t>
            </w:r>
          </w:p>
          <w:p w14:paraId="38AD5061" w14:textId="66C48EBD" w:rsidR="00A920BF" w:rsidRDefault="00A920BF" w:rsidP="00C311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0FE027F" w14:textId="5BB2B6F3" w:rsidR="00A920BF" w:rsidRDefault="00A920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C65EAD" w14:textId="77777777" w:rsidR="00A920BF" w:rsidRPr="00CA618E" w:rsidRDefault="00A920BF" w:rsidP="00A920BF">
      <w:pPr>
        <w:spacing w:after="0" w:line="276" w:lineRule="auto"/>
        <w:jc w:val="center"/>
        <w:rPr>
          <w:rFonts w:ascii="Times New Roman" w:eastAsia="SimSun" w:hAnsi="Times New Roman" w:cs="Times New Roman"/>
          <w:b/>
          <w:i/>
          <w:color w:val="0070C0"/>
          <w:sz w:val="24"/>
          <w:szCs w:val="24"/>
          <w:lang w:val="uk-UA" w:eastAsia="ru-RU"/>
        </w:rPr>
      </w:pPr>
      <w:r w:rsidRPr="00CA618E">
        <w:rPr>
          <w:rFonts w:ascii="Times New Roman" w:eastAsia="SimSun" w:hAnsi="Times New Roman" w:cs="Times New Roman"/>
          <w:b/>
          <w:i/>
          <w:color w:val="0070C0"/>
          <w:sz w:val="24"/>
          <w:szCs w:val="24"/>
          <w:lang w:val="uk-UA" w:eastAsia="ru-RU"/>
        </w:rPr>
        <w:lastRenderedPageBreak/>
        <w:t>Вимоги до організації робочого місця, санітарії, гігієни</w:t>
      </w:r>
    </w:p>
    <w:p w14:paraId="032ACA86" w14:textId="77777777" w:rsidR="00A920BF" w:rsidRPr="00A920BF" w:rsidRDefault="00A920BF" w:rsidP="00A920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1. Вимити стіл та інструменти гарячою водою.</w:t>
      </w:r>
    </w:p>
    <w:p w14:paraId="1BA82896" w14:textId="77777777" w:rsidR="00A920BF" w:rsidRPr="00A920BF" w:rsidRDefault="00A920BF" w:rsidP="00A920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2. Перед початком роботи руки вимити </w:t>
      </w:r>
      <w:proofErr w:type="spellStart"/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милом</w:t>
      </w:r>
      <w:proofErr w:type="spellEnd"/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і ополоснути їх 0,2-% розчином хлорного вапна.</w:t>
      </w:r>
    </w:p>
    <w:p w14:paraId="1D29B4EC" w14:textId="77777777" w:rsidR="00A920BF" w:rsidRPr="00A920BF" w:rsidRDefault="00A920BF" w:rsidP="00A920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3. Обробну дошку розмістити перед собою, на відстані 5-</w:t>
      </w:r>
      <w:smartTag w:uri="urn:schemas-microsoft-com:office:smarttags" w:element="metricconverter">
        <w:smartTagPr>
          <w:attr w:name="ProductID" w:val="6 см"/>
        </w:smartTagPr>
        <w:r w:rsidRPr="00A920BF">
          <w:rPr>
            <w:rFonts w:ascii="Times New Roman" w:eastAsia="SimSun" w:hAnsi="Times New Roman" w:cs="Times New Roman"/>
            <w:sz w:val="24"/>
            <w:szCs w:val="24"/>
            <w:lang w:val="uk-UA" w:eastAsia="ru-RU"/>
          </w:rPr>
          <w:t>6 см</w:t>
        </w:r>
      </w:smartTag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від краю столу. Інструменти, інвентар, посуд розмістити праворуч, а підготовлені продукти – ліворуч у лотках. Ніж покласти лезом до дошки. Обробна дошка і ніж повинні мати маркування "ОС".</w:t>
      </w:r>
    </w:p>
    <w:p w14:paraId="640E9594" w14:textId="77777777" w:rsidR="00A920BF" w:rsidRPr="00A920BF" w:rsidRDefault="00A920BF" w:rsidP="00A920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4. Перед обчищенням овочі помити, первинну обробку здійснювати на окремих, призначених для цього виробничих столах; для відходів використовувати окремий посуд.</w:t>
      </w:r>
    </w:p>
    <w:p w14:paraId="1E8D326C" w14:textId="7C06A07F" w:rsidR="00A920BF" w:rsidRDefault="00A920BF" w:rsidP="00A920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5. Після завершення роботи прибрати робоче місце, видалити відходи, вимити дошку, посуд, інструменти, обладнання.</w:t>
      </w:r>
    </w:p>
    <w:p w14:paraId="5A1E3BEC" w14:textId="77777777" w:rsidR="00C05891" w:rsidRPr="00061DA6" w:rsidRDefault="00C05891" w:rsidP="00A920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32"/>
          <w:szCs w:val="32"/>
          <w:lang w:val="uk-UA" w:eastAsia="ru-RU"/>
        </w:rPr>
      </w:pPr>
    </w:p>
    <w:p w14:paraId="3F71E0AA" w14:textId="29401B6E" w:rsidR="00C05891" w:rsidRPr="00A920BF" w:rsidRDefault="00C05891" w:rsidP="00A920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061DA6">
        <w:rPr>
          <w:rFonts w:ascii="Times New Roman" w:eastAsia="SimSun" w:hAnsi="Times New Roman" w:cs="Times New Roman"/>
          <w:b/>
          <w:bCs/>
          <w:sz w:val="32"/>
          <w:szCs w:val="32"/>
          <w:lang w:val="uk-UA" w:eastAsia="ru-RU"/>
        </w:rPr>
        <w:t xml:space="preserve">Та додати інформацію з </w:t>
      </w:r>
      <w:r w:rsidR="00C576DB" w:rsidRPr="00061DA6">
        <w:rPr>
          <w:rFonts w:ascii="Times New Roman" w:eastAsia="SimSun" w:hAnsi="Times New Roman" w:cs="Times New Roman"/>
          <w:b/>
          <w:bCs/>
          <w:sz w:val="32"/>
          <w:szCs w:val="32"/>
          <w:lang w:val="uk-UA" w:eastAsia="ru-RU"/>
        </w:rPr>
        <w:t>лекцій</w:t>
      </w:r>
      <w:r w:rsidR="00061DA6" w:rsidRPr="00061DA6">
        <w:rPr>
          <w:rFonts w:ascii="Times New Roman" w:eastAsia="SimSun" w:hAnsi="Times New Roman" w:cs="Times New Roman"/>
          <w:b/>
          <w:bCs/>
          <w:sz w:val="32"/>
          <w:szCs w:val="32"/>
          <w:lang w:val="uk-UA" w:eastAsia="ru-RU"/>
        </w:rPr>
        <w:t xml:space="preserve"> з предмета «Технологія приготування їжі»</w:t>
      </w:r>
    </w:p>
    <w:p w14:paraId="29D4230A" w14:textId="77777777" w:rsidR="00A920BF" w:rsidRPr="00A920BF" w:rsidRDefault="00A920BF" w:rsidP="00A920BF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</w:pPr>
    </w:p>
    <w:p w14:paraId="4A510D40" w14:textId="77777777" w:rsidR="00A920BF" w:rsidRPr="00CA618E" w:rsidRDefault="00A920BF" w:rsidP="00A920BF">
      <w:pPr>
        <w:spacing w:after="0" w:line="276" w:lineRule="auto"/>
        <w:jc w:val="center"/>
        <w:rPr>
          <w:rFonts w:ascii="Times New Roman" w:eastAsia="SimSun" w:hAnsi="Times New Roman" w:cs="Times New Roman"/>
          <w:b/>
          <w:i/>
          <w:color w:val="0070C0"/>
          <w:sz w:val="24"/>
          <w:szCs w:val="24"/>
          <w:lang w:val="uk-UA" w:eastAsia="ru-RU"/>
        </w:rPr>
      </w:pPr>
      <w:r w:rsidRPr="00CA618E">
        <w:rPr>
          <w:rFonts w:ascii="Times New Roman" w:eastAsia="SimSun" w:hAnsi="Times New Roman" w:cs="Times New Roman"/>
          <w:b/>
          <w:i/>
          <w:color w:val="0070C0"/>
          <w:sz w:val="24"/>
          <w:szCs w:val="24"/>
          <w:lang w:val="uk-UA" w:eastAsia="ru-RU"/>
        </w:rPr>
        <w:t>Вимоги охорони праці та безпечного виконання робіт при приготуванні страви:</w:t>
      </w:r>
    </w:p>
    <w:p w14:paraId="22762931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не пересувати наповнені каструлі  з закритою кришкою по поверхні плити;</w:t>
      </w:r>
    </w:p>
    <w:p w14:paraId="2A170795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каструлі заповнювати на 3/4 об’єму;</w:t>
      </w:r>
    </w:p>
    <w:p w14:paraId="508A9D3E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не переливати на плиті рідину з однієї каструлі в іншу;</w:t>
      </w:r>
    </w:p>
    <w:p w14:paraId="70BF439D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не допускати попадання рідини на плиту;</w:t>
      </w:r>
    </w:p>
    <w:p w14:paraId="7491D40B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відкривати кришку каструлі рухом на себе;</w:t>
      </w:r>
    </w:p>
    <w:p w14:paraId="1980AD7F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гарячий кухонний посуд знімати з плити, користуючись сухим рушником;</w:t>
      </w:r>
    </w:p>
    <w:p w14:paraId="788CB295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кухарські ножі повинні мати добре закріплені ручки, гостре лезо;</w:t>
      </w:r>
    </w:p>
    <w:p w14:paraId="48ABE8FA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не допускати проливання рідини або жиру на підлогу; якщо це сталося, підлогу негайно витерти;</w:t>
      </w:r>
    </w:p>
    <w:p w14:paraId="06159990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не використовувати ножі для перемішування овочів під час пасерування;</w:t>
      </w:r>
    </w:p>
    <w:p w14:paraId="05B0DB85" w14:textId="77777777" w:rsidR="00A920BF" w:rsidRPr="00A920BF" w:rsidRDefault="00A920BF" w:rsidP="00A920B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не використовувати столовий посуд із </w:t>
      </w:r>
      <w:proofErr w:type="spellStart"/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тріщинами</w:t>
      </w:r>
      <w:proofErr w:type="spellEnd"/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сколами</w:t>
      </w:r>
      <w:proofErr w:type="spellEnd"/>
      <w:r w:rsidRPr="00A920B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</w:t>
      </w:r>
    </w:p>
    <w:p w14:paraId="72216902" w14:textId="77777777" w:rsidR="00A920BF" w:rsidRPr="00565D46" w:rsidRDefault="00A920B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920BF" w:rsidRPr="00565D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2926"/>
    <w:multiLevelType w:val="hybridMultilevel"/>
    <w:tmpl w:val="8A8247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66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DB"/>
    <w:rsid w:val="00053C77"/>
    <w:rsid w:val="00061DA6"/>
    <w:rsid w:val="00275893"/>
    <w:rsid w:val="00346F13"/>
    <w:rsid w:val="003741E6"/>
    <w:rsid w:val="00565D46"/>
    <w:rsid w:val="00567421"/>
    <w:rsid w:val="00785ADB"/>
    <w:rsid w:val="008D7973"/>
    <w:rsid w:val="00A51BDE"/>
    <w:rsid w:val="00A920BF"/>
    <w:rsid w:val="00B10D24"/>
    <w:rsid w:val="00BB4881"/>
    <w:rsid w:val="00C05891"/>
    <w:rsid w:val="00C311CD"/>
    <w:rsid w:val="00C3577A"/>
    <w:rsid w:val="00C576DB"/>
    <w:rsid w:val="00CA618E"/>
    <w:rsid w:val="00D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00E2C1"/>
  <w15:chartTrackingRefBased/>
  <w15:docId w15:val="{1201C117-4C15-4EF1-9D61-B8A332D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Эмилия Иманова</cp:lastModifiedBy>
  <cp:revision>14</cp:revision>
  <dcterms:created xsi:type="dcterms:W3CDTF">2023-01-10T10:17:00Z</dcterms:created>
  <dcterms:modified xsi:type="dcterms:W3CDTF">2023-05-10T11:53:00Z</dcterms:modified>
</cp:coreProperties>
</file>