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F61A" w14:textId="441C7C45" w:rsidR="00EB753D" w:rsidRPr="003B7106" w:rsidRDefault="00EB753D" w:rsidP="00EB753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kern w:val="0"/>
          <w:lang w:eastAsia="uk-UA"/>
          <w14:ligatures w14:val="none"/>
        </w:rPr>
      </w:pPr>
      <w:r w:rsidRPr="003B7106">
        <w:rPr>
          <w:rFonts w:ascii="Times New Roman" w:eastAsia="Times New Roman" w:hAnsi="Times New Roman" w:cs="Times New Roman"/>
          <w:b/>
          <w:bCs/>
          <w:color w:val="00B050"/>
          <w:kern w:val="0"/>
          <w:lang w:eastAsia="uk-UA"/>
          <w14:ligatures w14:val="none"/>
        </w:rPr>
        <w:t>ДІАГНОСТИЧНА РОБОТА З БІОЛОГІЇ</w:t>
      </w:r>
      <w:r w:rsidR="003B7106" w:rsidRPr="003B7106">
        <w:rPr>
          <w:rFonts w:ascii="Times New Roman" w:eastAsia="Times New Roman" w:hAnsi="Times New Roman" w:cs="Times New Roman"/>
          <w:b/>
          <w:bCs/>
          <w:color w:val="00B050"/>
          <w:kern w:val="0"/>
          <w:lang w:eastAsia="uk-UA"/>
          <w14:ligatures w14:val="none"/>
        </w:rPr>
        <w:t xml:space="preserve">  У 7 КЛАСІ</w:t>
      </w:r>
      <w:r w:rsidRPr="003B7106">
        <w:rPr>
          <w:rFonts w:ascii="Times New Roman" w:eastAsia="Times New Roman" w:hAnsi="Times New Roman" w:cs="Times New Roman"/>
          <w:b/>
          <w:bCs/>
          <w:color w:val="00B050"/>
          <w:kern w:val="0"/>
          <w:lang w:eastAsia="uk-UA"/>
          <w14:ligatures w14:val="none"/>
        </w:rPr>
        <w:t xml:space="preserve"> (II СЕМЕСТР)</w:t>
      </w:r>
    </w:p>
    <w:p w14:paraId="47782527" w14:textId="77777777" w:rsidR="00EB753D" w:rsidRPr="0062197C" w:rsidRDefault="00EB753D" w:rsidP="00EB75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b/>
          <w:bCs/>
          <w:color w:val="FF0000"/>
          <w:kern w:val="0"/>
          <w:lang w:eastAsia="uk-UA"/>
          <w14:ligatures w14:val="none"/>
        </w:rPr>
        <w:t>ГР 1. Проводить дослідження природи (</w:t>
      </w:r>
      <w:proofErr w:type="spellStart"/>
      <w:r w:rsidRPr="00FB118F">
        <w:rPr>
          <w:rFonts w:ascii="Times New Roman" w:eastAsia="Times New Roman" w:hAnsi="Times New Roman" w:cs="Times New Roman"/>
          <w:b/>
          <w:bCs/>
          <w:color w:val="FF0000"/>
          <w:kern w:val="0"/>
          <w:lang w:eastAsia="uk-UA"/>
          <w14:ligatures w14:val="none"/>
        </w:rPr>
        <w:t>Max</w:t>
      </w:r>
      <w:proofErr w:type="spellEnd"/>
      <w:r w:rsidRPr="00FB118F">
        <w:rPr>
          <w:rFonts w:ascii="Times New Roman" w:eastAsia="Times New Roman" w:hAnsi="Times New Roman" w:cs="Times New Roman"/>
          <w:b/>
          <w:bCs/>
          <w:color w:val="FF0000"/>
          <w:kern w:val="0"/>
          <w:lang w:eastAsia="uk-UA"/>
          <w14:ligatures w14:val="none"/>
        </w:rPr>
        <w:t>: 12 балів)</w:t>
      </w:r>
    </w:p>
    <w:p w14:paraId="67361D9C" w14:textId="77777777" w:rsidR="00EB753D" w:rsidRPr="00FB118F" w:rsidRDefault="00EB753D" w:rsidP="00EB75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Оцінюється вміння планувати дослідження, обирати обладнання та формулювати висновки.</w:t>
      </w:r>
    </w:p>
    <w:p w14:paraId="221ADEB6" w14:textId="77777777" w:rsidR="00EB753D" w:rsidRPr="00FB118F" w:rsidRDefault="00EB753D" w:rsidP="00EB75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lang w:eastAsia="uk-UA"/>
          <w14:ligatures w14:val="none"/>
        </w:rPr>
        <w:t xml:space="preserve">Завдання 1. Планування </w:t>
      </w:r>
      <w:r w:rsidRPr="0062197C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lang w:eastAsia="uk-UA"/>
          <w14:ligatures w14:val="none"/>
        </w:rPr>
        <w:t xml:space="preserve">уявного </w:t>
      </w:r>
      <w:r w:rsidRPr="00FB118F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lang w:eastAsia="uk-UA"/>
          <w14:ligatures w14:val="none"/>
        </w:rPr>
        <w:t>експерименту (6 балів)</w:t>
      </w:r>
      <w:r w:rsidRPr="00FB118F">
        <w:rPr>
          <w:rFonts w:ascii="Times New Roman" w:eastAsia="Times New Roman" w:hAnsi="Times New Roman" w:cs="Times New Roman"/>
          <w:i/>
          <w:iCs/>
          <w:color w:val="0070C0"/>
          <w:kern w:val="0"/>
          <w:lang w:eastAsia="uk-UA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Як на вашу думку впливає </w:t>
      </w: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температур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</w:t>
      </w: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води на активність дихальних рухів риби (зябрових кришок).</w:t>
      </w:r>
    </w:p>
    <w:p w14:paraId="7BDEBB50" w14:textId="77777777" w:rsidR="00EB753D" w:rsidRPr="00FB118F" w:rsidRDefault="00EB753D" w:rsidP="00EB753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Сформулюйте гіпотезу (припущення):</w:t>
      </w: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(2 б.) </w:t>
      </w:r>
    </w:p>
    <w:p w14:paraId="2AC4EC0B" w14:textId="77777777" w:rsidR="00EB753D" w:rsidRPr="00FB118F" w:rsidRDefault="00EB753D" w:rsidP="00EB753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Оберіть необхідне обладнання </w:t>
      </w:r>
      <w:r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для того, щоб дослідити активність дихальних рухів риби  </w:t>
      </w:r>
      <w:r w:rsidRPr="00FB118F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(підкресліть):</w:t>
      </w: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Акваріум з рибкою, термометр, лід, годинник (секундомір), мікроскоп, спиртівка, лінійка. (2 б.)</w:t>
      </w:r>
    </w:p>
    <w:p w14:paraId="5FA01EC3" w14:textId="77777777" w:rsidR="00EB753D" w:rsidRPr="00FB118F" w:rsidRDefault="00EB753D" w:rsidP="00EB753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Опишіть перший крок вашого дослідження</w:t>
      </w:r>
      <w:r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(з чого ви почнете)</w:t>
      </w:r>
      <w:r w:rsidRPr="00FB118F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:</w:t>
      </w: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(2 б.) </w:t>
      </w:r>
    </w:p>
    <w:p w14:paraId="1CC90498" w14:textId="77777777" w:rsidR="00EB753D" w:rsidRPr="00FB118F" w:rsidRDefault="00EB753D" w:rsidP="00EB75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lang w:eastAsia="uk-UA"/>
          <w14:ligatures w14:val="none"/>
        </w:rPr>
        <w:t>Завдання 2. Робота з приладами та безпека (6 балів)</w:t>
      </w:r>
      <w:r w:rsidRPr="00FB118F">
        <w:rPr>
          <w:rFonts w:ascii="Times New Roman" w:eastAsia="Times New Roman" w:hAnsi="Times New Roman" w:cs="Times New Roman"/>
          <w:i/>
          <w:iCs/>
          <w:color w:val="0070C0"/>
          <w:kern w:val="0"/>
          <w:lang w:eastAsia="uk-UA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Л</w:t>
      </w: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абораторн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</w:t>
      </w: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робот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</w:t>
      </w: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«Вивчення зовнішньої будови 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дощового черв</w:t>
      </w:r>
      <w:r>
        <w:rPr>
          <w:rFonts w:ascii="Times New Roman" w:eastAsia="Times New Roman" w:hAnsi="Times New Roman" w:cs="Times New Roman"/>
          <w:kern w:val="0"/>
          <w:lang w:val="en-US" w:eastAsia="uk-UA"/>
          <w14:ligatures w14:val="none"/>
        </w:rPr>
        <w:t>’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яка</w:t>
      </w: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</w:t>
      </w: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Який прилад допоможе краще роздивитися 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будову</w:t>
      </w: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? (2 б.) </w:t>
      </w:r>
    </w:p>
    <w:p w14:paraId="66C20851" w14:textId="77777777" w:rsidR="00EB753D" w:rsidRPr="00FB118F" w:rsidRDefault="00EB753D" w:rsidP="00EB753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Запишіть одне важливе правило безпеки при роботі з біологічними об’єктами 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(будь-якими)</w:t>
      </w: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(2 б.) </w:t>
      </w:r>
    </w:p>
    <w:p w14:paraId="3CC6081B" w14:textId="77777777" w:rsidR="00EB753D" w:rsidRDefault="00EB753D" w:rsidP="00EB753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Як ви зафіксуєте результати спостереження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при оформленні будь-якої лабораторної роботи</w:t>
      </w: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? (наприклад: малюнок, таблиця тощо). </w:t>
      </w:r>
    </w:p>
    <w:p w14:paraId="1431D73E" w14:textId="77777777" w:rsidR="00EB753D" w:rsidRPr="00FB118F" w:rsidRDefault="00EB753D" w:rsidP="00EB753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(2 б.)</w:t>
      </w:r>
    </w:p>
    <w:p w14:paraId="571B1A6C" w14:textId="77777777" w:rsidR="00EB753D" w:rsidRPr="00FB118F" w:rsidRDefault="00EB753D" w:rsidP="00EB75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b/>
          <w:bCs/>
          <w:color w:val="FF0000"/>
          <w:kern w:val="0"/>
          <w:lang w:eastAsia="uk-UA"/>
          <w14:ligatures w14:val="none"/>
        </w:rPr>
        <w:t>ГР 2. Здійснює пошук та опрацьовує інформацію (</w:t>
      </w:r>
      <w:proofErr w:type="spellStart"/>
      <w:r w:rsidRPr="00FB118F">
        <w:rPr>
          <w:rFonts w:ascii="Times New Roman" w:eastAsia="Times New Roman" w:hAnsi="Times New Roman" w:cs="Times New Roman"/>
          <w:b/>
          <w:bCs/>
          <w:color w:val="FF0000"/>
          <w:kern w:val="0"/>
          <w:lang w:eastAsia="uk-UA"/>
          <w14:ligatures w14:val="none"/>
        </w:rPr>
        <w:t>Max</w:t>
      </w:r>
      <w:proofErr w:type="spellEnd"/>
      <w:r w:rsidRPr="00FB118F">
        <w:rPr>
          <w:rFonts w:ascii="Times New Roman" w:eastAsia="Times New Roman" w:hAnsi="Times New Roman" w:cs="Times New Roman"/>
          <w:b/>
          <w:bCs/>
          <w:color w:val="FF0000"/>
          <w:kern w:val="0"/>
          <w:lang w:eastAsia="uk-UA"/>
          <w14:ligatures w14:val="none"/>
        </w:rPr>
        <w:t>: 12 балів)</w:t>
      </w:r>
    </w:p>
    <w:p w14:paraId="45D18437" w14:textId="77777777" w:rsidR="00EB753D" w:rsidRPr="00FB118F" w:rsidRDefault="00EB753D" w:rsidP="00EB75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Оцінюється вміння працювати з текстом, таблицями та схемами.</w:t>
      </w:r>
    </w:p>
    <w:p w14:paraId="11CA09CD" w14:textId="77777777" w:rsidR="00EB753D" w:rsidRPr="00FB118F" w:rsidRDefault="00EB753D" w:rsidP="00EB75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lang w:eastAsia="uk-UA"/>
          <w14:ligatures w14:val="none"/>
        </w:rPr>
        <w:t>Завдання 3. Аналіз діаграми/даних (6 балів)</w:t>
      </w:r>
      <w:r w:rsidRPr="00FB118F">
        <w:rPr>
          <w:rFonts w:ascii="Times New Roman" w:eastAsia="Times New Roman" w:hAnsi="Times New Roman" w:cs="Times New Roman"/>
          <w:i/>
          <w:iCs/>
          <w:color w:val="0070C0"/>
          <w:kern w:val="0"/>
          <w:lang w:eastAsia="uk-UA"/>
          <w14:ligatures w14:val="none"/>
        </w:rPr>
        <w:br/>
      </w: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Уявіть таблицю тривалості життя та часу висиджування яєць у різних птахів:</w:t>
      </w:r>
    </w:p>
    <w:p w14:paraId="0EE6AC75" w14:textId="77777777" w:rsidR="00EB753D" w:rsidRPr="00FB118F" w:rsidRDefault="00EB753D" w:rsidP="00EB753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Горобець:</w:t>
      </w: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12 днів висиджування — живе до 10 років.</w:t>
      </w:r>
    </w:p>
    <w:p w14:paraId="4272B3B5" w14:textId="77777777" w:rsidR="00EB753D" w:rsidRPr="00FB118F" w:rsidRDefault="00EB753D" w:rsidP="00EB753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Лелека білий:</w:t>
      </w: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33 дні висиджування — живе до 20 років.</w:t>
      </w:r>
    </w:p>
    <w:p w14:paraId="4565113A" w14:textId="77777777" w:rsidR="00EB753D" w:rsidRPr="00FB118F" w:rsidRDefault="00EB753D" w:rsidP="00EB753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Орел-беркут:</w:t>
      </w: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45 днів висиджування — живе до 30 років.</w:t>
      </w:r>
    </w:p>
    <w:p w14:paraId="5152BC2E" w14:textId="77777777" w:rsidR="00EB753D" w:rsidRDefault="00EB753D" w:rsidP="00EB753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Яка закономірність простежується між розміром птаха та терміном висиджування? </w:t>
      </w:r>
    </w:p>
    <w:p w14:paraId="6E0A0FF1" w14:textId="77777777" w:rsidR="00EB753D" w:rsidRPr="00FB118F" w:rsidRDefault="00EB753D" w:rsidP="00EB753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(3 б.)</w:t>
      </w:r>
    </w:p>
    <w:p w14:paraId="13128B96" w14:textId="77777777" w:rsidR="00EB753D" w:rsidRPr="00FB118F" w:rsidRDefault="00EB753D" w:rsidP="00EB753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Подайте ці дані у вигляді короткої таблиці на 2 колонки (Птах | Термін висиджування). (3 б.)</w:t>
      </w:r>
    </w:p>
    <w:p w14:paraId="4981B6DC" w14:textId="77777777" w:rsidR="00EB753D" w:rsidRPr="00FB118F" w:rsidRDefault="00EB753D" w:rsidP="00EB75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lang w:eastAsia="uk-UA"/>
          <w14:ligatures w14:val="none"/>
        </w:rPr>
        <w:t>Завдання 4. Робота з науковим текстом (6 балів)</w:t>
      </w:r>
      <w:r w:rsidRPr="00FB118F">
        <w:rPr>
          <w:rFonts w:ascii="Times New Roman" w:eastAsia="Times New Roman" w:hAnsi="Times New Roman" w:cs="Times New Roman"/>
          <w:i/>
          <w:iCs/>
          <w:color w:val="0070C0"/>
          <w:kern w:val="0"/>
          <w:lang w:eastAsia="uk-UA"/>
          <w14:ligatures w14:val="none"/>
        </w:rPr>
        <w:br/>
      </w:r>
      <w:r w:rsidRPr="00FB118F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Текст: «Кити — це ссавці, які повністю перейшли до водного способу життя. Вони мають обтічну форму тіла, передні кінцівки перетворені на ласти, а задні — редуковані. Дихають легенями, піднімаючись на поверхню».</w:t>
      </w:r>
    </w:p>
    <w:p w14:paraId="1050E6B3" w14:textId="77777777" w:rsidR="00EB753D" w:rsidRPr="00FB118F" w:rsidRDefault="00EB753D" w:rsidP="00EB753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proofErr w:type="spellStart"/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Випишіть</w:t>
      </w:r>
      <w:proofErr w:type="spellEnd"/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із тексту дві ознаки пристосування китів до водного середовища. (3 б.) </w:t>
      </w:r>
    </w:p>
    <w:p w14:paraId="0AAF0D2A" w14:textId="77777777" w:rsidR="00EB753D" w:rsidRPr="00FB118F" w:rsidRDefault="00EB753D" w:rsidP="00EB753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Доведіть на основі тексту (або знань), що кити не є рибами. (3 б.) </w:t>
      </w:r>
    </w:p>
    <w:p w14:paraId="7898B735" w14:textId="77777777" w:rsidR="00EB753D" w:rsidRPr="00FB118F" w:rsidRDefault="00EB753D" w:rsidP="00EB75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15B959E0" w14:textId="77777777" w:rsidR="00EB753D" w:rsidRPr="00FB118F" w:rsidRDefault="00EB753D" w:rsidP="00EB75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b/>
          <w:bCs/>
          <w:color w:val="FF0000"/>
          <w:kern w:val="0"/>
          <w:lang w:eastAsia="uk-UA"/>
          <w14:ligatures w14:val="none"/>
        </w:rPr>
        <w:t>ГР 3. Усвідомлює закономірності природи (</w:t>
      </w:r>
      <w:proofErr w:type="spellStart"/>
      <w:r w:rsidRPr="00FB118F">
        <w:rPr>
          <w:rFonts w:ascii="Times New Roman" w:eastAsia="Times New Roman" w:hAnsi="Times New Roman" w:cs="Times New Roman"/>
          <w:b/>
          <w:bCs/>
          <w:color w:val="FF0000"/>
          <w:kern w:val="0"/>
          <w:lang w:eastAsia="uk-UA"/>
          <w14:ligatures w14:val="none"/>
        </w:rPr>
        <w:t>Max</w:t>
      </w:r>
      <w:proofErr w:type="spellEnd"/>
      <w:r w:rsidRPr="00FB118F">
        <w:rPr>
          <w:rFonts w:ascii="Times New Roman" w:eastAsia="Times New Roman" w:hAnsi="Times New Roman" w:cs="Times New Roman"/>
          <w:b/>
          <w:bCs/>
          <w:color w:val="FF0000"/>
          <w:kern w:val="0"/>
          <w:lang w:eastAsia="uk-UA"/>
          <w14:ligatures w14:val="none"/>
        </w:rPr>
        <w:t>: 12 балів)</w:t>
      </w:r>
    </w:p>
    <w:p w14:paraId="02B9B654" w14:textId="77777777" w:rsidR="00EB753D" w:rsidRPr="00FB118F" w:rsidRDefault="00EB753D" w:rsidP="00EB75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Оцінюється знання теорії, класифікації та біологічної логіки.</w:t>
      </w:r>
    </w:p>
    <w:p w14:paraId="299460BA" w14:textId="77777777" w:rsidR="00EB753D" w:rsidRPr="00FB118F" w:rsidRDefault="00EB753D" w:rsidP="00EB753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70C0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lang w:eastAsia="uk-UA"/>
          <w14:ligatures w14:val="none"/>
        </w:rPr>
        <w:t>Завдання 5. Тести (3 бали: по 1 б. за кожне)</w:t>
      </w:r>
    </w:p>
    <w:p w14:paraId="3C4F797E" w14:textId="77777777" w:rsidR="00EB753D" w:rsidRPr="00FB118F" w:rsidRDefault="00EB753D" w:rsidP="00EB753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Яка 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з тварин є хижою</w:t>
      </w: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?</w:t>
      </w: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А) Щука Б) Ящірка В) Кріль</w:t>
      </w:r>
    </w:p>
    <w:p w14:paraId="4FF4B0E9" w14:textId="77777777" w:rsidR="00EB753D" w:rsidRPr="00FB118F" w:rsidRDefault="00EB753D" w:rsidP="00EB753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Виберіть групу тварин, які є виключно теплокровними:</w:t>
      </w: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А) Птахи та ссавці Б) Риби та земноводні В) Плазуни та птахи</w:t>
      </w:r>
    </w:p>
    <w:p w14:paraId="7933C830" w14:textId="77777777" w:rsidR="00EB753D" w:rsidRPr="00FB118F" w:rsidRDefault="00EB753D" w:rsidP="00EB753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Наявність молочних залоз — це характерна ознака:</w:t>
      </w: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А) Качок Б) Кенгуру В) Крокодилів</w:t>
      </w:r>
    </w:p>
    <w:p w14:paraId="5293C8B5" w14:textId="77777777" w:rsidR="00EB753D" w:rsidRPr="00FB118F" w:rsidRDefault="00EB753D" w:rsidP="00EB75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lang w:eastAsia="uk-UA"/>
          <w14:ligatures w14:val="none"/>
        </w:rPr>
        <w:t>Завдання 6. Логічне групування (4 бали)</w:t>
      </w:r>
      <w:r w:rsidRPr="00FB118F">
        <w:rPr>
          <w:rFonts w:ascii="Times New Roman" w:eastAsia="Times New Roman" w:hAnsi="Times New Roman" w:cs="Times New Roman"/>
          <w:i/>
          <w:iCs/>
          <w:color w:val="0070C0"/>
          <w:kern w:val="0"/>
          <w:lang w:eastAsia="uk-UA"/>
          <w14:ligatures w14:val="none"/>
        </w:rPr>
        <w:br/>
      </w: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Розподіліть тварин за класами (Річкова минь, Саламандра плямиста, Пінгвін імператорський, Вечірниця руда):</w:t>
      </w:r>
    </w:p>
    <w:p w14:paraId="0A87978E" w14:textId="77777777" w:rsidR="00EB753D" w:rsidRPr="00FB118F" w:rsidRDefault="00EB753D" w:rsidP="00EB753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Риби: ____________ 2. Земноводні: ____________ 3. Птахи: ____________ 4. Ссавці:</w:t>
      </w:r>
    </w:p>
    <w:p w14:paraId="0ECDE739" w14:textId="77777777" w:rsidR="00EB753D" w:rsidRPr="0062197C" w:rsidRDefault="00EB753D" w:rsidP="00EB75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B118F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lang w:eastAsia="uk-UA"/>
          <w14:ligatures w14:val="none"/>
        </w:rPr>
        <w:t>Завдання 7. Розгорнута відповідь (5 балів)</w:t>
      </w:r>
      <w:r w:rsidRPr="00FB118F">
        <w:rPr>
          <w:rFonts w:ascii="Times New Roman" w:eastAsia="Times New Roman" w:hAnsi="Times New Roman" w:cs="Times New Roman"/>
          <w:i/>
          <w:iCs/>
          <w:color w:val="0070C0"/>
          <w:kern w:val="0"/>
          <w:lang w:eastAsia="uk-UA"/>
          <w14:ligatures w14:val="none"/>
        </w:rPr>
        <w:br/>
      </w:r>
      <w:r w:rsidRPr="00FB118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Поясніть біологічне значення складної поведінки та турботи про потомство у ссавців. Як це впливає на їхнє виживання?</w:t>
      </w:r>
    </w:p>
    <w:p w14:paraId="0F19D68F" w14:textId="77777777" w:rsidR="00837E4C" w:rsidRDefault="00837E4C"/>
    <w:sectPr w:rsidR="00837E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45E"/>
    <w:multiLevelType w:val="multilevel"/>
    <w:tmpl w:val="082AB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72807"/>
    <w:multiLevelType w:val="multilevel"/>
    <w:tmpl w:val="A5A4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26067"/>
    <w:multiLevelType w:val="multilevel"/>
    <w:tmpl w:val="2E642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012602"/>
    <w:multiLevelType w:val="multilevel"/>
    <w:tmpl w:val="BC164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675AD"/>
    <w:multiLevelType w:val="multilevel"/>
    <w:tmpl w:val="7968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55EC0"/>
    <w:multiLevelType w:val="multilevel"/>
    <w:tmpl w:val="8462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F74656"/>
    <w:multiLevelType w:val="multilevel"/>
    <w:tmpl w:val="0A804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81"/>
    <w:rsid w:val="00021B6E"/>
    <w:rsid w:val="003B7106"/>
    <w:rsid w:val="00481F81"/>
    <w:rsid w:val="00837E4C"/>
    <w:rsid w:val="00EB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B7BF"/>
  <w15:chartTrackingRefBased/>
  <w15:docId w15:val="{55F1407E-7D49-49DE-9FE9-BFF0ED74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1808</Words>
  <Characters>1031</Characters>
  <Application>Microsoft Office Word</Application>
  <DocSecurity>0</DocSecurity>
  <Lines>8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un23 60487</dc:creator>
  <cp:keywords/>
  <dc:description/>
  <cp:lastModifiedBy>un23 60487</cp:lastModifiedBy>
  <cp:revision>3</cp:revision>
  <dcterms:created xsi:type="dcterms:W3CDTF">2026-05-20T08:58:00Z</dcterms:created>
  <dcterms:modified xsi:type="dcterms:W3CDTF">2026-05-20T09:00:00Z</dcterms:modified>
</cp:coreProperties>
</file>