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A1E2" w14:textId="7E4D9C35" w:rsidR="005B6267" w:rsidRDefault="005B6267" w:rsidP="005B6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5B6267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Діагностична робота </w:t>
      </w:r>
      <w:r w:rsidR="001B2CA5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за ІІ семестр </w:t>
      </w:r>
      <w:r w:rsidRPr="005B6267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з </w:t>
      </w:r>
      <w:r w:rsidR="001B2CA5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хімії то </w:t>
      </w:r>
      <w:r w:rsidRPr="005B6267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тем</w:t>
      </w:r>
      <w:r w:rsidR="001B2CA5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і</w:t>
      </w:r>
      <w:r w:rsidRPr="005B6267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: «Будова речовини» (8 клас)</w:t>
      </w:r>
    </w:p>
    <w:p w14:paraId="4EA32A8F" w14:textId="77777777" w:rsidR="005B6267" w:rsidRPr="005B6267" w:rsidRDefault="005B6267" w:rsidP="005B6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</w:p>
    <w:p w14:paraId="398585E5" w14:textId="77777777" w:rsidR="005B6267" w:rsidRPr="005B6267" w:rsidRDefault="005B6267" w:rsidP="005B62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u w:val="single"/>
          <w:lang w:eastAsia="uk-UA"/>
          <w14:ligatures w14:val="none"/>
        </w:rPr>
      </w:pPr>
      <w:r w:rsidRPr="005B6267">
        <w:rPr>
          <w:rFonts w:ascii="Times New Roman" w:eastAsia="Times New Roman" w:hAnsi="Times New Roman" w:cs="Times New Roman"/>
          <w:b/>
          <w:bCs/>
          <w:color w:val="FF0000"/>
          <w:kern w:val="0"/>
          <w:u w:val="single"/>
          <w:lang w:eastAsia="uk-UA"/>
          <w14:ligatures w14:val="none"/>
        </w:rPr>
        <w:t>ГР 1. Проводить дослідження природи (12 балів)</w:t>
      </w:r>
    </w:p>
    <w:p w14:paraId="722C0100" w14:textId="77777777" w:rsidR="005B6267" w:rsidRPr="005B6267" w:rsidRDefault="005B6267" w:rsidP="005B6267">
      <w:pPr>
        <w:spacing w:after="0" w:line="240" w:lineRule="auto"/>
        <w:rPr>
          <w:rFonts w:ascii="Times New Roman" w:eastAsia="Times New Roman" w:hAnsi="Times New Roman" w:cs="Times New Roman"/>
          <w:color w:val="0070C0"/>
          <w:kern w:val="0"/>
          <w:lang w:eastAsia="uk-UA"/>
          <w14:ligatures w14:val="none"/>
        </w:rPr>
      </w:pPr>
      <w:r w:rsidRPr="005B6267">
        <w:rPr>
          <w:rFonts w:ascii="Times New Roman" w:eastAsia="Times New Roman" w:hAnsi="Times New Roman" w:cs="Times New Roman"/>
          <w:b/>
          <w:bCs/>
          <w:color w:val="0070C0"/>
          <w:kern w:val="0"/>
          <w:lang w:eastAsia="uk-UA"/>
          <w14:ligatures w14:val="none"/>
        </w:rPr>
        <w:t>Завдання 1. Моделювання атома Фосфору (№15).</w:t>
      </w:r>
    </w:p>
    <w:p w14:paraId="1D2F4F0B" w14:textId="77777777" w:rsidR="005B6267" w:rsidRPr="005B6267" w:rsidRDefault="005B6267" w:rsidP="005B62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5B626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Складіть план-алгоритм створення моделі атома Фосфору. Вкажіть, яку кількість протонів, нейтронів</w:t>
      </w:r>
      <w:r w:rsidRPr="005B6267">
        <w:rPr>
          <w:rFonts w:ascii="Times New Roman" w:eastAsia="Times New Roman" w:hAnsi="Times New Roman" w:cs="Times New Roman"/>
          <w:kern w:val="0"/>
          <w:lang w:val="en-US" w:eastAsia="uk-UA"/>
          <w14:ligatures w14:val="none"/>
        </w:rPr>
        <w:t xml:space="preserve"> </w:t>
      </w:r>
      <w:r w:rsidRPr="005B626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та електронів (5 б.)</w:t>
      </w:r>
    </w:p>
    <w:p w14:paraId="3AF81E28" w14:textId="77777777" w:rsidR="005B6267" w:rsidRPr="005B6267" w:rsidRDefault="005B6267" w:rsidP="005B62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5B626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Опишіть 2 загальних правила безпеки, яких слід дотримуватися при роботі з хімічним обладнанням (наприклад, штативом чи скляним посудом), якщо ви проводите дослідження в лабораторії. (3 б.)</w:t>
      </w:r>
    </w:p>
    <w:p w14:paraId="5BA9B11B" w14:textId="77777777" w:rsidR="005B6267" w:rsidRPr="005B6267" w:rsidRDefault="005B6267" w:rsidP="005B62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proofErr w:type="spellStart"/>
      <w:r w:rsidRPr="005B626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Покажітть</w:t>
      </w:r>
      <w:proofErr w:type="spellEnd"/>
      <w:r w:rsidRPr="005B626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розподіл електронів за рівнями у атома фосфору? Скільки рівнів буде заповнено? (4 б.)</w:t>
      </w:r>
    </w:p>
    <w:p w14:paraId="17FC4B14" w14:textId="77777777" w:rsidR="005B6267" w:rsidRPr="005B6267" w:rsidRDefault="005B6267" w:rsidP="005B62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u w:val="single"/>
          <w:lang w:eastAsia="uk-UA"/>
          <w14:ligatures w14:val="none"/>
        </w:rPr>
      </w:pPr>
      <w:r w:rsidRPr="005B6267">
        <w:rPr>
          <w:rFonts w:ascii="Times New Roman" w:eastAsia="Times New Roman" w:hAnsi="Times New Roman" w:cs="Times New Roman"/>
          <w:b/>
          <w:bCs/>
          <w:color w:val="FF0000"/>
          <w:kern w:val="0"/>
          <w:u w:val="single"/>
          <w:lang w:eastAsia="uk-UA"/>
          <w14:ligatures w14:val="none"/>
        </w:rPr>
        <w:t>ГР 2. Здійснює пошук та опрацьовує інформацію (12 балів)</w:t>
      </w:r>
    </w:p>
    <w:p w14:paraId="44D8F1D1" w14:textId="77777777" w:rsidR="005B6267" w:rsidRPr="005B6267" w:rsidRDefault="005B6267" w:rsidP="005B626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5B6267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Оцінюється вміння працювати з даними та систематизувати їх.</w:t>
      </w:r>
    </w:p>
    <w:p w14:paraId="51C1B791" w14:textId="77777777" w:rsidR="005B6267" w:rsidRPr="005B6267" w:rsidRDefault="005B6267" w:rsidP="005B626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5B6267">
        <w:rPr>
          <w:rFonts w:ascii="Times New Roman" w:eastAsia="Times New Roman" w:hAnsi="Times New Roman" w:cs="Times New Roman"/>
          <w:b/>
          <w:bCs/>
          <w:color w:val="0070C0"/>
          <w:kern w:val="0"/>
          <w:lang w:eastAsia="uk-UA"/>
          <w14:ligatures w14:val="none"/>
        </w:rPr>
        <w:t>Завдання 2. Робота з джерелом (Періодична система).</w:t>
      </w:r>
      <w:r w:rsidRPr="005B6267">
        <w:rPr>
          <w:rFonts w:ascii="Times New Roman" w:eastAsia="Times New Roman" w:hAnsi="Times New Roman" w:cs="Times New Roman"/>
          <w:color w:val="0070C0"/>
          <w:kern w:val="0"/>
          <w:lang w:eastAsia="uk-UA"/>
          <w14:ligatures w14:val="none"/>
        </w:rPr>
        <w:br/>
      </w:r>
      <w:r w:rsidRPr="005B626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Заповніть таблицю для елементів </w:t>
      </w:r>
      <w:r w:rsidRPr="005B6267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Калію</w:t>
      </w:r>
      <w:r w:rsidRPr="005B626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та </w:t>
      </w:r>
      <w:proofErr w:type="spellStart"/>
      <w:r w:rsidRPr="005B6267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Сульфуру</w:t>
      </w:r>
      <w:proofErr w:type="spellEnd"/>
      <w:r w:rsidRPr="005B626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: (8 б.)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2786"/>
        <w:gridCol w:w="2312"/>
      </w:tblGrid>
      <w:tr w:rsidR="005B6267" w:rsidRPr="005B6267" w14:paraId="41458CCF" w14:textId="77777777" w:rsidTr="001A178B">
        <w:trPr>
          <w:tblCellSpacing w:w="15" w:type="dxa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DCDFE5"/>
            </w:tcBorders>
            <w:vAlign w:val="center"/>
            <w:hideMark/>
          </w:tcPr>
          <w:p w14:paraId="0FAC0AF3" w14:textId="77777777" w:rsidR="005B6267" w:rsidRPr="005B6267" w:rsidRDefault="005B6267" w:rsidP="005B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5B6267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Характеристика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DCDFE5"/>
            </w:tcBorders>
            <w:vAlign w:val="center"/>
            <w:hideMark/>
          </w:tcPr>
          <w:p w14:paraId="562CB483" w14:textId="77777777" w:rsidR="005B6267" w:rsidRPr="005B6267" w:rsidRDefault="005B6267" w:rsidP="005B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5B6267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Калій (K)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DCDFE5"/>
              <w:right w:val="single" w:sz="4" w:space="0" w:color="auto"/>
            </w:tcBorders>
            <w:vAlign w:val="center"/>
            <w:hideMark/>
          </w:tcPr>
          <w:p w14:paraId="0C15F430" w14:textId="77777777" w:rsidR="005B6267" w:rsidRPr="005B6267" w:rsidRDefault="005B6267" w:rsidP="005B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proofErr w:type="spellStart"/>
            <w:r w:rsidRPr="005B6267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Сульфур</w:t>
            </w:r>
            <w:proofErr w:type="spellEnd"/>
            <w:r w:rsidRPr="005B6267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 (S)</w:t>
            </w:r>
          </w:p>
        </w:tc>
      </w:tr>
      <w:tr w:rsidR="005B6267" w:rsidRPr="005B6267" w14:paraId="3F1AFAED" w14:textId="77777777" w:rsidTr="001A178B">
        <w:trPr>
          <w:tblCellSpacing w:w="15" w:type="dxa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437C3F5" w14:textId="77777777" w:rsidR="005B6267" w:rsidRPr="005B6267" w:rsidRDefault="005B6267" w:rsidP="005B6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B626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Порядковий номер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A6550EB" w14:textId="77777777" w:rsidR="005B6267" w:rsidRPr="005B6267" w:rsidRDefault="005B6267" w:rsidP="005B6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02B6" w14:textId="77777777" w:rsidR="005B6267" w:rsidRPr="005B6267" w:rsidRDefault="005B6267" w:rsidP="005B6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5B6267" w:rsidRPr="005B6267" w14:paraId="0BD04D48" w14:textId="77777777" w:rsidTr="001A178B">
        <w:trPr>
          <w:tblCellSpacing w:w="15" w:type="dxa"/>
        </w:trPr>
        <w:tc>
          <w:tcPr>
            <w:tcW w:w="2329" w:type="pct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91924DA" w14:textId="77777777" w:rsidR="005B6267" w:rsidRPr="005B6267" w:rsidRDefault="005B6267" w:rsidP="005B6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B626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Номер періоду та групи</w:t>
            </w:r>
          </w:p>
        </w:tc>
        <w:tc>
          <w:tcPr>
            <w:tcW w:w="1431" w:type="pct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4A76F00" w14:textId="77777777" w:rsidR="005B6267" w:rsidRPr="005B6267" w:rsidRDefault="005B6267" w:rsidP="005B6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287E" w14:textId="77777777" w:rsidR="005B6267" w:rsidRPr="005B6267" w:rsidRDefault="005B6267" w:rsidP="005B6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5B6267" w:rsidRPr="005B6267" w14:paraId="61BC338C" w14:textId="77777777" w:rsidTr="001A178B">
        <w:trPr>
          <w:tblCellSpacing w:w="15" w:type="dxa"/>
        </w:trPr>
        <w:tc>
          <w:tcPr>
            <w:tcW w:w="2329" w:type="pct"/>
            <w:tcBorders>
              <w:left w:val="single" w:sz="4" w:space="0" w:color="auto"/>
              <w:bottom w:val="single" w:sz="4" w:space="0" w:color="DCDFE5"/>
            </w:tcBorders>
            <w:vAlign w:val="center"/>
            <w:hideMark/>
          </w:tcPr>
          <w:p w14:paraId="51317F06" w14:textId="77777777" w:rsidR="005B6267" w:rsidRPr="005B6267" w:rsidRDefault="005B6267" w:rsidP="005B6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B626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Заряд ядра атома</w:t>
            </w:r>
          </w:p>
        </w:tc>
        <w:tc>
          <w:tcPr>
            <w:tcW w:w="1431" w:type="pct"/>
            <w:tcBorders>
              <w:left w:val="single" w:sz="4" w:space="0" w:color="auto"/>
              <w:bottom w:val="single" w:sz="4" w:space="0" w:color="DCDFE5"/>
            </w:tcBorders>
            <w:vAlign w:val="center"/>
            <w:hideMark/>
          </w:tcPr>
          <w:p w14:paraId="72E2E809" w14:textId="77777777" w:rsidR="005B6267" w:rsidRPr="005B6267" w:rsidRDefault="005B6267" w:rsidP="005B6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77" w:type="pct"/>
            <w:tcBorders>
              <w:left w:val="single" w:sz="4" w:space="0" w:color="auto"/>
              <w:bottom w:val="single" w:sz="4" w:space="0" w:color="DCDFE5"/>
              <w:right w:val="single" w:sz="4" w:space="0" w:color="auto"/>
            </w:tcBorders>
            <w:vAlign w:val="center"/>
            <w:hideMark/>
          </w:tcPr>
          <w:p w14:paraId="05EC9FD4" w14:textId="77777777" w:rsidR="005B6267" w:rsidRPr="005B6267" w:rsidRDefault="005B6267" w:rsidP="005B6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5B6267" w:rsidRPr="005B6267" w14:paraId="67176573" w14:textId="77777777" w:rsidTr="001A178B">
        <w:trPr>
          <w:tblCellSpacing w:w="15" w:type="dxa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C127028" w14:textId="77777777" w:rsidR="005B6267" w:rsidRPr="005B6267" w:rsidRDefault="005B6267" w:rsidP="005B6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B626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Кількість електронів на зовнішньому рівні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A657065" w14:textId="77777777" w:rsidR="005B6267" w:rsidRPr="005B6267" w:rsidRDefault="005B6267" w:rsidP="005B6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9F91" w14:textId="77777777" w:rsidR="005B6267" w:rsidRPr="005B6267" w:rsidRDefault="005B6267" w:rsidP="005B6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</w:tbl>
    <w:p w14:paraId="079BDC93" w14:textId="77777777" w:rsidR="005B6267" w:rsidRPr="005B6267" w:rsidRDefault="005B6267" w:rsidP="005B62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</w:p>
    <w:p w14:paraId="0169A72F" w14:textId="6DDD6215" w:rsidR="005B6267" w:rsidRDefault="005B6267" w:rsidP="005B626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5B6267">
        <w:rPr>
          <w:rFonts w:ascii="Times New Roman" w:eastAsia="Times New Roman" w:hAnsi="Times New Roman" w:cs="Times New Roman"/>
          <w:b/>
          <w:bCs/>
          <w:color w:val="0070C0"/>
          <w:kern w:val="0"/>
          <w:lang w:eastAsia="uk-UA"/>
          <w14:ligatures w14:val="none"/>
        </w:rPr>
        <w:t>Завдання 3.</w:t>
      </w:r>
      <w:r w:rsidRPr="005B6267">
        <w:rPr>
          <w:rFonts w:ascii="Times New Roman" w:eastAsia="Times New Roman" w:hAnsi="Times New Roman" w:cs="Times New Roman"/>
          <w:color w:val="0070C0"/>
          <w:kern w:val="0"/>
          <w:lang w:eastAsia="uk-UA"/>
          <w14:ligatures w14:val="none"/>
        </w:rPr>
        <w:t xml:space="preserve"> Користуючись таблицею Менделєєва, визначте та запишіть, як </w:t>
      </w:r>
      <w:r w:rsidRPr="005B626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змінюються </w:t>
      </w:r>
      <w:r w:rsidRPr="005B6267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неметалічні властивості</w:t>
      </w:r>
      <w:r w:rsidRPr="005B626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елементів у періоді зліва направо. (4 б.)</w:t>
      </w:r>
    </w:p>
    <w:p w14:paraId="4D3F56E4" w14:textId="149C23DD" w:rsidR="005B6267" w:rsidRPr="005B6267" w:rsidRDefault="003D4F39" w:rsidP="003D4F3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________________________________________________________________________________</w:t>
      </w:r>
    </w:p>
    <w:p w14:paraId="73B702FD" w14:textId="77777777" w:rsidR="005B6267" w:rsidRPr="005B6267" w:rsidRDefault="005B6267" w:rsidP="005B62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u w:val="single"/>
          <w:lang w:eastAsia="uk-UA"/>
          <w14:ligatures w14:val="none"/>
        </w:rPr>
      </w:pPr>
      <w:r w:rsidRPr="005B6267">
        <w:rPr>
          <w:rFonts w:ascii="Times New Roman" w:eastAsia="Times New Roman" w:hAnsi="Times New Roman" w:cs="Times New Roman"/>
          <w:b/>
          <w:bCs/>
          <w:color w:val="FF0000"/>
          <w:kern w:val="0"/>
          <w:u w:val="single"/>
          <w:lang w:eastAsia="uk-UA"/>
          <w14:ligatures w14:val="none"/>
        </w:rPr>
        <w:t>ГР 3. Усвідомлює закономірності природи (12 балів)</w:t>
      </w:r>
    </w:p>
    <w:p w14:paraId="11F5581A" w14:textId="541639DF" w:rsidR="005B6267" w:rsidRPr="005B6267" w:rsidRDefault="005B6267" w:rsidP="005B62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5B6267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Оцінюється теоретична база та логічне мислення.</w:t>
      </w:r>
    </w:p>
    <w:p w14:paraId="0C419246" w14:textId="77777777" w:rsidR="005B6267" w:rsidRPr="005B6267" w:rsidRDefault="005B6267" w:rsidP="005B62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kern w:val="0"/>
          <w:lang w:eastAsia="uk-UA"/>
          <w14:ligatures w14:val="none"/>
        </w:rPr>
      </w:pPr>
      <w:r w:rsidRPr="005B6267">
        <w:rPr>
          <w:rFonts w:ascii="Times New Roman" w:eastAsia="Times New Roman" w:hAnsi="Times New Roman" w:cs="Times New Roman"/>
          <w:b/>
          <w:bCs/>
          <w:color w:val="0070C0"/>
          <w:kern w:val="0"/>
          <w:lang w:eastAsia="uk-UA"/>
          <w14:ligatures w14:val="none"/>
        </w:rPr>
        <w:t>Завдання 4. Тестові завдання:</w:t>
      </w:r>
      <w:r w:rsidRPr="005B6267">
        <w:rPr>
          <w:rFonts w:ascii="Times New Roman" w:eastAsia="Times New Roman" w:hAnsi="Times New Roman" w:cs="Times New Roman"/>
          <w:color w:val="0070C0"/>
          <w:kern w:val="0"/>
          <w:lang w:eastAsia="uk-UA"/>
          <w14:ligatures w14:val="none"/>
        </w:rPr>
        <w:t xml:space="preserve"> (3 б.)</w:t>
      </w:r>
    </w:p>
    <w:p w14:paraId="4A953D14" w14:textId="77777777" w:rsidR="005B6267" w:rsidRPr="005B6267" w:rsidRDefault="005B6267" w:rsidP="005B626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5B626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Чому відповідає кількість електронів в атомі?</w:t>
      </w:r>
      <w:r w:rsidRPr="005B626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а) номеру періоду; б) порядковому номеру; в) номеру групи.</w:t>
      </w:r>
    </w:p>
    <w:p w14:paraId="5A550434" w14:textId="77777777" w:rsidR="005B6267" w:rsidRPr="005B6267" w:rsidRDefault="005B6267" w:rsidP="005B626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5B626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Яка частинка має негативний заряд?</w:t>
      </w:r>
      <w:r w:rsidRPr="005B626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а) протон; б) нейтрон; в) електрон.</w:t>
      </w:r>
    </w:p>
    <w:p w14:paraId="0A8F13DD" w14:textId="77777777" w:rsidR="005B6267" w:rsidRPr="005B6267" w:rsidRDefault="005B6267" w:rsidP="005B626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5B626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Горизонтальний ряд хімічних елементів називають:</w:t>
      </w:r>
      <w:r w:rsidRPr="005B626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а) групою; б) періодом; в) підгрупою.</w:t>
      </w:r>
    </w:p>
    <w:p w14:paraId="2DF9B803" w14:textId="5274ADE6" w:rsidR="005B6267" w:rsidRPr="005B6267" w:rsidRDefault="005B6267" w:rsidP="005B626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5B6267">
        <w:rPr>
          <w:rFonts w:ascii="Times New Roman" w:eastAsia="Times New Roman" w:hAnsi="Times New Roman" w:cs="Times New Roman"/>
          <w:b/>
          <w:bCs/>
          <w:color w:val="0070C0"/>
          <w:kern w:val="0"/>
          <w:lang w:eastAsia="uk-UA"/>
          <w14:ligatures w14:val="none"/>
        </w:rPr>
        <w:t>Завдання 5. Логічний висновок.</w:t>
      </w:r>
      <w:r w:rsidRPr="005B6267">
        <w:rPr>
          <w:rFonts w:ascii="Times New Roman" w:eastAsia="Times New Roman" w:hAnsi="Times New Roman" w:cs="Times New Roman"/>
          <w:color w:val="0070C0"/>
          <w:kern w:val="0"/>
          <w:lang w:eastAsia="uk-UA"/>
          <w14:ligatures w14:val="none"/>
        </w:rPr>
        <w:t xml:space="preserve"> (4 б.)</w:t>
      </w:r>
      <w:r w:rsidRPr="005B6267">
        <w:rPr>
          <w:rFonts w:ascii="Times New Roman" w:eastAsia="Times New Roman" w:hAnsi="Times New Roman" w:cs="Times New Roman"/>
          <w:color w:val="0070C0"/>
          <w:kern w:val="0"/>
          <w:lang w:eastAsia="uk-UA"/>
          <w14:ligatures w14:val="none"/>
        </w:rPr>
        <w:br/>
      </w:r>
      <w:r w:rsidRPr="005B626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Поясніть, 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чому </w:t>
      </w:r>
      <w:r w:rsidRPr="005B626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інертні гази (наприклад, Неон) не вступають у хімічні реакції? Сформулюйте висновок про стійкість їхньої електронної оболонки.</w:t>
      </w:r>
    </w:p>
    <w:p w14:paraId="601523CE" w14:textId="1BE9AACD" w:rsidR="005B6267" w:rsidRDefault="005B6267" w:rsidP="005B626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5B6267">
        <w:rPr>
          <w:rFonts w:ascii="Times New Roman" w:eastAsia="Times New Roman" w:hAnsi="Times New Roman" w:cs="Times New Roman"/>
          <w:b/>
          <w:bCs/>
          <w:color w:val="0070C0"/>
          <w:kern w:val="0"/>
          <w:lang w:eastAsia="uk-UA"/>
          <w14:ligatures w14:val="none"/>
        </w:rPr>
        <w:t>Завдання 6. Критичне мислення (Прогноз).</w:t>
      </w:r>
      <w:r w:rsidRPr="005B6267">
        <w:rPr>
          <w:rFonts w:ascii="Times New Roman" w:eastAsia="Times New Roman" w:hAnsi="Times New Roman" w:cs="Times New Roman"/>
          <w:color w:val="0070C0"/>
          <w:kern w:val="0"/>
          <w:lang w:eastAsia="uk-UA"/>
          <w14:ligatures w14:val="none"/>
        </w:rPr>
        <w:t xml:space="preserve"> (5 б.)</w:t>
      </w:r>
      <w:r w:rsidRPr="005B6267">
        <w:rPr>
          <w:rFonts w:ascii="Times New Roman" w:eastAsia="Times New Roman" w:hAnsi="Times New Roman" w:cs="Times New Roman"/>
          <w:color w:val="0070C0"/>
          <w:kern w:val="0"/>
          <w:lang w:eastAsia="uk-UA"/>
          <w14:ligatures w14:val="none"/>
        </w:rPr>
        <w:br/>
      </w:r>
      <w:r w:rsidRPr="005B626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Елемент </w:t>
      </w:r>
      <w:proofErr w:type="spellStart"/>
      <w:r w:rsidRPr="005B6267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Теннессін</w:t>
      </w:r>
      <w:proofErr w:type="spellEnd"/>
      <w:r w:rsidRPr="005B6267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(№117)</w:t>
      </w:r>
      <w:r w:rsidRPr="005B626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знаходиться в головній підгрупі VII групи. </w:t>
      </w:r>
      <w:r w:rsidRPr="005B6267">
        <w:rPr>
          <w:rFonts w:ascii="Times New Roman" w:eastAsia="Times New Roman" w:hAnsi="Times New Roman" w:cs="Times New Roman"/>
          <w:kern w:val="0"/>
          <w:u w:val="single"/>
          <w:lang w:eastAsia="uk-UA"/>
          <w14:ligatures w14:val="none"/>
        </w:rPr>
        <w:t>Спрогнозуйте</w:t>
      </w:r>
      <w:r w:rsidRPr="005B626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: він є металом чи неметалом? Скільки електронів у нього на зовнішньому енергетичному рівні? Відповідь обґрунтуйте.</w:t>
      </w:r>
    </w:p>
    <w:p w14:paraId="260B7213" w14:textId="661E4D4D" w:rsidR="005B6267" w:rsidRPr="005B6267" w:rsidRDefault="003D4F39" w:rsidP="003D4F3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________________________________________________________________________________</w:t>
      </w:r>
    </w:p>
    <w:p w14:paraId="30DE05EC" w14:textId="77777777" w:rsidR="001B2CA5" w:rsidRPr="007A7824" w:rsidRDefault="001B2CA5" w:rsidP="001B2CA5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kern w:val="0"/>
          <w:sz w:val="44"/>
          <w:szCs w:val="44"/>
          <w:lang w:eastAsia="uk-UA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  <w14:ligatures w14:val="none"/>
        </w:rPr>
      </w:pPr>
      <w:r w:rsidRPr="007A7824">
        <w:rPr>
          <w:rFonts w:ascii="Times New Roman" w:eastAsia="Times New Roman" w:hAnsi="Times New Roman" w:cs="Times New Roman"/>
          <w:b/>
          <w:bCs/>
          <w:color w:val="00B050"/>
          <w:kern w:val="0"/>
          <w:sz w:val="44"/>
          <w:szCs w:val="44"/>
          <w:lang w:eastAsia="uk-UA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БАЖАЮ УСПІХУ!!!</w:t>
      </w:r>
    </w:p>
    <w:p w14:paraId="7DB836ED" w14:textId="77777777" w:rsidR="00837E4C" w:rsidRDefault="00837E4C"/>
    <w:sectPr w:rsidR="00837E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B07CA"/>
    <w:multiLevelType w:val="multilevel"/>
    <w:tmpl w:val="01AE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A59EC"/>
    <w:multiLevelType w:val="multilevel"/>
    <w:tmpl w:val="DF36B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EA"/>
    <w:rsid w:val="00021B6E"/>
    <w:rsid w:val="001B2CA5"/>
    <w:rsid w:val="001F2FEA"/>
    <w:rsid w:val="003D4F39"/>
    <w:rsid w:val="005B6267"/>
    <w:rsid w:val="0083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C97D"/>
  <w15:chartTrackingRefBased/>
  <w15:docId w15:val="{66FFE9EA-25C8-4674-ACCB-437CB4DC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1339</Words>
  <Characters>764</Characters>
  <Application>Microsoft Office Word</Application>
  <DocSecurity>0</DocSecurity>
  <Lines>6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un23 60487</dc:creator>
  <cp:keywords/>
  <dc:description/>
  <cp:lastModifiedBy>un23 60487</cp:lastModifiedBy>
  <cp:revision>6</cp:revision>
  <dcterms:created xsi:type="dcterms:W3CDTF">2026-05-20T08:08:00Z</dcterms:created>
  <dcterms:modified xsi:type="dcterms:W3CDTF">2026-05-20T09:38:00Z</dcterms:modified>
</cp:coreProperties>
</file>