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2FCE" w14:textId="3EA4F3FD" w:rsidR="00A07E52" w:rsidRDefault="00A07E52" w:rsidP="00A07E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Група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ПК-9-4</w:t>
      </w:r>
      <w:r w:rsidR="00470376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</w:p>
    <w:p w14:paraId="2359E1DB" w14:textId="77777777" w:rsidR="00A07E52" w:rsidRDefault="00A07E52" w:rsidP="00A07E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Майстер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виробничого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Іманова Емілія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Сафаралі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кизи</w:t>
      </w:r>
      <w:proofErr w:type="spellEnd"/>
    </w:p>
    <w:tbl>
      <w:tblPr>
        <w:tblStyle w:val="a3"/>
        <w:tblW w:w="14211" w:type="dxa"/>
        <w:tblInd w:w="-431" w:type="dxa"/>
        <w:tblLook w:val="04A0" w:firstRow="1" w:lastRow="0" w:firstColumn="1" w:lastColumn="0" w:noHBand="0" w:noVBand="1"/>
      </w:tblPr>
      <w:tblGrid>
        <w:gridCol w:w="1142"/>
        <w:gridCol w:w="2647"/>
        <w:gridCol w:w="6091"/>
        <w:gridCol w:w="4331"/>
      </w:tblGrid>
      <w:tr w:rsidR="00A07E52" w14:paraId="299F773E" w14:textId="77777777" w:rsidTr="00A07E52">
        <w:trPr>
          <w:trHeight w:val="109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573D" w14:textId="049086E7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B31A058" w14:textId="77777777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Уроку</w:t>
            </w:r>
            <w:proofErr w:type="spellEnd"/>
          </w:p>
          <w:p w14:paraId="79E119FF" w14:textId="3793F0C9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729" w14:textId="77777777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E3EC8C" w14:textId="77777777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F689BC" w14:textId="77777777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уроку</w:t>
            </w:r>
            <w:proofErr w:type="spellEnd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0BA" w14:textId="77777777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38D895" w14:textId="77777777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D9C43D" w14:textId="77777777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3884" w14:textId="77777777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67106C" w14:textId="77777777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EDCB5C" w14:textId="77777777" w:rsidR="00A07E52" w:rsidRDefault="00A07E52" w:rsidP="00EF20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Джерела</w:t>
            </w:r>
            <w:proofErr w:type="spellEnd"/>
          </w:p>
        </w:tc>
      </w:tr>
      <w:tr w:rsidR="00A07E52" w:rsidRPr="00520A9F" w14:paraId="605C952D" w14:textId="77777777" w:rsidTr="00A07E52">
        <w:trPr>
          <w:trHeight w:val="551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1CC" w14:textId="77777777" w:rsidR="00A07E52" w:rsidRDefault="00A07E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84FBDD" w14:textId="6FBAE403" w:rsidR="00A07E52" w:rsidRPr="00470376" w:rsidRDefault="00A0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</w:t>
            </w:r>
            <w:r w:rsidR="004703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  <w:p w14:paraId="67BF37AE" w14:textId="77777777" w:rsidR="00A07E52" w:rsidRDefault="00A0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0FB" w14:textId="77777777" w:rsidR="00470376" w:rsidRPr="003C2B6C" w:rsidRDefault="00470376" w:rsidP="004703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2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Обробка субпродуктів: 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серця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язика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 </w:t>
            </w:r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печінки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6E764ED5" w14:textId="6EB49302" w:rsidR="00A07E52" w:rsidRPr="00A07E52" w:rsidRDefault="00470376" w:rsidP="004703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2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Приготування н/ф для страв: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язик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відварний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печінка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смажена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яблуками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відбивна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печінки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печінка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по-строга</w:t>
            </w:r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softHyphen/>
              <w:t>нівськи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биточки з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печінки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C09" w14:textId="77777777" w:rsidR="00A07E52" w:rsidRPr="00A07E52" w:rsidRDefault="00A07E5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Зміст</w:t>
            </w:r>
            <w:proofErr w:type="spellEnd"/>
            <w:r w:rsidRPr="00A07E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A07E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8FB0C72" w14:textId="77777777" w:rsidR="00A07E52" w:rsidRPr="00A07E52" w:rsidRDefault="00A07E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1.Приготувати і </w:t>
            </w:r>
            <w:proofErr w:type="spellStart"/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відпустити</w:t>
            </w:r>
            <w:proofErr w:type="spellEnd"/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UA"/>
              </w:rPr>
              <w:t>ап</w:t>
            </w:r>
            <w:proofErr w:type="spellStart"/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івфабрикати</w:t>
            </w:r>
            <w:proofErr w:type="spellEnd"/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 </w:t>
            </w:r>
            <w:proofErr w:type="spellStart"/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інструкційно-</w:t>
            </w:r>
            <w:proofErr w:type="gramStart"/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технологічних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карток</w:t>
            </w:r>
            <w:proofErr w:type="spellEnd"/>
            <w:proofErr w:type="gramEnd"/>
            <w:r w:rsidRPr="00A07E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2106F626" w14:textId="6399F12B" w:rsidR="00A07E52" w:rsidRPr="00A07E52" w:rsidRDefault="00A07E52" w:rsidP="00A07E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proofErr w:type="gram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язик</w:t>
            </w:r>
            <w:proofErr w:type="spell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відварний</w:t>
            </w:r>
            <w:proofErr w:type="spellEnd"/>
            <w:proofErr w:type="gram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14:paraId="231DCF45" w14:textId="77777777" w:rsidR="00A07E52" w:rsidRPr="00A07E52" w:rsidRDefault="00A07E52" w:rsidP="00A07E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proofErr w:type="gram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печінка</w:t>
            </w:r>
            <w:proofErr w:type="spell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смажена</w:t>
            </w:r>
            <w:proofErr w:type="spellEnd"/>
            <w:proofErr w:type="gram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яблуками</w:t>
            </w:r>
            <w:proofErr w:type="spell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14:paraId="49A55E23" w14:textId="77777777" w:rsidR="00A07E52" w:rsidRPr="00A07E52" w:rsidRDefault="00A07E52" w:rsidP="00A07E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відбивна</w:t>
            </w:r>
            <w:proofErr w:type="spell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печінки</w:t>
            </w:r>
            <w:proofErr w:type="spell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14:paraId="681936E9" w14:textId="77777777" w:rsidR="00A07E52" w:rsidRPr="00A07E52" w:rsidRDefault="00A07E52" w:rsidP="00A07E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печінка</w:t>
            </w:r>
            <w:proofErr w:type="spell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по-строга</w:t>
            </w:r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softHyphen/>
              <w:t>нівськи</w:t>
            </w:r>
            <w:proofErr w:type="spell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14:paraId="2A5C6C73" w14:textId="77777777" w:rsidR="00A07E52" w:rsidRPr="00A07E52" w:rsidRDefault="00A07E52" w:rsidP="00A07E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биточки з </w:t>
            </w:r>
            <w:proofErr w:type="spell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печінки</w:t>
            </w:r>
            <w:proofErr w:type="spell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1AAE0923" w14:textId="77777777" w:rsidR="00A07E52" w:rsidRDefault="00A07E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A14D39" w14:textId="3ACFED87" w:rsidR="00470376" w:rsidRPr="00A07E52" w:rsidRDefault="00470376" w:rsidP="0047037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1B26AE6" w14:textId="2ADA6EE7" w:rsidR="00A07E52" w:rsidRPr="00A07E52" w:rsidRDefault="00A07E5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4BB9AAD" w14:textId="77777777" w:rsidR="00A07E52" w:rsidRPr="00A07E52" w:rsidRDefault="00A07E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D45" w14:textId="77777777" w:rsidR="00A07E52" w:rsidRPr="00A07E52" w:rsidRDefault="00A07E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3830FF3" w14:textId="77777777" w:rsidR="00A07E52" w:rsidRPr="00A07E52" w:rsidRDefault="00A07E52" w:rsidP="00520A9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UA"/>
              </w:rPr>
              <w:t>1</w:t>
            </w:r>
            <w:r w:rsidRPr="00A07E5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кухня В.С. </w:t>
            </w:r>
            <w:proofErr w:type="spell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Доцяк</w:t>
            </w:r>
            <w:proofErr w:type="spell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Львів</w:t>
            </w:r>
            <w:proofErr w:type="spellEnd"/>
            <w:r w:rsidRPr="00A07E52">
              <w:rPr>
                <w:rFonts w:ascii="Times New Roman" w:hAnsi="Times New Roman"/>
                <w:sz w:val="28"/>
                <w:szCs w:val="28"/>
                <w:lang w:val="ru-RU"/>
              </w:rPr>
              <w:t>, 1998 р.</w:t>
            </w:r>
          </w:p>
          <w:p w14:paraId="56079360" w14:textId="4E82A213" w:rsidR="00A07E52" w:rsidRDefault="00EF2068" w:rsidP="00520A9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2. Збірник рецептур В.С. Ростовський, Київ,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2010 р.</w:t>
            </w:r>
          </w:p>
          <w:p w14:paraId="3D288831" w14:textId="30BF2653" w:rsidR="00520A9F" w:rsidRDefault="00520A9F" w:rsidP="00520A9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520A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А.А. </w:t>
            </w:r>
            <w:proofErr w:type="spellStart"/>
            <w:r w:rsidRPr="00520A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Готцев</w:t>
            </w:r>
            <w:proofErr w:type="spellEnd"/>
            <w:r w:rsidRPr="00520A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520A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Новітній</w:t>
            </w:r>
            <w:proofErr w:type="spellEnd"/>
            <w:r w:rsidRPr="00520A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0A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збірник</w:t>
            </w:r>
            <w:proofErr w:type="spellEnd"/>
            <w:r w:rsidRPr="00520A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рецептур, 2011 р. </w:t>
            </w:r>
          </w:p>
          <w:p w14:paraId="4B349234" w14:textId="4695EEB1" w:rsidR="00520A9F" w:rsidRPr="00520A9F" w:rsidRDefault="00520A9F" w:rsidP="00520A9F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Збірник технологічних карт на страви і кулінарні вироби для закладів ресторанного господарства</w:t>
            </w:r>
          </w:p>
          <w:p w14:paraId="42AD7CCC" w14:textId="3AD9AF54" w:rsidR="00520A9F" w:rsidRPr="00520A9F" w:rsidRDefault="00520A9F" w:rsidP="00520A9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14:paraId="4C665F9E" w14:textId="56FDA2EE" w:rsidR="00520A9F" w:rsidRPr="00A07E52" w:rsidRDefault="00520A9F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BADA941" w14:textId="77777777" w:rsidR="00A07E52" w:rsidRPr="00A07E52" w:rsidRDefault="00A07E5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0432B95" w14:textId="77777777" w:rsidR="00A07E52" w:rsidRPr="00A07E52" w:rsidRDefault="00A07E5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BEBCE78" w14:textId="77777777" w:rsidR="00A07E52" w:rsidRPr="00A07E52" w:rsidRDefault="00A07E5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07E5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5AD3D968" w14:textId="77777777" w:rsidR="00A07E52" w:rsidRDefault="00A07E52" w:rsidP="00A07E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484081" w14:textId="77777777" w:rsidR="00A07E52" w:rsidRDefault="00A07E52" w:rsidP="00A07E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DF408C" w14:textId="77777777" w:rsidR="00A07E52" w:rsidRDefault="00A07E52" w:rsidP="00A07E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BC10B9" w14:textId="77777777" w:rsidR="00A07E52" w:rsidRDefault="00A07E52" w:rsidP="00A07E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789B6D" w14:textId="77777777" w:rsidR="00470376" w:rsidRDefault="00470376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ED26379" w14:textId="55D827B8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Інструкційно-технологічна</w:t>
      </w:r>
      <w:proofErr w:type="spellEnd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картка</w:t>
      </w:r>
      <w:proofErr w:type="spellEnd"/>
    </w:p>
    <w:p w14:paraId="383EC2B1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Найменування</w:t>
      </w:r>
      <w:proofErr w:type="spellEnd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 «Н/ф</w:t>
      </w:r>
      <w:r w:rsidRPr="006D4D5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язик відварний</w:t>
      </w:r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14:paraId="5ABFE0CF" w14:textId="5F9E3CF2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4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D4D5A">
        <w:rPr>
          <w:rFonts w:ascii="Times New Roman" w:eastAsia="Calibri" w:hAnsi="Times New Roman" w:cs="Times New Roman"/>
          <w:sz w:val="28"/>
          <w:szCs w:val="28"/>
          <w:lang w:val="ru-RU"/>
        </w:rPr>
        <w:t>Українська</w:t>
      </w:r>
      <w:proofErr w:type="spellEnd"/>
      <w:r w:rsidRPr="006D4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кухня»</w:t>
      </w:r>
      <w:r w:rsidR="00E75F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75FAF" w:rsidRPr="006D4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В. С. </w:t>
      </w:r>
      <w:proofErr w:type="spellStart"/>
      <w:r w:rsidR="00E75FAF" w:rsidRPr="006D4D5A">
        <w:rPr>
          <w:rFonts w:ascii="Times New Roman" w:eastAsia="Calibri" w:hAnsi="Times New Roman" w:cs="Times New Roman"/>
          <w:sz w:val="28"/>
          <w:szCs w:val="28"/>
          <w:lang w:val="ru-RU"/>
        </w:rPr>
        <w:t>Доцяк</w:t>
      </w:r>
      <w:proofErr w:type="spellEnd"/>
    </w:p>
    <w:tbl>
      <w:tblPr>
        <w:tblStyle w:val="1"/>
        <w:tblW w:w="14383" w:type="dxa"/>
        <w:tblInd w:w="-856" w:type="dxa"/>
        <w:tblLook w:val="04A0" w:firstRow="1" w:lastRow="0" w:firstColumn="1" w:lastColumn="0" w:noHBand="0" w:noVBand="1"/>
      </w:tblPr>
      <w:tblGrid>
        <w:gridCol w:w="671"/>
        <w:gridCol w:w="2371"/>
        <w:gridCol w:w="1042"/>
        <w:gridCol w:w="928"/>
        <w:gridCol w:w="1953"/>
        <w:gridCol w:w="3261"/>
        <w:gridCol w:w="4157"/>
      </w:tblGrid>
      <w:tr w:rsidR="008B3B88" w:rsidRPr="006D4D5A" w14:paraId="79D7A2F6" w14:textId="77777777" w:rsidTr="008B3B88">
        <w:trPr>
          <w:trHeight w:val="2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3D3E" w14:textId="77777777" w:rsidR="008B3B88" w:rsidRPr="008B3B88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376A" w14:textId="5889FB54" w:rsidR="008B3B88" w:rsidRPr="008B3B88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</w:pPr>
            <w:proofErr w:type="spellStart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Назва</w:t>
            </w:r>
            <w:proofErr w:type="spellEnd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сировини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05A" w14:textId="0A551852" w:rsidR="008B3B88" w:rsidRPr="008B3B88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Витрати</w:t>
            </w:r>
            <w:proofErr w:type="spellEnd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 xml:space="preserve"> </w:t>
            </w:r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сировини на 1 порцію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9B01" w14:textId="77777777" w:rsidR="008B3B88" w:rsidRPr="008B3B88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Обладнання</w:t>
            </w:r>
            <w:proofErr w:type="spellEnd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інвентар</w:t>
            </w:r>
            <w:proofErr w:type="spellEnd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, посуд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6395" w14:textId="77777777" w:rsidR="008B3B88" w:rsidRPr="008B3B88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Послідовність</w:t>
            </w:r>
            <w:proofErr w:type="spellEnd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операцій</w:t>
            </w:r>
            <w:proofErr w:type="spellEnd"/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2C62" w14:textId="77777777" w:rsidR="008B3B88" w:rsidRPr="008B3B88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Технологія</w:t>
            </w:r>
            <w:proofErr w:type="spellEnd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3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приготування</w:t>
            </w:r>
            <w:proofErr w:type="spellEnd"/>
          </w:p>
        </w:tc>
      </w:tr>
      <w:tr w:rsidR="008B3B88" w:rsidRPr="006D4D5A" w14:paraId="0A4F867D" w14:textId="77777777" w:rsidTr="008B3B88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9ED7" w14:textId="77777777" w:rsidR="008B3B88" w:rsidRPr="006D4D5A" w:rsidRDefault="008B3B88" w:rsidP="006D4D5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9877" w14:textId="77777777" w:rsidR="008B3B88" w:rsidRPr="006D4D5A" w:rsidRDefault="008B3B88" w:rsidP="006D4D5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D875" w14:textId="2FFDFE1D" w:rsidR="008B3B88" w:rsidRPr="00E75FAF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E75FA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Брутто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E86D" w14:textId="24D7EE8C" w:rsidR="008B3B88" w:rsidRPr="00E75FAF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E75FAF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Нетто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E52D" w14:textId="77777777" w:rsidR="008B3B88" w:rsidRPr="006D4D5A" w:rsidRDefault="008B3B88" w:rsidP="006D4D5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F5B2" w14:textId="77777777" w:rsidR="008B3B88" w:rsidRPr="006D4D5A" w:rsidRDefault="008B3B88" w:rsidP="006D4D5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7B5E" w14:textId="77777777" w:rsidR="008B3B88" w:rsidRPr="006D4D5A" w:rsidRDefault="008B3B88" w:rsidP="006D4D5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8B3B88" w:rsidRPr="00520A9F" w14:paraId="15B12B20" w14:textId="77777777" w:rsidTr="008B3B88">
        <w:trPr>
          <w:trHeight w:val="1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2BE0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  <w:p w14:paraId="6A8AE845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DFD8C3C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2F9CC97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42A7AD2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CB6AC72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702694E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B1A5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Язик</w:t>
            </w:r>
            <w:proofErr w:type="spellEnd"/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яловичий</w:t>
            </w:r>
            <w:proofErr w:type="spellEnd"/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свинячий </w:t>
            </w:r>
            <w:proofErr w:type="spellStart"/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14:paraId="1741FEC1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</w:t>
            </w:r>
            <w:proofErr w:type="spellStart"/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аранячий</w:t>
            </w:r>
            <w:proofErr w:type="spellEnd"/>
          </w:p>
          <w:p w14:paraId="59D6F699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6BF262C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Маса напівфабрикату:</w:t>
            </w:r>
          </w:p>
          <w:p w14:paraId="0E28309E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язик яловичий, </w:t>
            </w:r>
          </w:p>
          <w:p w14:paraId="36DDCD94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свинячий,</w:t>
            </w:r>
          </w:p>
          <w:p w14:paraId="762478BC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баранячий</w:t>
            </w:r>
          </w:p>
          <w:p w14:paraId="7038B98F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B338721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149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126</w:t>
            </w:r>
          </w:p>
          <w:p w14:paraId="63109E41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129</w:t>
            </w:r>
          </w:p>
          <w:p w14:paraId="0F94216C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143</w:t>
            </w:r>
          </w:p>
          <w:p w14:paraId="40D2DEBC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4B7BC78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7C63032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933B786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  <w:p w14:paraId="70143C7C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536152B6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FF16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126</w:t>
            </w:r>
          </w:p>
          <w:p w14:paraId="6F7CC934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129</w:t>
            </w:r>
          </w:p>
          <w:p w14:paraId="213FC468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265E8EA4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  <w:p w14:paraId="149300A6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  <w:p w14:paraId="668C9653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  <w:p w14:paraId="3A6FECEF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  <w:p w14:paraId="72E14D2F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129</w:t>
            </w:r>
          </w:p>
          <w:p w14:paraId="485B0566" w14:textId="77777777" w:rsidR="008B3B88" w:rsidRPr="006D4D5A" w:rsidRDefault="008B3B88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911" w14:textId="6EAF5CED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Виробничий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стіл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ваги, холодильник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шка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обробна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«МС»,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ножі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«МС», лотки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416EB4F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1289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1.Кулінарна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обробка</w:t>
            </w:r>
          </w:p>
          <w:p w14:paraId="5429EDA1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язика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14:paraId="678E2DDA" w14:textId="77777777" w:rsidR="008B3B88" w:rsidRPr="006D4D5A" w:rsidRDefault="008B3B88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Підготовка до варіння.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E168" w14:textId="117CE432" w:rsidR="008B3B88" w:rsidRPr="006D4D5A" w:rsidRDefault="008B3B88" w:rsidP="00E75FAF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У язиках видаляють жир, під’язикову м’язову тканину, лімфатичні вузли, гортань, промивають від слизу і крові.</w:t>
            </w:r>
            <w:r w:rsidR="00E75F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Зачищають від забруднення </w:t>
            </w:r>
            <w:proofErr w:type="spellStart"/>
            <w:r w:rsidR="00E75FAF">
              <w:rPr>
                <w:rFonts w:ascii="Times New Roman" w:eastAsia="Calibri" w:hAnsi="Times New Roman" w:cs="Times New Roman"/>
                <w:sz w:val="28"/>
                <w:szCs w:val="28"/>
              </w:rPr>
              <w:t>ножем</w:t>
            </w:r>
            <w:proofErr w:type="spellEnd"/>
            <w:r w:rsidR="00E75F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ретельно промивають у холодній воді.</w:t>
            </w:r>
          </w:p>
        </w:tc>
      </w:tr>
    </w:tbl>
    <w:p w14:paraId="48D02405" w14:textId="77777777" w:rsidR="006D4D5A" w:rsidRPr="006D4D5A" w:rsidRDefault="006D4D5A" w:rsidP="006D4D5A">
      <w:pPr>
        <w:spacing w:after="0" w:line="252" w:lineRule="auto"/>
        <w:rPr>
          <w:rFonts w:ascii="Times New Roman" w:eastAsia="Calibri" w:hAnsi="Times New Roman" w:cs="Times New Roman"/>
          <w:lang w:val="uk-UA"/>
        </w:rPr>
      </w:pPr>
    </w:p>
    <w:p w14:paraId="7402B2E6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6960EA7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5BCE220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8464FD" w14:textId="77777777" w:rsidR="006D4D5A" w:rsidRPr="006D4D5A" w:rsidRDefault="006D4D5A" w:rsidP="00E75FAF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D230876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Карта контролю</w:t>
      </w:r>
    </w:p>
    <w:p w14:paraId="74088CCD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Style w:val="1"/>
        <w:tblW w:w="15593" w:type="dxa"/>
        <w:tblInd w:w="-856" w:type="dxa"/>
        <w:tblLook w:val="04A0" w:firstRow="1" w:lastRow="0" w:firstColumn="1" w:lastColumn="0" w:noHBand="0" w:noVBand="1"/>
      </w:tblPr>
      <w:tblGrid>
        <w:gridCol w:w="5175"/>
        <w:gridCol w:w="5183"/>
        <w:gridCol w:w="5235"/>
      </w:tblGrid>
      <w:tr w:rsidR="006D4D5A" w:rsidRPr="006D4D5A" w14:paraId="2A51396E" w14:textId="77777777" w:rsidTr="00C15615"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9115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перевірити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88CD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Малюнок</w:t>
            </w:r>
            <w:proofErr w:type="spellEnd"/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6D3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Вимоги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якості</w:t>
            </w:r>
            <w:proofErr w:type="spellEnd"/>
          </w:p>
          <w:p w14:paraId="542BAB23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D4D5A" w:rsidRPr="00E75FAF" w14:paraId="417F3816" w14:textId="77777777" w:rsidTr="00C15615"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F107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036F58A3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Зовнішній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вигляд</w:t>
            </w:r>
            <w:proofErr w:type="spellEnd"/>
          </w:p>
          <w:p w14:paraId="61A81671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871D3DB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2028F4F" w14:textId="77777777" w:rsidR="006D4D5A" w:rsidRPr="006D4D5A" w:rsidRDefault="006D4D5A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5AD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63BAEEBA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Calibri" w:eastAsia="Calibri" w:hAnsi="Calibri" w:cs="Times New Roman"/>
                <w:noProof/>
                <w:lang w:val="ru-RU"/>
              </w:rPr>
              <w:drawing>
                <wp:inline distT="0" distB="0" distL="0" distR="0" wp14:anchorId="0BD8928A" wp14:editId="0E7A7700">
                  <wp:extent cx="2645988" cy="1927860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98" t="20075" r="13876" b="26745"/>
                          <a:stretch/>
                        </pic:blipFill>
                        <pic:spPr bwMode="auto">
                          <a:xfrm>
                            <a:off x="0" y="0"/>
                            <a:ext cx="2655271" cy="1934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655075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0B33FDB1" wp14:editId="649815BD">
                      <wp:extent cx="304800" cy="304800"/>
                      <wp:effectExtent l="0" t="0" r="0" b="0"/>
                      <wp:docPr id="4" name="Прямокутник 4" descr="Овочевий суп з кабачками - покроковий рецепт з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BF7613" id="Прямокутник 4" o:spid="_x0000_s1026" alt="Овочевий суп з кабачками - покроковий рецепт з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3986D478" wp14:editId="0491CD26">
                      <wp:extent cx="304800" cy="304800"/>
                      <wp:effectExtent l="0" t="0" r="0" b="0"/>
                      <wp:docPr id="3" name="Прямокутник 3" descr="Картофельный суп - пошаговый рецепт приготовления с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3EFC2" id="Прямокутник 3" o:spid="_x0000_s1026" alt="Картофельный суп - пошаговый рецепт приготовления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6877DE34" wp14:editId="599461F5">
                      <wp:extent cx="304800" cy="304800"/>
                      <wp:effectExtent l="0" t="0" r="0" b="0"/>
                      <wp:docPr id="2" name="Прямокутник 2" descr="Картофельный суп - пошаговый рецепт приготовления с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55DF09" id="Прямокутник 2" o:spid="_x0000_s1026" alt="Картофельный суп - пошаговый рецепт приготовления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7C8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9EAB519" w14:textId="75A3655C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Язики цілі, без порізів та інших пошкоджень.</w:t>
            </w:r>
            <w:r w:rsidR="00E75F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Тканина язика пружна</w:t>
            </w:r>
          </w:p>
          <w:p w14:paraId="7C325A38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2BC03E4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4A1F044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38B136E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9753BAE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8976E79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7475E08F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6934CE86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29E3DF32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25F645F3" w14:textId="2CC4C56A" w:rsid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13D643C2" w14:textId="1DF2318F" w:rsidR="00E75FAF" w:rsidRDefault="00E75FAF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6F640ABF" w14:textId="77777777" w:rsidR="00E75FAF" w:rsidRPr="006D4D5A" w:rsidRDefault="00E75FAF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73E64B5F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64E68261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Інструкційно-технологічна</w:t>
      </w:r>
      <w:proofErr w:type="spellEnd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картка</w:t>
      </w:r>
      <w:proofErr w:type="spellEnd"/>
    </w:p>
    <w:p w14:paraId="7A24C1A4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Найменування</w:t>
      </w:r>
      <w:proofErr w:type="spellEnd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 «Н/ф</w:t>
      </w:r>
      <w:r w:rsidRPr="006D4D5A">
        <w:rPr>
          <w:rFonts w:ascii="Times New Roman" w:eastAsia="Calibri" w:hAnsi="Times New Roman" w:cs="Times New Roman"/>
          <w:b/>
          <w:sz w:val="28"/>
          <w:szCs w:val="28"/>
          <w:lang w:val="uk-UA"/>
        </w:rPr>
        <w:t>, печінка, смажена з яблуками</w:t>
      </w:r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14:paraId="6F259AD3" w14:textId="1A335514" w:rsidR="006D4D5A" w:rsidRPr="00E75FAF" w:rsidRDefault="006D4D5A" w:rsidP="00E75FAF">
      <w:pPr>
        <w:jc w:val="center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 w:rsidRPr="006D4D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75FAF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Збірник рецептур В.С. Ростовський, Київ,</w:t>
      </w:r>
      <w:r w:rsidR="00E75FAF">
        <w:rPr>
          <w:rFonts w:ascii="Times New Roman" w:hAnsi="Times New Roman"/>
          <w:sz w:val="28"/>
          <w:szCs w:val="28"/>
          <w:lang w:val="uk-UA"/>
        </w:rPr>
        <w:t xml:space="preserve"> 2010 р.</w:t>
      </w:r>
      <w:r w:rsidR="00470376">
        <w:rPr>
          <w:rFonts w:ascii="Times New Roman" w:hAnsi="Times New Roman"/>
          <w:sz w:val="28"/>
          <w:szCs w:val="28"/>
          <w:lang w:val="uk-UA"/>
        </w:rPr>
        <w:t xml:space="preserve"> (ст.146)</w:t>
      </w:r>
    </w:p>
    <w:tbl>
      <w:tblPr>
        <w:tblStyle w:val="1"/>
        <w:tblW w:w="14383" w:type="dxa"/>
        <w:tblInd w:w="-856" w:type="dxa"/>
        <w:tblLook w:val="04A0" w:firstRow="1" w:lastRow="0" w:firstColumn="1" w:lastColumn="0" w:noHBand="0" w:noVBand="1"/>
      </w:tblPr>
      <w:tblGrid>
        <w:gridCol w:w="668"/>
        <w:gridCol w:w="2371"/>
        <w:gridCol w:w="1112"/>
        <w:gridCol w:w="974"/>
        <w:gridCol w:w="1948"/>
        <w:gridCol w:w="3220"/>
        <w:gridCol w:w="4090"/>
      </w:tblGrid>
      <w:tr w:rsidR="00E75FAF" w:rsidRPr="006D4D5A" w14:paraId="7E50C970" w14:textId="77777777" w:rsidTr="00E75FAF">
        <w:trPr>
          <w:trHeight w:val="2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8060" w14:textId="77777777" w:rsidR="00E75FAF" w:rsidRPr="00130555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FC3" w14:textId="269E334C" w:rsidR="00E75FAF" w:rsidRPr="00130555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Назва</w:t>
            </w:r>
            <w:proofErr w:type="spellEnd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сировини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D7C0" w14:textId="1E22AF79" w:rsidR="00E75FAF" w:rsidRPr="00130555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Витрати</w:t>
            </w:r>
            <w:proofErr w:type="spellEnd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 xml:space="preserve"> </w:t>
            </w:r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сировини на 1 порцію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E984" w14:textId="77777777" w:rsidR="00E75FAF" w:rsidRPr="00130555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Обладнання</w:t>
            </w:r>
            <w:proofErr w:type="spellEnd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інвентар</w:t>
            </w:r>
            <w:proofErr w:type="spellEnd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, посуд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3BB5" w14:textId="77777777" w:rsidR="00E75FAF" w:rsidRPr="00130555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Послідовність</w:t>
            </w:r>
            <w:proofErr w:type="spellEnd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операцій</w:t>
            </w:r>
            <w:proofErr w:type="spellEnd"/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3E8F" w14:textId="77777777" w:rsidR="00E75FAF" w:rsidRPr="00130555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Технологія</w:t>
            </w:r>
            <w:proofErr w:type="spellEnd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055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приготування</w:t>
            </w:r>
            <w:proofErr w:type="spellEnd"/>
          </w:p>
        </w:tc>
      </w:tr>
      <w:tr w:rsidR="00E75FAF" w:rsidRPr="006D4D5A" w14:paraId="5E7BF341" w14:textId="77777777" w:rsidTr="00E75FAF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78D" w14:textId="77777777" w:rsidR="00E75FAF" w:rsidRPr="006D4D5A" w:rsidRDefault="00E75FAF" w:rsidP="00E75F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44D2" w14:textId="77777777" w:rsidR="00E75FAF" w:rsidRPr="006D4D5A" w:rsidRDefault="00E75FAF" w:rsidP="00E75F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E4DC" w14:textId="552119AA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рутто</w:t>
            </w: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AB15" w14:textId="327DAD49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етто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0ECE" w14:textId="77777777" w:rsidR="00E75FAF" w:rsidRPr="006D4D5A" w:rsidRDefault="00E75FAF" w:rsidP="00E75F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D318" w14:textId="77777777" w:rsidR="00E75FAF" w:rsidRPr="006D4D5A" w:rsidRDefault="00E75FAF" w:rsidP="00E75F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2CE3" w14:textId="77777777" w:rsidR="00E75FAF" w:rsidRPr="006D4D5A" w:rsidRDefault="00E75FAF" w:rsidP="00E75F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75FAF" w:rsidRPr="00E75FAF" w14:paraId="0C44CA7C" w14:textId="77777777" w:rsidTr="00E75FAF">
        <w:trPr>
          <w:trHeight w:val="1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8F1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  <w:p w14:paraId="4D0847B5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51B3C2A5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3F1040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14:paraId="265F5F10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14:paraId="33CEAD5F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ADDF712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05C340C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C458746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2637D3F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DC89442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2EC6E8F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41D6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Печінка яловича</w:t>
            </w:r>
          </w:p>
          <w:p w14:paraId="589C7912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Борошно пшеничне</w:t>
            </w:r>
          </w:p>
          <w:p w14:paraId="05DD8893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Сіль </w:t>
            </w:r>
          </w:p>
          <w:p w14:paraId="1ECD2B7F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Перець чорний мелений</w:t>
            </w:r>
          </w:p>
          <w:p w14:paraId="400A748A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259DF5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29B94F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Маса напівфабрикату:</w:t>
            </w:r>
          </w:p>
          <w:p w14:paraId="2DB70EE6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2C3697D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BBD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  <w:p w14:paraId="51A4E11D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2,5</w:t>
            </w:r>
          </w:p>
          <w:p w14:paraId="3D5CEE53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2FC95C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114C94C8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  <w:p w14:paraId="41F485A3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B794E8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D86831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21E675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FB5C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</w:t>
            </w:r>
          </w:p>
          <w:p w14:paraId="72C1BEA0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2,5</w:t>
            </w:r>
          </w:p>
          <w:p w14:paraId="0DBB07E6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B2ABB20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  <w:p w14:paraId="115999C9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0,1</w:t>
            </w:r>
          </w:p>
          <w:p w14:paraId="356D81B9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516578B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5295853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E2E200D" w14:textId="77777777" w:rsidR="00E75FAF" w:rsidRPr="006D4D5A" w:rsidRDefault="00E75FAF" w:rsidP="00E75FA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08A" w14:textId="35FA7AF2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Виробничий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стіл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ваги, холодильник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ошка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обробна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«МС»,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ножі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«МС», лотки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933D415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FB13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1.Кулінарна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обробка</w:t>
            </w:r>
          </w:p>
          <w:p w14:paraId="07BC09C2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печінки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14:paraId="53CF02B6" w14:textId="77777777" w:rsidR="00E75FAF" w:rsidRPr="006D4D5A" w:rsidRDefault="00E75FAF" w:rsidP="00E75FAF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 н/ф.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D28A" w14:textId="44A9F42E" w:rsidR="00E75FAF" w:rsidRPr="006D4D5A" w:rsidRDefault="00E75FAF" w:rsidP="00130555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В печінці видаляють кровоносні судини, лімфатичні вузли, протоки жовчного міхура, прирізів сторонніх тканин.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Печінку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наріз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ють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шматочки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(1-2 шт. на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порцію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посипають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сіллю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перцем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панірують в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борошні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. Використовують для смаження основним способом.</w:t>
            </w:r>
          </w:p>
        </w:tc>
      </w:tr>
    </w:tbl>
    <w:p w14:paraId="46189C10" w14:textId="77777777" w:rsidR="006D4D5A" w:rsidRPr="006D4D5A" w:rsidRDefault="006D4D5A" w:rsidP="006D4D5A">
      <w:pPr>
        <w:spacing w:after="0" w:line="252" w:lineRule="auto"/>
        <w:rPr>
          <w:rFonts w:ascii="Times New Roman" w:eastAsia="Calibri" w:hAnsi="Times New Roman" w:cs="Times New Roman"/>
          <w:lang w:val="ru-RU"/>
        </w:rPr>
      </w:pPr>
    </w:p>
    <w:p w14:paraId="51CAC915" w14:textId="04F39E59" w:rsid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10E6C24" w14:textId="77777777" w:rsidR="008B3B88" w:rsidRPr="006D4D5A" w:rsidRDefault="008B3B88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B9111E1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767CA1E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3C1B199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Карта контролю</w:t>
      </w:r>
    </w:p>
    <w:p w14:paraId="58C7061C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Style w:val="1"/>
        <w:tblW w:w="15593" w:type="dxa"/>
        <w:tblInd w:w="-856" w:type="dxa"/>
        <w:tblLook w:val="04A0" w:firstRow="1" w:lastRow="0" w:firstColumn="1" w:lastColumn="0" w:noHBand="0" w:noVBand="1"/>
      </w:tblPr>
      <w:tblGrid>
        <w:gridCol w:w="5175"/>
        <w:gridCol w:w="5183"/>
        <w:gridCol w:w="5235"/>
      </w:tblGrid>
      <w:tr w:rsidR="006D4D5A" w:rsidRPr="006D4D5A" w14:paraId="09C541DD" w14:textId="77777777" w:rsidTr="00C15615"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3D9B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перевірити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508F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Малюнок</w:t>
            </w:r>
            <w:proofErr w:type="spellEnd"/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AFC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Вимоги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якості</w:t>
            </w:r>
            <w:proofErr w:type="spellEnd"/>
          </w:p>
          <w:p w14:paraId="2592BF65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D4D5A" w:rsidRPr="00520A9F" w14:paraId="5F1CD88E" w14:textId="77777777" w:rsidTr="00C15615"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94A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12E029F5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Зовнішній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вигляд</w:t>
            </w:r>
            <w:proofErr w:type="spellEnd"/>
          </w:p>
          <w:p w14:paraId="3CB64909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81CBE7A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1C430DA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0A7901C" w14:textId="77777777" w:rsidR="006D4D5A" w:rsidRPr="006D4D5A" w:rsidRDefault="006D4D5A" w:rsidP="00130555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562B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70067AD9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Calibri" w:eastAsia="Calibri" w:hAnsi="Calibri" w:cs="Times New Roman"/>
                <w:noProof/>
                <w:lang w:val="ru-RU"/>
              </w:rPr>
              <w:drawing>
                <wp:inline distT="0" distB="0" distL="0" distR="0" wp14:anchorId="2C7ED184" wp14:editId="4C8DA179">
                  <wp:extent cx="2570480" cy="1927860"/>
                  <wp:effectExtent l="0" t="0" r="127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7048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A3BEC2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4AFEE81C" wp14:editId="301B5AC1">
                      <wp:extent cx="304800" cy="304800"/>
                      <wp:effectExtent l="0" t="0" r="0" b="0"/>
                      <wp:docPr id="7" name="Прямокутник 7" descr="Овочевий суп з кабачками - покроковий рецепт з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9D6062" id="Прямокутник 7" o:spid="_x0000_s1026" alt="Овочевий суп з кабачками - покроковий рецепт з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24757D20" wp14:editId="4A4DF464">
                      <wp:extent cx="304800" cy="304800"/>
                      <wp:effectExtent l="0" t="0" r="0" b="0"/>
                      <wp:docPr id="8" name="Прямокутник 8" descr="Картофельный суп - пошаговый рецепт приготовления с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8DAD75" id="Прямокутник 8" o:spid="_x0000_s1026" alt="Картофельный суп - пошаговый рецепт приготовления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2BA569E9" wp14:editId="03DCD15C">
                      <wp:extent cx="304800" cy="304800"/>
                      <wp:effectExtent l="0" t="0" r="0" b="0"/>
                      <wp:docPr id="9" name="Прямокутник 9" descr="Картофельный суп - пошаговый рецепт приготовления с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C11F78" id="Прямокутник 9" o:spid="_x0000_s1026" alt="Картофельный суп - пошаговый рецепт приготовления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FEA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2D5E33C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Печінка ціла, без порізів та інших пошкоджень.</w:t>
            </w:r>
          </w:p>
          <w:p w14:paraId="127B5F20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1FCF883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8645743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3C749249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0AC97D9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284A5EFD" w14:textId="77777777" w:rsidR="006D4D5A" w:rsidRPr="006D4D5A" w:rsidRDefault="006D4D5A" w:rsidP="006D4D5A">
      <w:pPr>
        <w:spacing w:line="252" w:lineRule="auto"/>
        <w:rPr>
          <w:rFonts w:ascii="Times New Roman" w:eastAsia="Calibri" w:hAnsi="Times New Roman" w:cs="Times New Roman"/>
          <w:lang w:val="ru-RU"/>
        </w:rPr>
      </w:pPr>
    </w:p>
    <w:p w14:paraId="482ACCD4" w14:textId="77777777" w:rsidR="006D4D5A" w:rsidRPr="006D4D5A" w:rsidRDefault="006D4D5A" w:rsidP="006D4D5A">
      <w:pPr>
        <w:spacing w:line="252" w:lineRule="auto"/>
        <w:rPr>
          <w:rFonts w:ascii="Times New Roman" w:eastAsia="Calibri" w:hAnsi="Times New Roman" w:cs="Times New Roman"/>
          <w:lang w:val="ru-RU"/>
        </w:rPr>
      </w:pPr>
    </w:p>
    <w:p w14:paraId="2D00AE58" w14:textId="77777777" w:rsidR="006D4D5A" w:rsidRPr="006D4D5A" w:rsidRDefault="006D4D5A" w:rsidP="006D4D5A">
      <w:pPr>
        <w:spacing w:line="252" w:lineRule="auto"/>
        <w:rPr>
          <w:rFonts w:ascii="Times New Roman" w:eastAsia="Calibri" w:hAnsi="Times New Roman" w:cs="Times New Roman"/>
          <w:lang w:val="ru-RU"/>
        </w:rPr>
      </w:pPr>
    </w:p>
    <w:p w14:paraId="0E2D2AD5" w14:textId="77777777" w:rsidR="006D4D5A" w:rsidRPr="006D4D5A" w:rsidRDefault="006D4D5A" w:rsidP="006D4D5A">
      <w:pPr>
        <w:spacing w:line="252" w:lineRule="auto"/>
        <w:rPr>
          <w:rFonts w:ascii="Times New Roman" w:eastAsia="Calibri" w:hAnsi="Times New Roman" w:cs="Times New Roman"/>
          <w:lang w:val="ru-RU"/>
        </w:rPr>
      </w:pPr>
    </w:p>
    <w:p w14:paraId="75D0DE14" w14:textId="77777777" w:rsidR="006D4D5A" w:rsidRPr="006D4D5A" w:rsidRDefault="006D4D5A" w:rsidP="006D4D5A">
      <w:pPr>
        <w:spacing w:line="252" w:lineRule="auto"/>
        <w:rPr>
          <w:rFonts w:ascii="Times New Roman" w:eastAsia="Calibri" w:hAnsi="Times New Roman" w:cs="Times New Roman"/>
          <w:lang w:val="ru-RU"/>
        </w:rPr>
      </w:pPr>
    </w:p>
    <w:p w14:paraId="68E4A803" w14:textId="77777777" w:rsidR="006D4D5A" w:rsidRPr="006D4D5A" w:rsidRDefault="006D4D5A" w:rsidP="006D4D5A">
      <w:pPr>
        <w:spacing w:line="252" w:lineRule="auto"/>
        <w:rPr>
          <w:rFonts w:ascii="Times New Roman" w:eastAsia="Calibri" w:hAnsi="Times New Roman" w:cs="Times New Roman"/>
          <w:lang w:val="ru-RU"/>
        </w:rPr>
      </w:pPr>
    </w:p>
    <w:p w14:paraId="270E79F2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Інструкційно-технологічна</w:t>
      </w:r>
      <w:proofErr w:type="spellEnd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картка</w:t>
      </w:r>
      <w:proofErr w:type="spellEnd"/>
    </w:p>
    <w:p w14:paraId="7169003E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Найменування</w:t>
      </w:r>
      <w:proofErr w:type="spellEnd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 «Н/ф</w:t>
      </w:r>
      <w:r w:rsidRPr="006D4D5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відбивна з печінки</w:t>
      </w:r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14:paraId="22292B59" w14:textId="77777777" w:rsidR="001B578C" w:rsidRPr="00520A9F" w:rsidRDefault="001B578C" w:rsidP="001B578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520A9F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№85 А.А. </w:t>
      </w:r>
      <w:proofErr w:type="spellStart"/>
      <w:proofErr w:type="gramStart"/>
      <w:r w:rsidRPr="00520A9F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Готцев</w:t>
      </w:r>
      <w:proofErr w:type="spellEnd"/>
      <w:r w:rsidRPr="00520A9F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 </w:t>
      </w:r>
      <w:proofErr w:type="spellStart"/>
      <w:r w:rsidRPr="00520A9F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Новітній</w:t>
      </w:r>
      <w:proofErr w:type="spellEnd"/>
      <w:proofErr w:type="gramEnd"/>
      <w:r w:rsidRPr="00520A9F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520A9F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збірник</w:t>
      </w:r>
      <w:proofErr w:type="spellEnd"/>
      <w:r w:rsidRPr="00520A9F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рецептур, 2011 р. (стор.56)</w:t>
      </w:r>
    </w:p>
    <w:p w14:paraId="643B47BA" w14:textId="208179C5" w:rsidR="006D4D5A" w:rsidRPr="001B578C" w:rsidRDefault="006D4D5A" w:rsidP="00A07E52">
      <w:pPr>
        <w:jc w:val="center"/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</w:pPr>
    </w:p>
    <w:tbl>
      <w:tblPr>
        <w:tblStyle w:val="1"/>
        <w:tblW w:w="14241" w:type="dxa"/>
        <w:tblInd w:w="-714" w:type="dxa"/>
        <w:tblLook w:val="04A0" w:firstRow="1" w:lastRow="0" w:firstColumn="1" w:lastColumn="0" w:noHBand="0" w:noVBand="1"/>
      </w:tblPr>
      <w:tblGrid>
        <w:gridCol w:w="594"/>
        <w:gridCol w:w="2371"/>
        <w:gridCol w:w="1112"/>
        <w:gridCol w:w="974"/>
        <w:gridCol w:w="1947"/>
        <w:gridCol w:w="2857"/>
        <w:gridCol w:w="4386"/>
      </w:tblGrid>
      <w:tr w:rsidR="00A07E52" w:rsidRPr="00A07E52" w14:paraId="023B2FA8" w14:textId="77777777" w:rsidTr="00A07E52">
        <w:trPr>
          <w:trHeight w:val="238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987D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DF27" w14:textId="53691940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Назва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сировини</w:t>
            </w:r>
            <w:proofErr w:type="spellEnd"/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303" w14:textId="01FA9C32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Витрати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 xml:space="preserve"> </w:t>
            </w:r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сировини на 1 порцію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FE2E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Обладнання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інвентар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, посуд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1B08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Послідовність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операцій</w:t>
            </w:r>
            <w:proofErr w:type="spellEnd"/>
          </w:p>
        </w:tc>
        <w:tc>
          <w:tcPr>
            <w:tcW w:w="4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C02C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Технологія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приготування</w:t>
            </w:r>
            <w:proofErr w:type="spellEnd"/>
          </w:p>
        </w:tc>
      </w:tr>
      <w:tr w:rsidR="00A07E52" w:rsidRPr="006D4D5A" w14:paraId="747C2D76" w14:textId="77777777" w:rsidTr="00A07E52">
        <w:trPr>
          <w:trHeight w:val="29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E113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73B8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0DD8" w14:textId="45E33105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рутто</w:t>
            </w: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F38E" w14:textId="008F6BD6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етто</w:t>
            </w: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1039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5644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3668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A07E52" w:rsidRPr="00D20996" w14:paraId="09B1ECFC" w14:textId="77777777" w:rsidTr="00A07E52">
        <w:trPr>
          <w:trHeight w:val="19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778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  <w:p w14:paraId="38D06D52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2EFEBDC1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C25C37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14:paraId="2458B8A5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14:paraId="7AB065C8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3DB3AC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14:paraId="4622BDCD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DD84607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D034B3E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26A550C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44DB128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39238DA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B9BDDA1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2E9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Печінка яловича</w:t>
            </w:r>
          </w:p>
          <w:p w14:paraId="7E4F0D36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Борошно пшеничне</w:t>
            </w:r>
          </w:p>
          <w:p w14:paraId="39BAD624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Сіль </w:t>
            </w:r>
          </w:p>
          <w:p w14:paraId="4FB5F0EE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Перець чорний мелений</w:t>
            </w:r>
          </w:p>
          <w:p w14:paraId="11E8A9BD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Яйця </w:t>
            </w:r>
          </w:p>
          <w:p w14:paraId="25C471E2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51A3BE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03BC83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Маса напівфабрикату:</w:t>
            </w:r>
          </w:p>
          <w:p w14:paraId="2163DD9C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F39725B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C7E1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169</w:t>
            </w:r>
          </w:p>
          <w:p w14:paraId="48D4CCC4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26C066BA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31BA26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14BF0FB6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00CA6CAC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B7B4C2" w14:textId="5EEC5386" w:rsidR="00A07E52" w:rsidRPr="00D20996" w:rsidRDefault="00D20996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99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14:paraId="529E721C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8C7650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A3A23E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69413CB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C82278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99F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140</w:t>
            </w:r>
          </w:p>
          <w:p w14:paraId="07B27569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  <w:p w14:paraId="644EFF28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59F7C58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  <w:p w14:paraId="12721B81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14:paraId="3E95EE0B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8D9EF18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  <w:p w14:paraId="7BB6300D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75E55BE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90C069C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D300" w14:textId="34F2A059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Виробничий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стіл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ваги, холодильник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ошка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обробна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«МС»,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ножі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«МС», лотки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44F9BD0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5B4B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1.Кулінарна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обробка</w:t>
            </w:r>
          </w:p>
          <w:p w14:paraId="00D03932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печінки, санітарна обробка яєць.</w:t>
            </w:r>
          </w:p>
          <w:p w14:paraId="4F2EEAD6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 н/ф.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2816" w14:textId="77777777" w:rsidR="00D20996" w:rsidRDefault="00A07E52" w:rsidP="00A07E52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печінці видаляють кровоносні судини, лімфатичні вузли, протоки жовчного міхура, прирізів сторонніх тканин. </w:t>
            </w:r>
          </w:p>
          <w:p w14:paraId="55F3EC02" w14:textId="29957C1D" w:rsidR="00A07E52" w:rsidRPr="006D4D5A" w:rsidRDefault="00A07E52" w:rsidP="00A07E52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Печінку нарізають по 1</w:t>
            </w:r>
            <w:r w:rsidR="00D20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- 2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шматк</w:t>
            </w:r>
            <w:r w:rsidR="00D2099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порцію, відбивають, посипають сіллю, перцем, панірують в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борошні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, потім – в яйці. Використовують для смаження основним способом</w:t>
            </w:r>
          </w:p>
        </w:tc>
      </w:tr>
    </w:tbl>
    <w:p w14:paraId="09DD3460" w14:textId="77777777" w:rsidR="006D4D5A" w:rsidRPr="006D4D5A" w:rsidRDefault="006D4D5A" w:rsidP="006D4D5A">
      <w:pPr>
        <w:spacing w:after="0" w:line="252" w:lineRule="auto"/>
        <w:rPr>
          <w:rFonts w:ascii="Times New Roman" w:eastAsia="Calibri" w:hAnsi="Times New Roman" w:cs="Times New Roman"/>
          <w:lang w:val="ru-RU"/>
        </w:rPr>
      </w:pPr>
    </w:p>
    <w:p w14:paraId="062EFC87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39A7C9E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8AB8E5D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881853E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Карта контролю</w:t>
      </w:r>
    </w:p>
    <w:p w14:paraId="3BE14DE0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Style w:val="1"/>
        <w:tblW w:w="15593" w:type="dxa"/>
        <w:tblInd w:w="-856" w:type="dxa"/>
        <w:tblLook w:val="04A0" w:firstRow="1" w:lastRow="0" w:firstColumn="1" w:lastColumn="0" w:noHBand="0" w:noVBand="1"/>
      </w:tblPr>
      <w:tblGrid>
        <w:gridCol w:w="5175"/>
        <w:gridCol w:w="5183"/>
        <w:gridCol w:w="5235"/>
      </w:tblGrid>
      <w:tr w:rsidR="006D4D5A" w:rsidRPr="006D4D5A" w14:paraId="36F82C69" w14:textId="77777777" w:rsidTr="00C15615"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669C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перевірити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5F84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Малюнок</w:t>
            </w:r>
            <w:proofErr w:type="spellEnd"/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38E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Вимоги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якості</w:t>
            </w:r>
            <w:proofErr w:type="spellEnd"/>
          </w:p>
          <w:p w14:paraId="26A22F2A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D4D5A" w:rsidRPr="00520A9F" w14:paraId="768DC7E4" w14:textId="77777777" w:rsidTr="00C15615"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CED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64E1868F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Зовнішній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вигляд</w:t>
            </w:r>
            <w:proofErr w:type="spellEnd"/>
          </w:p>
          <w:p w14:paraId="3AF3FC75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D28EC8C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6077ABE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A60AC79" w14:textId="77777777" w:rsidR="006D4D5A" w:rsidRPr="006D4D5A" w:rsidRDefault="006D4D5A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5E9F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13CBCA3D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Calibri" w:eastAsia="Calibri" w:hAnsi="Calibri" w:cs="Times New Roman"/>
                <w:noProof/>
                <w:lang w:val="ru-RU"/>
              </w:rPr>
              <w:drawing>
                <wp:inline distT="0" distB="0" distL="0" distR="0" wp14:anchorId="4958755D" wp14:editId="00BC22BF">
                  <wp:extent cx="2848356" cy="2034540"/>
                  <wp:effectExtent l="0" t="0" r="9525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695" cy="204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A3CC9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1B1DC9BC" wp14:editId="60D0EC1D">
                      <wp:extent cx="304800" cy="304800"/>
                      <wp:effectExtent l="0" t="0" r="0" b="0"/>
                      <wp:docPr id="1" name="Прямокутник 1" descr="Овочевий суп з кабачками - покроковий рецепт з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2D512E" id="Прямокутник 1" o:spid="_x0000_s1026" alt="Овочевий суп з кабачками - покроковий рецепт з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49FF04ED" wp14:editId="576CE39E">
                      <wp:extent cx="304800" cy="304800"/>
                      <wp:effectExtent l="0" t="0" r="0" b="0"/>
                      <wp:docPr id="5" name="Прямокутник 5" descr="Картофельный суп - пошаговый рецепт приготовления с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EE242C" id="Прямокутник 5" o:spid="_x0000_s1026" alt="Картофельный суп - пошаговый рецепт приготовления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07651758" wp14:editId="4C3D3082">
                      <wp:extent cx="304800" cy="304800"/>
                      <wp:effectExtent l="0" t="0" r="0" b="0"/>
                      <wp:docPr id="10" name="Прямокутник 10" descr="Картофельный суп - пошаговый рецепт приготовления с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6D2D08" id="Прямокутник 10" o:spid="_x0000_s1026" alt="Картофельный суп - пошаговый рецепт приготовления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E74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A238442" w14:textId="26A658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Печінка ціла, без порізів та інших пошкоджень, рівномірно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запанірована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борошні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яйц</w:t>
            </w:r>
            <w:r w:rsidR="00D20996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F95DC4D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1DAF374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67BA70FF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83A6D31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347BB1EA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086531EE" w14:textId="77777777" w:rsidR="006D4D5A" w:rsidRPr="006D4D5A" w:rsidRDefault="006D4D5A" w:rsidP="006D4D5A">
      <w:pPr>
        <w:spacing w:line="252" w:lineRule="auto"/>
        <w:rPr>
          <w:rFonts w:ascii="Times New Roman" w:eastAsia="Calibri" w:hAnsi="Times New Roman" w:cs="Times New Roman"/>
          <w:lang w:val="ru-RU"/>
        </w:rPr>
      </w:pPr>
    </w:p>
    <w:p w14:paraId="2D393BB9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07B4EDE5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43171AD2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686CBFB5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Інструкційно-технологічна</w:t>
      </w:r>
      <w:proofErr w:type="spellEnd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картка</w:t>
      </w:r>
      <w:proofErr w:type="spellEnd"/>
    </w:p>
    <w:p w14:paraId="2F035F4B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Найменування</w:t>
      </w:r>
      <w:proofErr w:type="spellEnd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 «Н/ф</w:t>
      </w:r>
      <w:r w:rsidRPr="006D4D5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печінка по-</w:t>
      </w: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строганівськи</w:t>
      </w:r>
      <w:proofErr w:type="spellEnd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14:paraId="2F6B803C" w14:textId="302E137F" w:rsidR="006D4D5A" w:rsidRPr="006D4D5A" w:rsidRDefault="00D20996" w:rsidP="006D4D5A">
      <w:pPr>
        <w:spacing w:line="252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(Збірник технологічних карт на страви і кулінарні вироби для закладів ресторанного господарства</w:t>
      </w:r>
      <w:r w:rsidR="00520A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№618)</w:t>
      </w:r>
    </w:p>
    <w:tbl>
      <w:tblPr>
        <w:tblStyle w:val="1"/>
        <w:tblW w:w="14398" w:type="dxa"/>
        <w:tblInd w:w="-856" w:type="dxa"/>
        <w:tblLook w:val="04A0" w:firstRow="1" w:lastRow="0" w:firstColumn="1" w:lastColumn="0" w:noHBand="0" w:noVBand="1"/>
      </w:tblPr>
      <w:tblGrid>
        <w:gridCol w:w="667"/>
        <w:gridCol w:w="2371"/>
        <w:gridCol w:w="1112"/>
        <w:gridCol w:w="974"/>
        <w:gridCol w:w="1950"/>
        <w:gridCol w:w="2878"/>
        <w:gridCol w:w="4446"/>
      </w:tblGrid>
      <w:tr w:rsidR="00A07E52" w:rsidRPr="006D4D5A" w14:paraId="712D8C15" w14:textId="77777777" w:rsidTr="00A07E52">
        <w:trPr>
          <w:trHeight w:val="2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5C48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1DE" w14:textId="4B31B19C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Назва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сировини</w:t>
            </w:r>
            <w:proofErr w:type="spellEnd"/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813" w14:textId="4C777959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Витрати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 xml:space="preserve"> </w:t>
            </w:r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сировини на 1 порцію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98A7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Обладнання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інвентар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, посуд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FF1B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Послідовність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операцій</w:t>
            </w:r>
            <w:proofErr w:type="spellEnd"/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90BD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Технологія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приготування</w:t>
            </w:r>
            <w:proofErr w:type="spellEnd"/>
          </w:p>
        </w:tc>
      </w:tr>
      <w:tr w:rsidR="00A07E52" w:rsidRPr="006D4D5A" w14:paraId="25411D69" w14:textId="77777777" w:rsidTr="00A07E52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F145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D6C8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9417" w14:textId="2E56D6D9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рутто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2399" w14:textId="4ED9A952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етто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C119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8A2A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3BEF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A07E52" w:rsidRPr="00470376" w14:paraId="0669A6C0" w14:textId="77777777" w:rsidTr="00A07E52">
        <w:trPr>
          <w:trHeight w:val="19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9F6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  <w:p w14:paraId="277AE3E3" w14:textId="607C7626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85360F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77B8F1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FEA0B5" w14:textId="6423650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B683193" w14:textId="202DC828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7428FF9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9A0672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2F605BA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34680E5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2CBA03D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8CF3633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05F2DE6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E70B590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0319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Печінка яловича</w:t>
            </w:r>
          </w:p>
          <w:p w14:paraId="236D88E3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або теляча або бараняча або свиняча</w:t>
            </w:r>
          </w:p>
          <w:p w14:paraId="3C2925C9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Сіль </w:t>
            </w:r>
          </w:p>
          <w:p w14:paraId="119B6823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Перець чорний мелений</w:t>
            </w:r>
          </w:p>
          <w:p w14:paraId="11F6D192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D2931F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Маса напівфабрикату:</w:t>
            </w:r>
          </w:p>
          <w:p w14:paraId="5D62F83B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8D9E5D2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2D5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  <w:p w14:paraId="6A71DB2D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  <w:p w14:paraId="2CF23739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3D526F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90462A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33E08AEE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483EA5DA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6D6A6C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987CFC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FFC1E3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259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110</w:t>
            </w:r>
          </w:p>
          <w:p w14:paraId="246CE4DA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110</w:t>
            </w:r>
          </w:p>
          <w:p w14:paraId="009454D8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587872F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B59F010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  <w:p w14:paraId="545B80E2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14:paraId="556C4D98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6E9A4D9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C65F080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39D4" w14:textId="5D540E74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Виробничий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стіл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ваги, холодильник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ошка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обробна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«МС»,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ножі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«МС», лотки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73C209C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A2B1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1.Кулінарна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обробка</w:t>
            </w:r>
          </w:p>
          <w:p w14:paraId="415D259C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печінки.</w:t>
            </w:r>
          </w:p>
          <w:p w14:paraId="2D78AC30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 н/ф.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711A" w14:textId="6C097655" w:rsidR="00A07E52" w:rsidRPr="006D4D5A" w:rsidRDefault="00A07E52" w:rsidP="00A07E52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печінці видаляють кровоносні судини, лімфатичні вузли, протоки жовчного міхура, прирізів сторонніх тканин. Печінку нарізають брусочками довжиною 3-4 см, вагою 5-7 г, посипають сіллю і перцем.  </w:t>
            </w:r>
            <w:r w:rsidR="00D20996">
              <w:rPr>
                <w:rFonts w:ascii="Times New Roman" w:eastAsia="Calibri" w:hAnsi="Times New Roman" w:cs="Times New Roman"/>
                <w:sz w:val="28"/>
                <w:szCs w:val="28"/>
              </w:rPr>
              <w:t>Використовують для смаження</w:t>
            </w:r>
          </w:p>
        </w:tc>
      </w:tr>
    </w:tbl>
    <w:p w14:paraId="1E2EBEFC" w14:textId="77777777" w:rsidR="006D4D5A" w:rsidRPr="006D4D5A" w:rsidRDefault="006D4D5A" w:rsidP="006D4D5A">
      <w:pPr>
        <w:spacing w:after="0" w:line="252" w:lineRule="auto"/>
        <w:rPr>
          <w:rFonts w:ascii="Times New Roman" w:eastAsia="Calibri" w:hAnsi="Times New Roman" w:cs="Times New Roman"/>
          <w:lang w:val="ru-RU"/>
        </w:rPr>
      </w:pPr>
    </w:p>
    <w:p w14:paraId="02619BF9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5A94B70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ABFF96E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1D0D78A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Карта контролю</w:t>
      </w:r>
    </w:p>
    <w:p w14:paraId="33E9963C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Style w:val="1"/>
        <w:tblW w:w="15593" w:type="dxa"/>
        <w:tblInd w:w="-856" w:type="dxa"/>
        <w:tblLook w:val="04A0" w:firstRow="1" w:lastRow="0" w:firstColumn="1" w:lastColumn="0" w:noHBand="0" w:noVBand="1"/>
      </w:tblPr>
      <w:tblGrid>
        <w:gridCol w:w="5175"/>
        <w:gridCol w:w="5183"/>
        <w:gridCol w:w="5235"/>
      </w:tblGrid>
      <w:tr w:rsidR="006D4D5A" w:rsidRPr="006D4D5A" w14:paraId="6AAC436D" w14:textId="77777777" w:rsidTr="00C15615"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521E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перевірити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05F7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Малюнок</w:t>
            </w:r>
            <w:proofErr w:type="spellEnd"/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FFF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Вимоги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якості</w:t>
            </w:r>
            <w:proofErr w:type="spellEnd"/>
          </w:p>
          <w:p w14:paraId="4F758641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D4D5A" w:rsidRPr="00520A9F" w14:paraId="1A16DE85" w14:textId="77777777" w:rsidTr="00C15615"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84D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3A7C8DE8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Зовнішній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вигляд</w:t>
            </w:r>
            <w:proofErr w:type="spellEnd"/>
          </w:p>
          <w:p w14:paraId="575CC18A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C79B72F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47536B5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734B125" w14:textId="77777777" w:rsidR="006D4D5A" w:rsidRPr="006D4D5A" w:rsidRDefault="006D4D5A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DE6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1B8DD1C9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Calibri" w:eastAsia="Calibri" w:hAnsi="Calibri" w:cs="Times New Roman"/>
                <w:noProof/>
                <w:lang w:val="ru-RU"/>
              </w:rPr>
              <w:drawing>
                <wp:inline distT="0" distB="0" distL="0" distR="0" wp14:anchorId="627AC524" wp14:editId="1AE9CEB9">
                  <wp:extent cx="2667000" cy="1973580"/>
                  <wp:effectExtent l="0" t="0" r="0" b="7620"/>
                  <wp:docPr id="23" name="Рисунок 23" descr="Печінка по строгановськи — класичний рецепт з фото покроко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чінка по строгановськи — класичний рецепт з фото покроко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995" cy="1976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5CC76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16AC3E1D" wp14:editId="68D7AD22">
                      <wp:extent cx="304800" cy="304800"/>
                      <wp:effectExtent l="0" t="0" r="0" b="0"/>
                      <wp:docPr id="15" name="Прямокутник 15" descr="Овочевий суп з кабачками - покроковий рецепт з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406291" id="Прямокутник 15" o:spid="_x0000_s1026" alt="Овочевий суп з кабачками - покроковий рецепт з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3519DFF2" wp14:editId="3CB124A6">
                      <wp:extent cx="304800" cy="304800"/>
                      <wp:effectExtent l="0" t="0" r="0" b="0"/>
                      <wp:docPr id="16" name="Прямокутник 16" descr="Картофельный суп - пошаговый рецепт приготовления с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6EBD23" id="Прямокутник 16" o:spid="_x0000_s1026" alt="Картофельный суп - пошаговый рецепт приготовления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72D7D70F" wp14:editId="5D6243B9">
                      <wp:extent cx="304800" cy="304800"/>
                      <wp:effectExtent l="0" t="0" r="0" b="0"/>
                      <wp:docPr id="17" name="Прямокутник 17" descr="Картофельный суп - пошаговый рецепт приготовления с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CDD30F" id="Прямокутник 17" o:spid="_x0000_s1026" alt="Картофельный суп - пошаговый рецепт приготовления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8670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D3F39AC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Печінка ціла, без порізів та інших пошкоджень, нарізана брусочками.</w:t>
            </w:r>
          </w:p>
          <w:p w14:paraId="2D946429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734AED8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5B244924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A635221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4F52B692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3332DF2C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41A8768C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76D8B159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33809063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662FED85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Інструкційно-технологічна</w:t>
      </w:r>
      <w:proofErr w:type="spellEnd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картка</w:t>
      </w:r>
      <w:proofErr w:type="spellEnd"/>
    </w:p>
    <w:p w14:paraId="57B7F310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Найменування</w:t>
      </w:r>
      <w:proofErr w:type="spellEnd"/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: «Н/ф</w:t>
      </w:r>
      <w:r w:rsidRPr="006D4D5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биточки з печінки</w:t>
      </w:r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14:paraId="081478C8" w14:textId="7510FF40" w:rsidR="00D20996" w:rsidRPr="00830255" w:rsidRDefault="00D20996" w:rsidP="00D209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1"/>
        <w:tblW w:w="14398" w:type="dxa"/>
        <w:tblInd w:w="-856" w:type="dxa"/>
        <w:tblLook w:val="04A0" w:firstRow="1" w:lastRow="0" w:firstColumn="1" w:lastColumn="0" w:noHBand="0" w:noVBand="1"/>
      </w:tblPr>
      <w:tblGrid>
        <w:gridCol w:w="668"/>
        <w:gridCol w:w="2371"/>
        <w:gridCol w:w="1112"/>
        <w:gridCol w:w="974"/>
        <w:gridCol w:w="1950"/>
        <w:gridCol w:w="2897"/>
        <w:gridCol w:w="4426"/>
      </w:tblGrid>
      <w:tr w:rsidR="00A07E52" w:rsidRPr="006D4D5A" w14:paraId="1D82EAD5" w14:textId="77777777" w:rsidTr="00D20996">
        <w:trPr>
          <w:trHeight w:val="238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B926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C1D8" w14:textId="35BEDCCD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Назва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сировини</w:t>
            </w:r>
            <w:proofErr w:type="spellEnd"/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98B" w14:textId="76297551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>Витрати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UA"/>
              </w:rPr>
              <w:t xml:space="preserve"> </w:t>
            </w:r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сировини на 1 порцію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EA11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Обладнання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інвентар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, посуд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6E4F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Послідовність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операцій</w:t>
            </w:r>
            <w:proofErr w:type="spellEnd"/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A844" w14:textId="77777777" w:rsidR="00A07E52" w:rsidRPr="00A07E52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Технологія</w:t>
            </w:r>
            <w:proofErr w:type="spellEnd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7E5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приготування</w:t>
            </w:r>
            <w:proofErr w:type="spellEnd"/>
          </w:p>
        </w:tc>
      </w:tr>
      <w:tr w:rsidR="00A07E52" w:rsidRPr="006D4D5A" w14:paraId="1C85E1E0" w14:textId="77777777" w:rsidTr="00D20996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B4B6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80F7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24D9" w14:textId="2798FA43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рутто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7D9C" w14:textId="3A026CB6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етто</w:t>
            </w: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6A3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D4DD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0078" w14:textId="77777777" w:rsidR="00A07E52" w:rsidRPr="006D4D5A" w:rsidRDefault="00A07E52" w:rsidP="00A07E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A07E52" w:rsidRPr="00520A9F" w14:paraId="2BCFEF7F" w14:textId="77777777" w:rsidTr="00D20996">
        <w:trPr>
          <w:trHeight w:val="197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FF87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  <w:p w14:paraId="73F5BDE0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582206E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5C22DEB8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14:paraId="40C732FA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14:paraId="34FB7D82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0AB227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8615869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989909B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D7D69B2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F4C8DE9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6ECD89E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73F0F59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D07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Печінка яловича</w:t>
            </w:r>
          </w:p>
          <w:p w14:paraId="1560EB44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або свиняча</w:t>
            </w:r>
          </w:p>
          <w:p w14:paraId="422E3B63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Хліб пшеничний </w:t>
            </w:r>
          </w:p>
          <w:p w14:paraId="02A91AD6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Сіль </w:t>
            </w:r>
          </w:p>
          <w:p w14:paraId="2C773D5D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Перець чорний мелений</w:t>
            </w:r>
          </w:p>
          <w:p w14:paraId="7579E669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8941E1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Маса напівфабрикату:</w:t>
            </w:r>
          </w:p>
          <w:p w14:paraId="0CB138C5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5DBA3DA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A435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139</w:t>
            </w:r>
          </w:p>
          <w:p w14:paraId="168D6012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131</w:t>
            </w:r>
          </w:p>
          <w:p w14:paraId="48AB4BB6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14:paraId="6E844F4B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64E2E9B4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702C8929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96E3E0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B0FD7C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F97AA8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535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115</w:t>
            </w:r>
          </w:p>
          <w:p w14:paraId="6A7CF23E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115</w:t>
            </w:r>
          </w:p>
          <w:p w14:paraId="56661302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  <w:p w14:paraId="24F40F71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  <w:p w14:paraId="4201221D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14:paraId="408697FD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6819C81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55DC14D" w14:textId="77777777" w:rsidR="00A07E52" w:rsidRPr="006D4D5A" w:rsidRDefault="00A07E52" w:rsidP="00A07E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045D" w14:textId="0AEB48D0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Виробничий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стіл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ваги, холодильник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ошка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обробна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«МС»,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ножі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«МС», лотки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6B92F77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AD3C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1.Кулінарна</w:t>
            </w: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обробка</w:t>
            </w:r>
          </w:p>
          <w:p w14:paraId="4028E22A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печінки.</w:t>
            </w:r>
          </w:p>
          <w:p w14:paraId="7B793966" w14:textId="77777777" w:rsidR="00A07E52" w:rsidRPr="006D4D5A" w:rsidRDefault="00A07E52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2.Натирання пшеничного хліба.</w:t>
            </w:r>
          </w:p>
          <w:p w14:paraId="749BFD94" w14:textId="02F6B5B9" w:rsidR="00A07E52" w:rsidRPr="006D4D5A" w:rsidRDefault="001B578C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="00A07E52"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A07E52"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Перекручування на м’ясорубці печінки, приготування н/ф.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1CF7" w14:textId="77777777" w:rsidR="00A07E52" w:rsidRPr="006D4D5A" w:rsidRDefault="00A07E52" w:rsidP="00A07E52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печінці видаляють кровоносні судини, лімфатичні вузли, протоки жовчного міхура, прирізів сторонніх тканин. Підготовлену печінку перекручують на м’ясорубці, з’єднують з натертим черствим хлібом, додають сіль, перець чорний мелений, розподіляють на порції (по 2-3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</w:tr>
    </w:tbl>
    <w:p w14:paraId="6323A4B7" w14:textId="77777777" w:rsidR="006D4D5A" w:rsidRPr="006D4D5A" w:rsidRDefault="006D4D5A" w:rsidP="006D4D5A">
      <w:pPr>
        <w:spacing w:after="0" w:line="252" w:lineRule="auto"/>
        <w:rPr>
          <w:rFonts w:ascii="Times New Roman" w:eastAsia="Calibri" w:hAnsi="Times New Roman" w:cs="Times New Roman"/>
          <w:lang w:val="ru-RU"/>
        </w:rPr>
      </w:pPr>
    </w:p>
    <w:p w14:paraId="6972E88E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85074E3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1A1187C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C3515CD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B92419F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D4D5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Карта контролю</w:t>
      </w:r>
    </w:p>
    <w:p w14:paraId="34EC5D09" w14:textId="77777777" w:rsidR="006D4D5A" w:rsidRPr="006D4D5A" w:rsidRDefault="006D4D5A" w:rsidP="006D4D5A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Style w:val="1"/>
        <w:tblW w:w="15593" w:type="dxa"/>
        <w:tblInd w:w="-856" w:type="dxa"/>
        <w:tblLook w:val="04A0" w:firstRow="1" w:lastRow="0" w:firstColumn="1" w:lastColumn="0" w:noHBand="0" w:noVBand="1"/>
      </w:tblPr>
      <w:tblGrid>
        <w:gridCol w:w="5175"/>
        <w:gridCol w:w="5183"/>
        <w:gridCol w:w="5235"/>
      </w:tblGrid>
      <w:tr w:rsidR="006D4D5A" w:rsidRPr="006D4D5A" w14:paraId="4A7A1FCC" w14:textId="77777777" w:rsidTr="00C15615"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E7E0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перевірити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72C2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Малюнок</w:t>
            </w:r>
            <w:proofErr w:type="spellEnd"/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7C61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Вимоги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якості</w:t>
            </w:r>
            <w:proofErr w:type="spellEnd"/>
          </w:p>
          <w:p w14:paraId="595C7179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D4D5A" w:rsidRPr="00520A9F" w14:paraId="0B735D96" w14:textId="77777777" w:rsidTr="00C15615"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414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32C90D7B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Зовнішній</w:t>
            </w:r>
            <w:proofErr w:type="spellEnd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4D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вигляд</w:t>
            </w:r>
            <w:proofErr w:type="spellEnd"/>
          </w:p>
          <w:p w14:paraId="6616F5D5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747F63C" w14:textId="77777777" w:rsidR="006D4D5A" w:rsidRPr="006D4D5A" w:rsidRDefault="006D4D5A" w:rsidP="00A07E52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765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74C5C13C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619308F1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1DCCF1FE" wp14:editId="5A6C5252">
                      <wp:extent cx="304800" cy="304800"/>
                      <wp:effectExtent l="0" t="0" r="0" b="0"/>
                      <wp:docPr id="19" name="Прямокутник 19" descr="Овочевий суп з кабачками - покроковий рецепт з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20E731" id="Прямокутник 19" o:spid="_x0000_s1026" alt="Овочевий суп з кабачками - покроковий рецепт з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089F04B6" wp14:editId="57846354">
                      <wp:extent cx="304800" cy="304800"/>
                      <wp:effectExtent l="0" t="0" r="0" b="0"/>
                      <wp:docPr id="20" name="Прямокутник 20" descr="Картофельный суп - пошаговый рецепт приготовления с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FE746D" id="Прямокутник 20" o:spid="_x0000_s1026" alt="Картофельный суп - пошаговый рецепт приготовления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D4D5A">
              <w:rPr>
                <w:rFonts w:ascii="Calibri" w:eastAsia="Calibri" w:hAnsi="Calibri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0CE3639D" wp14:editId="0A712633">
                      <wp:extent cx="304800" cy="304800"/>
                      <wp:effectExtent l="0" t="0" r="0" b="0"/>
                      <wp:docPr id="21" name="Прямокутник 21" descr="Картофельный суп - пошаговый рецепт приготовления с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83B64C" id="Прямокутник 21" o:spid="_x0000_s1026" alt="Картофельный суп - пошаговый рецепт приготовления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FFD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1FFCFF7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D5A">
              <w:rPr>
                <w:rFonts w:ascii="Times New Roman" w:eastAsia="Calibri" w:hAnsi="Times New Roman" w:cs="Times New Roman"/>
                <w:sz w:val="28"/>
                <w:szCs w:val="28"/>
              </w:rPr>
              <w:t>Биточки круглої форми по 2-3 на порцію.</w:t>
            </w:r>
          </w:p>
          <w:p w14:paraId="2DDA1584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F588459" w14:textId="77777777" w:rsidR="006D4D5A" w:rsidRPr="006D4D5A" w:rsidRDefault="006D4D5A" w:rsidP="006D4D5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61DA36C0" w14:textId="77777777" w:rsidR="006D4D5A" w:rsidRPr="006D4D5A" w:rsidRDefault="006D4D5A" w:rsidP="006D4D5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3DA044E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3DE402BF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6F4A2E21" w14:textId="77777777" w:rsidR="006D4D5A" w:rsidRPr="006D4D5A" w:rsidRDefault="006D4D5A" w:rsidP="006D4D5A">
      <w:pPr>
        <w:spacing w:line="252" w:lineRule="auto"/>
        <w:rPr>
          <w:rFonts w:ascii="Calibri" w:eastAsia="Calibri" w:hAnsi="Calibri" w:cs="Times New Roman"/>
          <w:lang w:val="ru-RU"/>
        </w:rPr>
      </w:pPr>
    </w:p>
    <w:p w14:paraId="5BF60497" w14:textId="77777777" w:rsidR="001A0C83" w:rsidRPr="006D4D5A" w:rsidRDefault="001A0C83">
      <w:pPr>
        <w:rPr>
          <w:lang w:val="ru-RU"/>
        </w:rPr>
      </w:pPr>
    </w:p>
    <w:sectPr w:rsidR="001A0C83" w:rsidRPr="006D4D5A" w:rsidSect="009503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83"/>
    <w:rsid w:val="00130555"/>
    <w:rsid w:val="001A0C83"/>
    <w:rsid w:val="001B578C"/>
    <w:rsid w:val="00470376"/>
    <w:rsid w:val="00520A9F"/>
    <w:rsid w:val="006D4D5A"/>
    <w:rsid w:val="008B3B88"/>
    <w:rsid w:val="00A07E52"/>
    <w:rsid w:val="00AC57B1"/>
    <w:rsid w:val="00BB3C98"/>
    <w:rsid w:val="00D20996"/>
    <w:rsid w:val="00E75FAF"/>
    <w:rsid w:val="00E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E477"/>
  <w15:chartTrackingRefBased/>
  <w15:docId w15:val="{2F8D91CD-1D41-4DED-95A0-7E2B9A83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D4D5A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D4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07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Емілія Іманова</cp:lastModifiedBy>
  <cp:revision>5</cp:revision>
  <dcterms:created xsi:type="dcterms:W3CDTF">2022-10-13T05:58:00Z</dcterms:created>
  <dcterms:modified xsi:type="dcterms:W3CDTF">2026-05-24T20:09:00Z</dcterms:modified>
</cp:coreProperties>
</file>